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95" w:rsidRDefault="006A1FBB" w:rsidP="006A1FBB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F7BB1">
        <w:rPr>
          <w:rFonts w:ascii="Times New Roman" w:eastAsia="DejaVu Sans" w:hAnsi="Times New Roman" w:cs="Times New Roman"/>
          <w:noProof/>
          <w:color w:val="000000"/>
          <w:kern w:val="2"/>
          <w:sz w:val="24"/>
          <w:szCs w:val="24"/>
          <w:lang w:eastAsia="ru-RU"/>
        </w:rPr>
        <w:drawing>
          <wp:inline distT="0" distB="0" distL="0" distR="0" wp14:anchorId="7A3351EC" wp14:editId="1DDACA44">
            <wp:extent cx="647065" cy="70739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07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FBB" w:rsidRPr="00BF7BB1" w:rsidRDefault="006A1FBB" w:rsidP="006A1FBB">
      <w:pPr>
        <w:keepNext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F7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ДМИНИСТРАЦИЯ ГОРОДА КУПИНО</w:t>
      </w:r>
    </w:p>
    <w:p w:rsidR="006A1FBB" w:rsidRPr="00BF7BB1" w:rsidRDefault="006A1FBB" w:rsidP="006A1FBB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 w:rsidRPr="00BF7BB1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КУПИНСКОГО РАЙОНА НОВОСИБИРСКОЙ ОБЛАСТИ</w:t>
      </w:r>
    </w:p>
    <w:p w:rsidR="006A1FBB" w:rsidRPr="00BF7BB1" w:rsidRDefault="006A1FBB" w:rsidP="006A1FBB">
      <w:pPr>
        <w:widowControl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6A1FBB" w:rsidRPr="00BF7BB1" w:rsidRDefault="006A1FBB" w:rsidP="006A1FBB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 w:rsidRPr="00BF7BB1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ПОСТАНОВЛЕНИЕ</w:t>
      </w:r>
    </w:p>
    <w:p w:rsidR="006A1FBB" w:rsidRPr="00BF7BB1" w:rsidRDefault="006A1FBB" w:rsidP="006A1FBB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</w:p>
    <w:p w:rsidR="006A1FBB" w:rsidRPr="00BF7BB1" w:rsidRDefault="006A1FBB" w:rsidP="006A1FBB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21</w:t>
      </w:r>
      <w:r w:rsidRPr="00BF7BB1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.0</w:t>
      </w: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2.2025</w:t>
      </w:r>
      <w:r w:rsidRPr="00BF7BB1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 г.                                      Купино                                              № </w:t>
      </w: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57</w:t>
      </w:r>
    </w:p>
    <w:p w:rsidR="006A1FBB" w:rsidRPr="00BF7BB1" w:rsidRDefault="006A1FBB" w:rsidP="006A1FBB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b/>
          <w:bCs/>
          <w:kern w:val="2"/>
          <w:sz w:val="28"/>
          <w:szCs w:val="28"/>
        </w:rPr>
      </w:pPr>
    </w:p>
    <w:p w:rsidR="006A1FBB" w:rsidRDefault="006A1FBB" w:rsidP="006A1FBB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03895" w:rsidRDefault="004038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895" w:rsidRDefault="00337A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</w:r>
      <w:r w:rsidR="009F2504">
        <w:rPr>
          <w:rFonts w:ascii="Times New Roman" w:hAnsi="Times New Roman" w:cs="Times New Roman"/>
          <w:sz w:val="28"/>
          <w:szCs w:val="28"/>
        </w:rPr>
        <w:t xml:space="preserve">на </w:t>
      </w:r>
      <w:r w:rsidR="00C05E67">
        <w:rPr>
          <w:rFonts w:ascii="Times New Roman" w:hAnsi="Times New Roman" w:cs="Times New Roman"/>
          <w:sz w:val="28"/>
          <w:szCs w:val="28"/>
        </w:rPr>
        <w:t>территории города</w:t>
      </w:r>
      <w:r w:rsidR="00C05E67">
        <w:rPr>
          <w:rFonts w:ascii="Times New Roman" w:hAnsi="Times New Roman" w:cs="Times New Roman"/>
          <w:sz w:val="28"/>
          <w:szCs w:val="28"/>
        </w:rPr>
        <w:t xml:space="preserve"> Купино Купинского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на 2025 год</w:t>
      </w:r>
    </w:p>
    <w:p w:rsidR="00403895" w:rsidRDefault="00337A08">
      <w:pPr>
        <w:spacing w:after="0" w:line="192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</w:t>
      </w:r>
    </w:p>
    <w:p w:rsidR="00403895" w:rsidRDefault="00C05E67" w:rsidP="00C05E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7A0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37A0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Федеральными законами от 12.02.1998 № 28-ФЗ              «О гражданской обороне», от 21.12.1994 № 68-ФЗ «О защите населения и территорий от чрезвычайных ситуаций природного и техногенного характера», приказом Министерства Российской Федерации по делам гражданской обороны, чрезвычайным ситуациям и ликвидации последствий стихийных бедствий            от 14.11.2008 № 687 «Об утверждении Положения об организации и ведении гражданской обороны в муниципальных образованиях и организациях»:</w:t>
      </w:r>
      <w:proofErr w:type="gramEnd"/>
    </w:p>
    <w:p w:rsidR="00403895" w:rsidRPr="009F2504" w:rsidRDefault="00337A08" w:rsidP="009F25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1. Утвердить прилагаемый </w:t>
      </w:r>
      <w:r>
        <w:rPr>
          <w:rFonts w:ascii="Times New Roman" w:hAnsi="Times New Roman" w:cs="Times New Roman"/>
          <w:sz w:val="28"/>
          <w:szCs w:val="28"/>
        </w:rPr>
        <w:t xml:space="preserve">План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</w:r>
      <w:r w:rsidR="009F2504">
        <w:rPr>
          <w:rFonts w:ascii="Times New Roman" w:hAnsi="Times New Roman" w:cs="Times New Roman"/>
          <w:sz w:val="28"/>
          <w:szCs w:val="28"/>
        </w:rPr>
        <w:t>города Купино Купинского района</w:t>
      </w:r>
      <w:r w:rsidR="009F2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на 2025 год (далее – План).</w:t>
      </w:r>
    </w:p>
    <w:p w:rsidR="00403895" w:rsidRPr="009F2504" w:rsidRDefault="00337A08" w:rsidP="009F25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2. Руководителям структурных подразделений администрации </w:t>
      </w:r>
      <w:r w:rsidR="009F2504">
        <w:rPr>
          <w:rFonts w:ascii="Times New Roman" w:hAnsi="Times New Roman" w:cs="Times New Roman"/>
          <w:sz w:val="28"/>
          <w:szCs w:val="28"/>
        </w:rPr>
        <w:t xml:space="preserve">города Купино Купинского района 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организовать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выполнение мероприятий Плана в установленные сроки.</w:t>
      </w:r>
    </w:p>
    <w:p w:rsidR="00403895" w:rsidRDefault="00337A0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3. Рекомендовать руководителям организаций, расположенных на территории </w:t>
      </w:r>
      <w:r w:rsidR="009F2504">
        <w:rPr>
          <w:rFonts w:ascii="Times New Roman" w:hAnsi="Times New Roman" w:cs="Times New Roman"/>
          <w:sz w:val="28"/>
          <w:szCs w:val="28"/>
        </w:rPr>
        <w:t xml:space="preserve">города Купино Купинского района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03895" w:rsidRDefault="00337A08" w:rsidP="009F25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разработать планы </w:t>
      </w:r>
      <w:r>
        <w:rPr>
          <w:rFonts w:ascii="Times New Roman" w:hAnsi="Times New Roman" w:cs="Times New Roman"/>
          <w:sz w:val="28"/>
          <w:szCs w:val="28"/>
        </w:rPr>
        <w:t>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 2025 год и направить на согласование в</w:t>
      </w:r>
      <w:r w:rsidR="009F2504" w:rsidRPr="009F25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9F25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администрацию</w:t>
      </w:r>
      <w:r w:rsidR="009F25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9F2504">
        <w:rPr>
          <w:rFonts w:ascii="Times New Roman" w:hAnsi="Times New Roman" w:cs="Times New Roman"/>
          <w:sz w:val="28"/>
          <w:szCs w:val="28"/>
        </w:rPr>
        <w:t xml:space="preserve">города Купино Купинского района  </w:t>
      </w:r>
    </w:p>
    <w:p w:rsidR="00403895" w:rsidRDefault="00337A08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 учетом мероприятий, указанных в Плане.</w:t>
      </w:r>
    </w:p>
    <w:p w:rsidR="00403895" w:rsidRDefault="00337A0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4. Признать утратившим силу </w:t>
      </w:r>
      <w:r w:rsidR="009F25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постановление А</w:t>
      </w:r>
      <w:r w:rsidR="009F25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дминистрации города Купино № 442 от 29.12.2023</w:t>
      </w:r>
      <w:r w:rsidR="009F25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403895" w:rsidRDefault="00337A08" w:rsidP="005120B5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5. </w:t>
      </w:r>
      <w:r>
        <w:rPr>
          <w:rFonts w:ascii="Times New Roman" w:eastAsiaTheme="minorEastAsia" w:hAnsi="Times New Roman"/>
          <w:sz w:val="28"/>
          <w:szCs w:val="28"/>
        </w:rPr>
        <w:t>Структурному подразделению администрации</w:t>
      </w:r>
      <w:r w:rsidR="009F2504">
        <w:rPr>
          <w:rFonts w:ascii="Times New Roman" w:eastAsiaTheme="minorEastAsia" w:hAnsi="Times New Roman"/>
          <w:sz w:val="28"/>
          <w:szCs w:val="28"/>
        </w:rPr>
        <w:t>: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9F2504">
        <w:rPr>
          <w:rFonts w:ascii="Times New Roman" w:eastAsiaTheme="minorEastAsia" w:hAnsi="Times New Roman"/>
          <w:sz w:val="28"/>
          <w:szCs w:val="28"/>
        </w:rPr>
        <w:t xml:space="preserve">Ведущему </w:t>
      </w:r>
      <w:r w:rsidR="009F2504" w:rsidRPr="00C860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 администрации города Купино (Шадриной Т.М.),  обеспечить своеврем</w:t>
      </w:r>
      <w:r w:rsidR="009F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енное </w:t>
      </w:r>
      <w:r w:rsidR="009F2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информирование</w:t>
      </w:r>
      <w:r w:rsidR="009F2504" w:rsidRPr="00C8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размещения на официальном сайте администрации  города Купино</w:t>
      </w:r>
      <w:r w:rsidR="00512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Купинского района </w:t>
      </w:r>
      <w:r w:rsidR="005120B5">
        <w:rPr>
          <w:rFonts w:ascii="Times New Roman" w:eastAsiaTheme="minorEastAsia" w:hAnsi="Times New Roman" w:cs="Times New Roman"/>
          <w:sz w:val="28"/>
          <w:szCs w:val="28"/>
        </w:rPr>
        <w:t>опубликовать постановление</w:t>
      </w:r>
      <w:r w:rsidR="005120B5">
        <w:rPr>
          <w:rFonts w:ascii="Times New Roman" w:eastAsiaTheme="minorEastAsia" w:hAnsi="Times New Roman" w:cs="Times New Roman"/>
          <w:sz w:val="28"/>
          <w:szCs w:val="28"/>
        </w:rPr>
        <w:t xml:space="preserve"> № 57 от 21.02</w:t>
      </w:r>
      <w:r w:rsidR="009F25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20B5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9F2504">
        <w:rPr>
          <w:rFonts w:ascii="Times New Roman" w:eastAsiaTheme="minorEastAsia" w:hAnsi="Times New Roman"/>
          <w:sz w:val="28"/>
          <w:szCs w:val="28"/>
        </w:rPr>
        <w:t xml:space="preserve"> </w:t>
      </w:r>
      <w:r w:rsidR="009F2504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403895" w:rsidRDefault="00337A08" w:rsidP="005120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6. </w:t>
      </w:r>
      <w:proofErr w:type="gramStart"/>
      <w:r w:rsidR="005120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="005120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исполнением настоящего постановления возложить на </w:t>
      </w:r>
      <w:r w:rsidR="005120B5" w:rsidRPr="00E16F10">
        <w:rPr>
          <w:rFonts w:ascii="Times New Roman" w:eastAsia="DejaVu Sans" w:hAnsi="Times New Roman" w:cs="Times New Roman"/>
          <w:kern w:val="2"/>
          <w:sz w:val="28"/>
          <w:szCs w:val="28"/>
        </w:rPr>
        <w:t>заместителя главы администрации города Купино В.  В. Мартынова.</w:t>
      </w:r>
      <w:r w:rsidR="005120B5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                           </w:t>
      </w:r>
    </w:p>
    <w:p w:rsidR="00403895" w:rsidRDefault="00337A0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7. </w:t>
      </w:r>
      <w:r>
        <w:rPr>
          <w:rFonts w:ascii="Times New Roman" w:eastAsiaTheme="minorEastAsia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403895" w:rsidRDefault="0040389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120B5" w:rsidRDefault="005120B5" w:rsidP="005120B5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5120B5" w:rsidRDefault="005120B5" w:rsidP="005120B5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5120B5" w:rsidRPr="00E855FF" w:rsidRDefault="005120B5" w:rsidP="005120B5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E855FF">
        <w:rPr>
          <w:rFonts w:ascii="Times New Roman" w:eastAsia="DejaVu Sans" w:hAnsi="Times New Roman" w:cs="Times New Roman"/>
          <w:kern w:val="2"/>
          <w:sz w:val="28"/>
          <w:szCs w:val="28"/>
        </w:rPr>
        <w:t>Глава города Купино                                                                    А. В. Шевченко</w:t>
      </w:r>
    </w:p>
    <w:p w:rsidR="005120B5" w:rsidRPr="00E855FF" w:rsidRDefault="005120B5" w:rsidP="005120B5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5120B5" w:rsidRDefault="005120B5" w:rsidP="005120B5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0"/>
          <w:szCs w:val="20"/>
        </w:rPr>
      </w:pPr>
    </w:p>
    <w:p w:rsidR="005120B5" w:rsidRDefault="005120B5" w:rsidP="005120B5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0"/>
          <w:szCs w:val="20"/>
        </w:rPr>
      </w:pPr>
    </w:p>
    <w:p w:rsidR="005120B5" w:rsidRDefault="005120B5" w:rsidP="005120B5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0"/>
          <w:szCs w:val="20"/>
        </w:rPr>
      </w:pPr>
    </w:p>
    <w:p w:rsidR="005120B5" w:rsidRDefault="005120B5" w:rsidP="005120B5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0"/>
          <w:szCs w:val="20"/>
        </w:rPr>
      </w:pPr>
    </w:p>
    <w:p w:rsidR="005120B5" w:rsidRDefault="005120B5" w:rsidP="005120B5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0"/>
          <w:szCs w:val="20"/>
        </w:rPr>
      </w:pPr>
    </w:p>
    <w:p w:rsidR="005120B5" w:rsidRDefault="005120B5" w:rsidP="005120B5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0"/>
          <w:szCs w:val="20"/>
        </w:rPr>
      </w:pPr>
    </w:p>
    <w:p w:rsidR="005120B5" w:rsidRDefault="005120B5" w:rsidP="005120B5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0"/>
          <w:szCs w:val="20"/>
        </w:rPr>
      </w:pPr>
    </w:p>
    <w:p w:rsidR="005120B5" w:rsidRDefault="005120B5" w:rsidP="005120B5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0"/>
          <w:szCs w:val="20"/>
        </w:rPr>
      </w:pPr>
    </w:p>
    <w:p w:rsidR="005120B5" w:rsidRDefault="005120B5" w:rsidP="005120B5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0"/>
          <w:szCs w:val="20"/>
        </w:rPr>
      </w:pPr>
    </w:p>
    <w:p w:rsidR="005120B5" w:rsidRDefault="005120B5" w:rsidP="005120B5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0"/>
          <w:szCs w:val="20"/>
        </w:rPr>
      </w:pPr>
    </w:p>
    <w:p w:rsidR="005120B5" w:rsidRDefault="005120B5" w:rsidP="005120B5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0"/>
          <w:szCs w:val="20"/>
        </w:rPr>
      </w:pPr>
    </w:p>
    <w:p w:rsidR="005120B5" w:rsidRDefault="005120B5" w:rsidP="005120B5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0"/>
          <w:szCs w:val="20"/>
        </w:rPr>
      </w:pPr>
    </w:p>
    <w:p w:rsidR="005120B5" w:rsidRDefault="005120B5" w:rsidP="005120B5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0"/>
          <w:szCs w:val="20"/>
        </w:rPr>
      </w:pPr>
    </w:p>
    <w:p w:rsidR="005120B5" w:rsidRDefault="005120B5" w:rsidP="005120B5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0"/>
          <w:szCs w:val="20"/>
        </w:rPr>
      </w:pPr>
    </w:p>
    <w:p w:rsidR="005120B5" w:rsidRDefault="005120B5" w:rsidP="005120B5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0"/>
          <w:szCs w:val="20"/>
        </w:rPr>
      </w:pPr>
    </w:p>
    <w:p w:rsidR="005120B5" w:rsidRDefault="005120B5" w:rsidP="005120B5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0"/>
          <w:szCs w:val="20"/>
        </w:rPr>
      </w:pPr>
    </w:p>
    <w:p w:rsidR="005120B5" w:rsidRDefault="005120B5" w:rsidP="005120B5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0"/>
          <w:szCs w:val="20"/>
        </w:rPr>
      </w:pPr>
    </w:p>
    <w:p w:rsidR="005120B5" w:rsidRDefault="005120B5" w:rsidP="005120B5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0"/>
          <w:szCs w:val="20"/>
        </w:rPr>
      </w:pPr>
    </w:p>
    <w:p w:rsidR="005120B5" w:rsidRDefault="005120B5" w:rsidP="005120B5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0"/>
          <w:szCs w:val="20"/>
        </w:rPr>
      </w:pPr>
    </w:p>
    <w:p w:rsidR="005120B5" w:rsidRDefault="005120B5" w:rsidP="005120B5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0"/>
          <w:szCs w:val="20"/>
        </w:rPr>
      </w:pPr>
    </w:p>
    <w:p w:rsidR="005120B5" w:rsidRDefault="005120B5" w:rsidP="005120B5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0"/>
          <w:szCs w:val="20"/>
        </w:rPr>
      </w:pPr>
    </w:p>
    <w:p w:rsidR="005120B5" w:rsidRDefault="005120B5" w:rsidP="005120B5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0"/>
          <w:szCs w:val="20"/>
        </w:rPr>
      </w:pPr>
    </w:p>
    <w:p w:rsidR="005120B5" w:rsidRDefault="005120B5" w:rsidP="005120B5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0"/>
          <w:szCs w:val="20"/>
        </w:rPr>
      </w:pPr>
    </w:p>
    <w:p w:rsidR="005120B5" w:rsidRDefault="005120B5" w:rsidP="005120B5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0"/>
          <w:szCs w:val="20"/>
        </w:rPr>
      </w:pPr>
    </w:p>
    <w:p w:rsidR="005120B5" w:rsidRDefault="005120B5" w:rsidP="005120B5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0"/>
          <w:szCs w:val="20"/>
        </w:rPr>
      </w:pPr>
    </w:p>
    <w:p w:rsidR="005120B5" w:rsidRDefault="005120B5" w:rsidP="005120B5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0"/>
          <w:szCs w:val="20"/>
        </w:rPr>
      </w:pPr>
    </w:p>
    <w:p w:rsidR="005120B5" w:rsidRDefault="005120B5" w:rsidP="005120B5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0"/>
          <w:szCs w:val="20"/>
        </w:rPr>
      </w:pPr>
    </w:p>
    <w:p w:rsidR="005120B5" w:rsidRDefault="005120B5" w:rsidP="005120B5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0"/>
          <w:szCs w:val="20"/>
        </w:rPr>
      </w:pPr>
    </w:p>
    <w:p w:rsidR="005120B5" w:rsidRDefault="005120B5" w:rsidP="005120B5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0"/>
          <w:szCs w:val="20"/>
        </w:rPr>
      </w:pPr>
    </w:p>
    <w:p w:rsidR="005120B5" w:rsidRDefault="005120B5" w:rsidP="005120B5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0"/>
          <w:szCs w:val="20"/>
        </w:rPr>
      </w:pPr>
    </w:p>
    <w:p w:rsidR="005120B5" w:rsidRDefault="005120B5" w:rsidP="005120B5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0"/>
          <w:szCs w:val="20"/>
        </w:rPr>
      </w:pPr>
    </w:p>
    <w:p w:rsidR="005120B5" w:rsidRDefault="005120B5" w:rsidP="005120B5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0"/>
          <w:szCs w:val="20"/>
        </w:rPr>
      </w:pPr>
    </w:p>
    <w:p w:rsidR="005120B5" w:rsidRDefault="005120B5" w:rsidP="005120B5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0"/>
          <w:szCs w:val="20"/>
        </w:rPr>
      </w:pPr>
    </w:p>
    <w:p w:rsidR="005120B5" w:rsidRDefault="005120B5" w:rsidP="005120B5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0"/>
          <w:szCs w:val="20"/>
        </w:rPr>
      </w:pPr>
    </w:p>
    <w:p w:rsidR="005120B5" w:rsidRDefault="005120B5" w:rsidP="005120B5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0"/>
          <w:szCs w:val="20"/>
        </w:rPr>
      </w:pPr>
    </w:p>
    <w:p w:rsidR="005120B5" w:rsidRDefault="005120B5" w:rsidP="005120B5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0"/>
          <w:szCs w:val="20"/>
        </w:rPr>
      </w:pPr>
    </w:p>
    <w:p w:rsidR="005120B5" w:rsidRDefault="005120B5" w:rsidP="005120B5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0"/>
          <w:szCs w:val="20"/>
        </w:rPr>
      </w:pPr>
    </w:p>
    <w:p w:rsidR="005120B5" w:rsidRDefault="005120B5" w:rsidP="005120B5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0"/>
          <w:szCs w:val="20"/>
        </w:rPr>
      </w:pPr>
    </w:p>
    <w:p w:rsidR="005120B5" w:rsidRDefault="005120B5" w:rsidP="005120B5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0"/>
          <w:szCs w:val="20"/>
        </w:rPr>
      </w:pPr>
    </w:p>
    <w:p w:rsidR="005120B5" w:rsidRDefault="005120B5" w:rsidP="005120B5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0"/>
          <w:szCs w:val="20"/>
        </w:rPr>
      </w:pPr>
    </w:p>
    <w:p w:rsidR="005120B5" w:rsidRDefault="005120B5" w:rsidP="005120B5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0"/>
          <w:szCs w:val="20"/>
        </w:rPr>
      </w:pPr>
    </w:p>
    <w:p w:rsidR="005120B5" w:rsidRDefault="005120B5" w:rsidP="005120B5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0"/>
          <w:szCs w:val="20"/>
        </w:rPr>
      </w:pPr>
    </w:p>
    <w:p w:rsidR="005120B5" w:rsidRDefault="005120B5" w:rsidP="005120B5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0"/>
          <w:szCs w:val="20"/>
        </w:rPr>
      </w:pPr>
    </w:p>
    <w:p w:rsidR="005120B5" w:rsidRDefault="005120B5" w:rsidP="005120B5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0"/>
          <w:szCs w:val="20"/>
        </w:rPr>
      </w:pPr>
    </w:p>
    <w:p w:rsidR="005120B5" w:rsidRPr="00E855FF" w:rsidRDefault="005120B5" w:rsidP="005120B5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0"/>
          <w:szCs w:val="20"/>
        </w:rPr>
      </w:pPr>
      <w:proofErr w:type="spellStart"/>
      <w:r w:rsidRPr="00E855FF">
        <w:rPr>
          <w:rFonts w:ascii="Times New Roman" w:eastAsia="DejaVu Sans" w:hAnsi="Times New Roman" w:cs="Times New Roman"/>
          <w:kern w:val="2"/>
          <w:sz w:val="20"/>
          <w:szCs w:val="20"/>
        </w:rPr>
        <w:t>Испол</w:t>
      </w:r>
      <w:proofErr w:type="spellEnd"/>
      <w:r w:rsidRPr="00E855FF">
        <w:rPr>
          <w:rFonts w:ascii="Times New Roman" w:eastAsia="DejaVu Sans" w:hAnsi="Times New Roman" w:cs="Times New Roman"/>
          <w:kern w:val="2"/>
          <w:sz w:val="20"/>
          <w:szCs w:val="20"/>
        </w:rPr>
        <w:t>. Хрущев. А.В.</w:t>
      </w:r>
    </w:p>
    <w:p w:rsidR="005120B5" w:rsidRDefault="005120B5" w:rsidP="005120B5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0"/>
          <w:szCs w:val="20"/>
        </w:rPr>
      </w:pPr>
      <w:r w:rsidRPr="00E855FF">
        <w:rPr>
          <w:rFonts w:ascii="Times New Roman" w:eastAsia="DejaVu Sans" w:hAnsi="Times New Roman" w:cs="Times New Roman"/>
          <w:kern w:val="2"/>
          <w:sz w:val="20"/>
          <w:szCs w:val="20"/>
        </w:rPr>
        <w:t xml:space="preserve"> </w:t>
      </w:r>
      <w:r>
        <w:rPr>
          <w:rFonts w:ascii="Times New Roman" w:eastAsia="DejaVu Sans" w:hAnsi="Times New Roman" w:cs="Times New Roman"/>
          <w:kern w:val="2"/>
          <w:sz w:val="20"/>
          <w:szCs w:val="20"/>
        </w:rPr>
        <w:t>8(38358)23695</w:t>
      </w:r>
    </w:p>
    <w:p w:rsidR="00403895" w:rsidRPr="005120B5" w:rsidRDefault="005120B5" w:rsidP="00912D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ectPr w:rsidR="00403895" w:rsidRPr="005120B5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418" w:header="709" w:footer="0" w:gutter="0"/>
          <w:cols w:space="720"/>
          <w:formProt w:val="0"/>
          <w:titlePg/>
          <w:docGrid w:linePitch="360" w:charSpace="4096"/>
        </w:sect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</w:t>
      </w:r>
    </w:p>
    <w:p w:rsidR="00912DFC" w:rsidRPr="00912DFC" w:rsidRDefault="00912DFC" w:rsidP="00912DF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D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912D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912DFC" w:rsidRPr="00912DFC" w:rsidRDefault="00912DFC" w:rsidP="00912DFC">
      <w:pPr>
        <w:suppressAutoHyphens w:val="0"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912DFC" w:rsidRPr="00912DFC" w:rsidRDefault="00912DFC" w:rsidP="00912DFC">
      <w:pPr>
        <w:suppressAutoHyphens w:val="0"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Купино </w:t>
      </w:r>
    </w:p>
    <w:p w:rsidR="00912DFC" w:rsidRPr="00912DFC" w:rsidRDefault="003A6FCB" w:rsidP="00912DFC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</w:t>
      </w:r>
      <w:r w:rsidR="00912DFC" w:rsidRPr="00912D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912DFC" w:rsidRPr="00912DF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="00912DFC" w:rsidRPr="0091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№</w:t>
      </w:r>
      <w:r w:rsidR="0010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22F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912DFC" w:rsidRPr="0091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2DFC" w:rsidRPr="00912DFC" w:rsidRDefault="00912DFC" w:rsidP="00912DFC">
      <w:pPr>
        <w:keepNext/>
        <w:keepLines/>
        <w:suppressAutoHyphens w:val="0"/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DFC" w:rsidRPr="00912DFC" w:rsidRDefault="00912DFC" w:rsidP="00912DFC">
      <w:pPr>
        <w:keepNext/>
        <w:keepLines/>
        <w:suppressAutoHyphens w:val="0"/>
        <w:spacing w:after="0" w:line="240" w:lineRule="auto"/>
        <w:ind w:right="-11"/>
        <w:rPr>
          <w:rFonts w:ascii="Times New Roman" w:eastAsia="Times New Roman" w:hAnsi="Times New Roman" w:cs="Times New Roman"/>
          <w:sz w:val="32"/>
          <w:szCs w:val="48"/>
          <w:lang w:eastAsia="ru-RU"/>
        </w:rPr>
      </w:pPr>
    </w:p>
    <w:p w:rsidR="00912DFC" w:rsidRPr="00912DFC" w:rsidRDefault="00912DFC" w:rsidP="00912DFC">
      <w:pPr>
        <w:keepNext/>
        <w:keepLines/>
        <w:suppressAutoHyphens w:val="0"/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sz w:val="32"/>
          <w:szCs w:val="48"/>
          <w:lang w:eastAsia="ru-RU"/>
        </w:rPr>
      </w:pPr>
      <w:r w:rsidRPr="00912DFC">
        <w:rPr>
          <w:rFonts w:ascii="Times New Roman" w:eastAsia="Times New Roman" w:hAnsi="Times New Roman" w:cs="Times New Roman"/>
          <w:sz w:val="32"/>
          <w:szCs w:val="48"/>
          <w:lang w:eastAsia="ru-RU"/>
        </w:rPr>
        <w:t>ПЛАН</w:t>
      </w:r>
    </w:p>
    <w:p w:rsidR="00912DFC" w:rsidRPr="00912DFC" w:rsidRDefault="00912DFC" w:rsidP="00912DFC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12DFC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основных мероприятий города Купино Купинского </w:t>
      </w:r>
    </w:p>
    <w:p w:rsidR="00912DFC" w:rsidRPr="00912DFC" w:rsidRDefault="00912DFC" w:rsidP="00912DFC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12DFC">
        <w:rPr>
          <w:rFonts w:ascii="Times New Roman" w:eastAsia="Times New Roman" w:hAnsi="Times New Roman" w:cs="Times New Roman"/>
          <w:sz w:val="32"/>
          <w:szCs w:val="24"/>
          <w:lang w:eastAsia="ru-RU"/>
        </w:rPr>
        <w:t>Новосибирской области в области гражданской   обороны,</w:t>
      </w:r>
    </w:p>
    <w:p w:rsidR="00912DFC" w:rsidRPr="00912DFC" w:rsidRDefault="00912DFC" w:rsidP="00912DFC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12DFC">
        <w:rPr>
          <w:rFonts w:ascii="Times New Roman" w:eastAsia="Times New Roman" w:hAnsi="Times New Roman" w:cs="Times New Roman"/>
          <w:sz w:val="32"/>
          <w:szCs w:val="24"/>
          <w:lang w:eastAsia="ru-RU"/>
        </w:rPr>
        <w:t>предупреждения и ликвидации чрезвычайных   ситуаций,</w:t>
      </w:r>
    </w:p>
    <w:p w:rsidR="00912DFC" w:rsidRPr="00912DFC" w:rsidRDefault="00912DFC" w:rsidP="00912DFC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12DFC">
        <w:rPr>
          <w:rFonts w:ascii="Times New Roman" w:eastAsia="Times New Roman" w:hAnsi="Times New Roman" w:cs="Times New Roman"/>
          <w:sz w:val="32"/>
          <w:szCs w:val="24"/>
          <w:lang w:eastAsia="ru-RU"/>
        </w:rPr>
        <w:t>обеспечения пожарной безопасности и безопасности людей</w:t>
      </w:r>
    </w:p>
    <w:p w:rsidR="00912DFC" w:rsidRPr="00912DFC" w:rsidRDefault="003A6FCB" w:rsidP="00912DFC">
      <w:pPr>
        <w:widowControl w:val="0"/>
        <w:tabs>
          <w:tab w:val="center" w:pos="7568"/>
          <w:tab w:val="left" w:pos="10340"/>
        </w:tabs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на водных объектах на 2025</w:t>
      </w:r>
      <w:r w:rsidR="00912DFC" w:rsidRPr="00912DFC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год</w:t>
      </w:r>
    </w:p>
    <w:p w:rsidR="00912DFC" w:rsidRPr="00912DFC" w:rsidRDefault="00912DFC" w:rsidP="00912DFC">
      <w:pPr>
        <w:widowControl w:val="0"/>
        <w:tabs>
          <w:tab w:val="center" w:pos="7568"/>
          <w:tab w:val="left" w:pos="10340"/>
        </w:tabs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DFC" w:rsidRPr="00912DFC" w:rsidRDefault="00912DFC" w:rsidP="00912DFC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31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8100"/>
        <w:gridCol w:w="1980"/>
        <w:gridCol w:w="2906"/>
        <w:gridCol w:w="1592"/>
      </w:tblGrid>
      <w:tr w:rsidR="00912DFC" w:rsidRPr="00912DFC" w:rsidTr="00254C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31" w:type="dxa"/>
            <w:gridSpan w:val="5"/>
            <w:tcBorders>
              <w:bottom w:val="nil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Мероприятия,  проводимые под руководством Главы города и председателя комиссии по предупреждению и ли</w:t>
            </w:r>
            <w:r w:rsidRPr="00912D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r w:rsidRPr="00912D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видации чрезвычайных ситуаций и обеспечению пожарной безопасности города Купино Купинского района Новос</w:t>
            </w:r>
            <w:r w:rsidRPr="00912D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912D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бирской области</w:t>
            </w:r>
          </w:p>
        </w:tc>
      </w:tr>
      <w:tr w:rsidR="00912DFC" w:rsidRPr="00912DFC" w:rsidTr="00254C89">
        <w:tblPrEx>
          <w:tblCellMar>
            <w:top w:w="0" w:type="dxa"/>
            <w:bottom w:w="0" w:type="dxa"/>
          </w:tblCellMar>
        </w:tblPrEx>
        <w:tc>
          <w:tcPr>
            <w:tcW w:w="15131" w:type="dxa"/>
            <w:gridSpan w:val="5"/>
            <w:tcBorders>
              <w:top w:val="nil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Разработка основных планирующих и отчетных документов</w:t>
            </w:r>
          </w:p>
        </w:tc>
      </w:tr>
      <w:tr w:rsidR="00912DFC" w:rsidRPr="00912DFC" w:rsidTr="00254C89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bottom w:val="single" w:sz="4" w:space="0" w:color="auto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</w:t>
            </w: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Исполнители,</w:t>
            </w:r>
          </w:p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912DFC" w:rsidRPr="00912DFC" w:rsidTr="00254C89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bottom w:val="single" w:sz="4" w:space="0" w:color="auto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нормативных правовых документов в области гра</w:t>
            </w: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изменением Федерального и областного законодател</w:t>
            </w: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ства </w:t>
            </w: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912DFC" w:rsidRPr="00912DFC" w:rsidRDefault="001049ED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орода</w:t>
            </w: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2DFC"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</w:t>
            </w:r>
            <w:r w:rsidR="00912DFC"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912DFC"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датель КЧС и ПБ, </w:t>
            </w:r>
          </w:p>
          <w:p w:rsidR="00912DFC" w:rsidRPr="00912DFC" w:rsidRDefault="00912DFC" w:rsidP="001049E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4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 администр</w:t>
            </w:r>
            <w:r w:rsidR="00104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04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ции.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912DFC" w:rsidRPr="00912DFC" w:rsidTr="00254C89">
        <w:tblPrEx>
          <w:tblCellMar>
            <w:top w:w="0" w:type="dxa"/>
            <w:bottom w:w="0" w:type="dxa"/>
          </w:tblCellMar>
        </w:tblPrEx>
        <w:tc>
          <w:tcPr>
            <w:tcW w:w="15131" w:type="dxa"/>
            <w:gridSpan w:val="5"/>
            <w:tcBorders>
              <w:bottom w:val="single" w:sz="4" w:space="0" w:color="auto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2. Основные мероприятия в области предупреждения и ликвидации чрезвычайных ситуаций,</w:t>
            </w:r>
          </w:p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обеспечения пожарной безопасности и  безопасности людей на водных объектах</w:t>
            </w:r>
          </w:p>
        </w:tc>
      </w:tr>
      <w:tr w:rsidR="00912DFC" w:rsidRPr="00912DFC" w:rsidTr="00254C89">
        <w:tblPrEx>
          <w:tblCellMar>
            <w:top w:w="0" w:type="dxa"/>
            <w:bottom w:w="0" w:type="dxa"/>
          </w:tblCellMar>
        </w:tblPrEx>
        <w:tc>
          <w:tcPr>
            <w:tcW w:w="553" w:type="dxa"/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100" w:type="dxa"/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учебно-методическом сборе по подведению итогов р</w:t>
            </w: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боты, выполнению мероприятий гражданской обороны в 2024 г</w:t>
            </w: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ду и постановке задач на 2025 год</w:t>
            </w:r>
          </w:p>
        </w:tc>
        <w:tc>
          <w:tcPr>
            <w:tcW w:w="1980" w:type="dxa"/>
          </w:tcPr>
          <w:p w:rsidR="00912DFC" w:rsidRPr="00912DFC" w:rsidRDefault="00912DFC" w:rsidP="00912DFC">
            <w:pPr>
              <w:suppressAutoHyphens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декабре</w:t>
            </w:r>
          </w:p>
        </w:tc>
        <w:tc>
          <w:tcPr>
            <w:tcW w:w="2906" w:type="dxa"/>
          </w:tcPr>
          <w:p w:rsidR="00912DFC" w:rsidRPr="00912DFC" w:rsidRDefault="00912DFC" w:rsidP="00912DFC">
            <w:pPr>
              <w:suppressAutoHyphens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4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</w:t>
            </w: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орода</w:t>
            </w:r>
          </w:p>
        </w:tc>
        <w:tc>
          <w:tcPr>
            <w:tcW w:w="1592" w:type="dxa"/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912DFC" w:rsidRPr="00912DFC" w:rsidTr="00254C89">
        <w:tblPrEx>
          <w:tblCellMar>
            <w:top w:w="0" w:type="dxa"/>
            <w:bottom w:w="0" w:type="dxa"/>
          </w:tblCellMar>
        </w:tblPrEx>
        <w:tc>
          <w:tcPr>
            <w:tcW w:w="553" w:type="dxa"/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:rsidR="00912DFC" w:rsidRPr="00912DFC" w:rsidRDefault="00912DFC" w:rsidP="00912D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заседании комиссии по предупреждению и ликвидации чрезвычайных ситуаций и обеспечению пожарной безопасности   города Купино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плану, утве</w:t>
            </w: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жденному Гл</w:t>
            </w: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 района</w:t>
            </w: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КЧС и ПБ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912DFC" w:rsidRPr="00912DFC" w:rsidTr="00254C89">
        <w:tblPrEx>
          <w:tblCellMar>
            <w:top w:w="0" w:type="dxa"/>
            <w:bottom w:w="0" w:type="dxa"/>
          </w:tblCellMar>
        </w:tblPrEx>
        <w:tc>
          <w:tcPr>
            <w:tcW w:w="553" w:type="dxa"/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:rsidR="00912DFC" w:rsidRPr="00912DFC" w:rsidRDefault="00912DFC" w:rsidP="00912D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ОГ МО:</w:t>
            </w:r>
          </w:p>
          <w:p w:rsidR="00912DFC" w:rsidRPr="00912DFC" w:rsidRDefault="00912DFC" w:rsidP="00912D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по наземному патрулированию за </w:t>
            </w:r>
            <w:proofErr w:type="spellStart"/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лесопожарной</w:t>
            </w:r>
            <w:proofErr w:type="spellEnd"/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обстановкой на подведомственной территории;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ежедневно, </w:t>
            </w:r>
          </w:p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</w:t>
            </w: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жароопасного периода</w:t>
            </w: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КЧС и ПБ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912DFC" w:rsidRPr="00912DFC" w:rsidTr="00254C89">
        <w:tblPrEx>
          <w:tblCellMar>
            <w:top w:w="0" w:type="dxa"/>
            <w:bottom w:w="0" w:type="dxa"/>
          </w:tblCellMar>
        </w:tblPrEx>
        <w:tc>
          <w:tcPr>
            <w:tcW w:w="15131" w:type="dxa"/>
            <w:gridSpan w:val="5"/>
            <w:tcBorders>
              <w:bottom w:val="single" w:sz="4" w:space="0" w:color="auto"/>
            </w:tcBorders>
          </w:tcPr>
          <w:p w:rsidR="00912DFC" w:rsidRPr="00912DFC" w:rsidRDefault="00912DFC" w:rsidP="00912DFC">
            <w:pPr>
              <w:tabs>
                <w:tab w:val="left" w:pos="338"/>
                <w:tab w:val="center" w:pos="7137"/>
              </w:tabs>
              <w:suppressAutoHyphens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Мероприятия по подготовке органов управления сил и средств ГО и РСЧС, должностных лиц, специалистов и населения</w:t>
            </w:r>
          </w:p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а) подготовка органов управления, сил и средств ГО и РСЧС</w:t>
            </w:r>
          </w:p>
        </w:tc>
      </w:tr>
      <w:tr w:rsidR="00912DFC" w:rsidRPr="00912DFC" w:rsidTr="00254C89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bottom w:val="nil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100" w:type="dxa"/>
            <w:tcBorders>
              <w:bottom w:val="nil"/>
            </w:tcBorders>
          </w:tcPr>
          <w:p w:rsidR="00912DFC" w:rsidRPr="00912DFC" w:rsidRDefault="00912DFC" w:rsidP="00912DFC">
            <w:pPr>
              <w:suppressAutoHyphens w:val="0"/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Тренировка по реагированию на ЧС, вызванные рисками, </w:t>
            </w:r>
            <w:proofErr w:type="gramStart"/>
            <w:r w:rsidRPr="00912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согла</w:t>
            </w:r>
            <w:r w:rsidRPr="00912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912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 паспорта</w:t>
            </w:r>
            <w:proofErr w:type="gramEnd"/>
            <w:r w:rsidRPr="00912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безопасности района:  </w:t>
            </w:r>
          </w:p>
        </w:tc>
        <w:tc>
          <w:tcPr>
            <w:tcW w:w="1980" w:type="dxa"/>
            <w:tcBorders>
              <w:bottom w:val="nil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6" w:type="dxa"/>
            <w:tcBorders>
              <w:bottom w:val="nil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КЧС и ПБ</w:t>
            </w:r>
          </w:p>
        </w:tc>
        <w:tc>
          <w:tcPr>
            <w:tcW w:w="1592" w:type="dxa"/>
            <w:tcBorders>
              <w:bottom w:val="nil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912DFC" w:rsidRPr="00912DFC" w:rsidTr="00254C89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nil"/>
              <w:bottom w:val="nil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  <w:tcBorders>
              <w:top w:val="nil"/>
              <w:bottom w:val="nil"/>
            </w:tcBorders>
          </w:tcPr>
          <w:p w:rsidR="00912DFC" w:rsidRPr="00912DFC" w:rsidRDefault="00912DFC" w:rsidP="00912DFC">
            <w:pPr>
              <w:suppressAutoHyphens w:val="0"/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весеннее  половодье  (паводок); 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 - 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:rsidR="00912DFC" w:rsidRPr="00912DFC" w:rsidRDefault="001049ED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 администр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912DFC" w:rsidRPr="00912DFC" w:rsidTr="00254C89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nil"/>
              <w:bottom w:val="nil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  <w:tcBorders>
              <w:top w:val="nil"/>
              <w:bottom w:val="nil"/>
            </w:tcBorders>
          </w:tcPr>
          <w:p w:rsidR="00912DFC" w:rsidRPr="00912DFC" w:rsidRDefault="00912DFC" w:rsidP="00912DFC">
            <w:pPr>
              <w:suppressAutoHyphens w:val="0"/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восстановление жизнеобеспечения населения, в результате пр</w:t>
            </w:r>
            <w:r w:rsidRPr="00912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912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хождения антициклона по территории района, в том числе с явл</w:t>
            </w:r>
            <w:r w:rsidRPr="00912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912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нием «ледяной дождь»;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октябрь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912DFC" w:rsidRPr="00912DFC" w:rsidTr="00254C89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nil"/>
              <w:bottom w:val="nil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  <w:tcBorders>
              <w:top w:val="nil"/>
              <w:bottom w:val="nil"/>
            </w:tcBorders>
          </w:tcPr>
          <w:p w:rsidR="00912DFC" w:rsidRPr="00912DFC" w:rsidRDefault="00912DFC" w:rsidP="00912DFC">
            <w:pPr>
              <w:suppressAutoHyphens w:val="0"/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аварии на объектах ТЭК и ЖКХ в условиях низких температур наружного воздуха; 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ноябрь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912DFC" w:rsidRPr="00912DFC" w:rsidTr="00254C89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553" w:type="dxa"/>
            <w:tcBorders>
              <w:top w:val="nil"/>
              <w:bottom w:val="single" w:sz="4" w:space="0" w:color="auto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  <w:tcBorders>
              <w:top w:val="nil"/>
              <w:bottom w:val="single" w:sz="4" w:space="0" w:color="auto"/>
            </w:tcBorders>
          </w:tcPr>
          <w:p w:rsidR="00912DFC" w:rsidRPr="00912DFC" w:rsidRDefault="00912DFC" w:rsidP="00912DFC">
            <w:pPr>
              <w:suppressAutoHyphens w:val="0"/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реагирование на ДТП на дорогах местного и регионального уровня, при неблагоприятных природных явлениях, с разверт</w:t>
            </w:r>
            <w:r w:rsidRPr="00912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</w:t>
            </w:r>
            <w:r w:rsidRPr="00912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ванием пунктов обогрева и питания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906" w:type="dxa"/>
            <w:tcBorders>
              <w:top w:val="nil"/>
              <w:bottom w:val="single" w:sz="4" w:space="0" w:color="auto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bottom w:val="single" w:sz="4" w:space="0" w:color="auto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912DFC" w:rsidRPr="00912DFC" w:rsidTr="00254C8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</w:tcPr>
          <w:p w:rsidR="00912DFC" w:rsidRPr="00912DFC" w:rsidRDefault="00912DFC" w:rsidP="00912DFC">
            <w:pPr>
              <w:suppressAutoHyphens w:val="0"/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командно-штабного учения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912DFC" w:rsidRPr="00912DFC" w:rsidRDefault="001049ED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города, техник администрации.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912DFC" w:rsidRPr="00912DFC" w:rsidTr="00254C8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</w:tcPr>
          <w:p w:rsidR="00912DFC" w:rsidRPr="00912DFC" w:rsidRDefault="00912DFC" w:rsidP="00912DFC">
            <w:pPr>
              <w:suppressAutoHyphens w:val="0"/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командно-штабной тренировки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912DFC" w:rsidRPr="00912DFC" w:rsidRDefault="001049ED" w:rsidP="001049E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города, техник администрации.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912DFC" w:rsidRPr="00912DFC" w:rsidTr="00254C8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</w:tcPr>
          <w:p w:rsidR="00912DFC" w:rsidRPr="00912DFC" w:rsidRDefault="00912DFC" w:rsidP="00912DFC">
            <w:pPr>
              <w:suppressAutoHyphens w:val="0"/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комплексного учения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912DFC" w:rsidRPr="00912DFC" w:rsidRDefault="003A6FCB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города, техник администрации.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912DFC" w:rsidRPr="00912DFC" w:rsidTr="00254C89">
        <w:tblPrEx>
          <w:tblCellMar>
            <w:top w:w="0" w:type="dxa"/>
            <w:bottom w:w="0" w:type="dxa"/>
          </w:tblCellMar>
        </w:tblPrEx>
        <w:tc>
          <w:tcPr>
            <w:tcW w:w="15131" w:type="dxa"/>
            <w:gridSpan w:val="5"/>
            <w:tcBorders>
              <w:bottom w:val="single" w:sz="4" w:space="0" w:color="auto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б) подготовка должностных лиц, специалистов и населения</w:t>
            </w:r>
          </w:p>
        </w:tc>
      </w:tr>
      <w:tr w:rsidR="00912DFC" w:rsidRPr="00912DFC" w:rsidTr="00254C89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bottom w:val="single" w:sz="4" w:space="0" w:color="auto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:rsidR="00912DFC" w:rsidRPr="00912DFC" w:rsidRDefault="00912DFC" w:rsidP="00912DFC">
            <w:pPr>
              <w:suppressAutoHyphens w:val="0"/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Декада по обеспечению безопасности людей на водоемах области </w:t>
            </w:r>
          </w:p>
          <w:p w:rsidR="00912DFC" w:rsidRPr="00912DFC" w:rsidRDefault="00912DFC" w:rsidP="00912DFC">
            <w:pPr>
              <w:suppressAutoHyphens w:val="0"/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vAlign w:val="center"/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КЧС и ПБ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912DFC" w:rsidRPr="00912DFC" w:rsidTr="00254C89">
        <w:tblPrEx>
          <w:tblCellMar>
            <w:top w:w="0" w:type="dxa"/>
            <w:bottom w:w="0" w:type="dxa"/>
          </w:tblCellMar>
        </w:tblPrEx>
        <w:tc>
          <w:tcPr>
            <w:tcW w:w="15131" w:type="dxa"/>
            <w:gridSpan w:val="5"/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в) общественные, культурно-массовые и другие мероприятия</w:t>
            </w:r>
          </w:p>
        </w:tc>
      </w:tr>
      <w:tr w:rsidR="00912DFC" w:rsidRPr="00912DFC" w:rsidTr="00254C89">
        <w:tblPrEx>
          <w:tblCellMar>
            <w:top w:w="0" w:type="dxa"/>
            <w:bottom w:w="0" w:type="dxa"/>
          </w:tblCellMar>
        </w:tblPrEx>
        <w:tc>
          <w:tcPr>
            <w:tcW w:w="553" w:type="dxa"/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100" w:type="dxa"/>
          </w:tcPr>
          <w:p w:rsidR="00912DFC" w:rsidRPr="00912DFC" w:rsidRDefault="00912DFC" w:rsidP="00912DFC">
            <w:pPr>
              <w:suppressAutoHyphens w:val="0"/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федеральных и областных программах развития и с</w:t>
            </w: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вершенствования противопожарной защиты</w:t>
            </w:r>
          </w:p>
        </w:tc>
        <w:tc>
          <w:tcPr>
            <w:tcW w:w="1980" w:type="dxa"/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06" w:type="dxa"/>
          </w:tcPr>
          <w:p w:rsidR="00912DFC" w:rsidRPr="00912DFC" w:rsidRDefault="00912DFC" w:rsidP="003A6FC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города </w:t>
            </w:r>
            <w:r w:rsidR="003A6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 администрации.</w:t>
            </w:r>
          </w:p>
        </w:tc>
        <w:tc>
          <w:tcPr>
            <w:tcW w:w="1592" w:type="dxa"/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912DFC" w:rsidRPr="00912DFC" w:rsidTr="00254C89">
        <w:tblPrEx>
          <w:tblCellMar>
            <w:top w:w="0" w:type="dxa"/>
            <w:bottom w:w="0" w:type="dxa"/>
          </w:tblCellMar>
        </w:tblPrEx>
        <w:tc>
          <w:tcPr>
            <w:tcW w:w="553" w:type="dxa"/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100" w:type="dxa"/>
          </w:tcPr>
          <w:p w:rsidR="00912DFC" w:rsidRPr="00912DFC" w:rsidRDefault="00912DFC" w:rsidP="00912D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социальных акций, конкурсов, викторин на против</w:t>
            </w: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пожарную тематику</w:t>
            </w:r>
          </w:p>
        </w:tc>
        <w:tc>
          <w:tcPr>
            <w:tcW w:w="1980" w:type="dxa"/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06" w:type="dxa"/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</w:t>
            </w:r>
            <w:r w:rsidR="003A6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6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 администрации.</w:t>
            </w:r>
          </w:p>
        </w:tc>
        <w:tc>
          <w:tcPr>
            <w:tcW w:w="1592" w:type="dxa"/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912DFC" w:rsidRPr="00912DFC" w:rsidTr="00254C89">
        <w:tblPrEx>
          <w:tblCellMar>
            <w:top w:w="0" w:type="dxa"/>
            <w:bottom w:w="0" w:type="dxa"/>
          </w:tblCellMar>
        </w:tblPrEx>
        <w:tc>
          <w:tcPr>
            <w:tcW w:w="553" w:type="dxa"/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100" w:type="dxa"/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Публикация в средствах массовой информации, сети интернет информаций о мерах пожарной безопасности</w:t>
            </w:r>
          </w:p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06" w:type="dxa"/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</w:t>
            </w:r>
            <w:r w:rsidR="003A6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6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 администрации.</w:t>
            </w:r>
          </w:p>
        </w:tc>
        <w:tc>
          <w:tcPr>
            <w:tcW w:w="1592" w:type="dxa"/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912DFC" w:rsidRPr="00912DFC" w:rsidTr="00254C89">
        <w:tblPrEx>
          <w:tblCellMar>
            <w:top w:w="0" w:type="dxa"/>
            <w:bottom w:w="0" w:type="dxa"/>
          </w:tblCellMar>
        </w:tblPrEx>
        <w:tc>
          <w:tcPr>
            <w:tcW w:w="15131" w:type="dxa"/>
            <w:gridSpan w:val="5"/>
          </w:tcPr>
          <w:p w:rsidR="00912DFC" w:rsidRPr="00912DFC" w:rsidRDefault="00912DFC" w:rsidP="00912D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4. Мероприятия, проводимые </w:t>
            </w:r>
            <w:r w:rsidRPr="00912D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администрацией города Купино</w:t>
            </w:r>
          </w:p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912DFC" w:rsidRPr="00912DFC" w:rsidTr="00254C89">
        <w:tblPrEx>
          <w:tblCellMar>
            <w:top w:w="0" w:type="dxa"/>
            <w:bottom w:w="0" w:type="dxa"/>
          </w:tblCellMar>
        </w:tblPrEx>
        <w:tc>
          <w:tcPr>
            <w:tcW w:w="15131" w:type="dxa"/>
            <w:gridSpan w:val="5"/>
          </w:tcPr>
          <w:p w:rsidR="00912DFC" w:rsidRPr="00912DFC" w:rsidRDefault="00912DFC" w:rsidP="00912D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12DFC" w:rsidRPr="00912DFC" w:rsidTr="00254C89">
        <w:tblPrEx>
          <w:tblCellMar>
            <w:top w:w="0" w:type="dxa"/>
            <w:bottom w:w="0" w:type="dxa"/>
          </w:tblCellMar>
        </w:tblPrEx>
        <w:tc>
          <w:tcPr>
            <w:tcW w:w="553" w:type="dxa"/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100" w:type="dxa"/>
          </w:tcPr>
          <w:p w:rsidR="00912DFC" w:rsidRPr="00912DFC" w:rsidRDefault="00912DFC" w:rsidP="00912DFC">
            <w:pPr>
              <w:widowControl w:val="0"/>
              <w:numPr>
                <w:ilvl w:val="12"/>
                <w:numId w:val="0"/>
              </w:num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proofErr w:type="gramStart"/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 плана основных мероприятий администрации города</w:t>
            </w:r>
            <w:proofErr w:type="gramEnd"/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Купино Купинского района Новосибирской области в о</w:t>
            </w: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ласти гражданской обороны, предупреждения и  ликвидации  чрезвычайных ситуаций, обеспечения пожарной безопасности и безопасности </w:t>
            </w:r>
            <w:r w:rsidR="003A6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людей на водных объектах на 2026</w:t>
            </w: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980" w:type="dxa"/>
          </w:tcPr>
          <w:p w:rsidR="00912DFC" w:rsidRPr="00912DFC" w:rsidRDefault="00912DFC" w:rsidP="00912DFC">
            <w:pPr>
              <w:keepNext/>
              <w:numPr>
                <w:ilvl w:val="12"/>
                <w:numId w:val="0"/>
              </w:numPr>
              <w:suppressAutoHyphens w:val="0"/>
              <w:spacing w:after="0" w:line="240" w:lineRule="auto"/>
              <w:ind w:left="-84" w:right="-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декабря</w:t>
            </w:r>
          </w:p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6" w:type="dxa"/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</w:t>
            </w:r>
            <w:r w:rsidR="003A6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6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 администрации.</w:t>
            </w:r>
          </w:p>
        </w:tc>
        <w:tc>
          <w:tcPr>
            <w:tcW w:w="1592" w:type="dxa"/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912DFC" w:rsidRPr="00912DFC" w:rsidTr="00254C89">
        <w:tblPrEx>
          <w:tblCellMar>
            <w:top w:w="0" w:type="dxa"/>
            <w:bottom w:w="0" w:type="dxa"/>
          </w:tblCellMar>
        </w:tblPrEx>
        <w:tc>
          <w:tcPr>
            <w:tcW w:w="15131" w:type="dxa"/>
            <w:gridSpan w:val="5"/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Основные мероприятия в области предупреждения и ликвидации чрезвычайных ситуаций, обеспечения пожарной</w:t>
            </w:r>
          </w:p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безопасности и безопасности людей на водных объектах</w:t>
            </w:r>
          </w:p>
        </w:tc>
      </w:tr>
      <w:tr w:rsidR="00912DFC" w:rsidRPr="00912DFC" w:rsidTr="00254C89">
        <w:tblPrEx>
          <w:tblCellMar>
            <w:top w:w="0" w:type="dxa"/>
            <w:bottom w:w="0" w:type="dxa"/>
          </w:tblCellMar>
        </w:tblPrEx>
        <w:tc>
          <w:tcPr>
            <w:tcW w:w="553" w:type="dxa"/>
            <w:vMerge w:val="restart"/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100" w:type="dxa"/>
            <w:tcBorders>
              <w:bottom w:val="nil"/>
            </w:tcBorders>
          </w:tcPr>
          <w:p w:rsidR="00912DFC" w:rsidRPr="00912DFC" w:rsidRDefault="00912DFC" w:rsidP="00912D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с должностными лицами, специально уполномоче</w:t>
            </w: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ными на решение задач в области ГО и ЧС по вопросам преве</w:t>
            </w: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тивных мероприятий в связи с циклическими явлениями</w:t>
            </w:r>
          </w:p>
        </w:tc>
        <w:tc>
          <w:tcPr>
            <w:tcW w:w="1980" w:type="dxa"/>
            <w:tcBorders>
              <w:bottom w:val="nil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6" w:type="dxa"/>
            <w:tcBorders>
              <w:bottom w:val="nil"/>
            </w:tcBorders>
          </w:tcPr>
          <w:p w:rsidR="003A6FCB" w:rsidRPr="00912DFC" w:rsidRDefault="00912DFC" w:rsidP="003A6FC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</w:t>
            </w:r>
            <w:r w:rsidR="003A6FCB"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6FCB"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</w:t>
            </w:r>
            <w:r w:rsidR="003A6FCB"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3A6FCB"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датель </w:t>
            </w:r>
          </w:p>
          <w:p w:rsidR="00912DFC" w:rsidRPr="00912DFC" w:rsidRDefault="003A6FCB" w:rsidP="003A6FC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КЧС и ПБ</w:t>
            </w:r>
          </w:p>
        </w:tc>
        <w:tc>
          <w:tcPr>
            <w:tcW w:w="1592" w:type="dxa"/>
            <w:tcBorders>
              <w:bottom w:val="nil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912DFC" w:rsidRPr="00912DFC" w:rsidTr="00254C89">
        <w:tblPrEx>
          <w:tblCellMar>
            <w:top w:w="0" w:type="dxa"/>
            <w:bottom w:w="0" w:type="dxa"/>
          </w:tblCellMar>
        </w:tblPrEx>
        <w:tc>
          <w:tcPr>
            <w:tcW w:w="553" w:type="dxa"/>
            <w:vMerge/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  <w:tcBorders>
              <w:top w:val="nil"/>
              <w:bottom w:val="nil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весенним паводком;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912DFC" w:rsidRPr="00912DFC" w:rsidTr="00254C89">
        <w:tblPrEx>
          <w:tblCellMar>
            <w:top w:w="0" w:type="dxa"/>
            <w:bottom w:w="0" w:type="dxa"/>
          </w:tblCellMar>
        </w:tblPrEx>
        <w:tc>
          <w:tcPr>
            <w:tcW w:w="553" w:type="dxa"/>
            <w:vMerge/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  <w:tcBorders>
              <w:top w:val="nil"/>
              <w:bottom w:val="nil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лесными пожарами;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912DFC" w:rsidRPr="00912DFC" w:rsidTr="00254C89">
        <w:tblPrEx>
          <w:tblCellMar>
            <w:top w:w="0" w:type="dxa"/>
            <w:bottom w:w="0" w:type="dxa"/>
          </w:tblCellMar>
        </w:tblPrEx>
        <w:tc>
          <w:tcPr>
            <w:tcW w:w="553" w:type="dxa"/>
            <w:vMerge/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  <w:tcBorders>
              <w:top w:val="nil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авариями на коммунально-энергетических сетях в осенне-</w:t>
            </w: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зимний период</w:t>
            </w:r>
          </w:p>
        </w:tc>
        <w:tc>
          <w:tcPr>
            <w:tcW w:w="1980" w:type="dxa"/>
            <w:tcBorders>
              <w:top w:val="nil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6" w:type="dxa"/>
            <w:tcBorders>
              <w:top w:val="nil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nil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912DFC" w:rsidRPr="00912DFC" w:rsidTr="00254C89">
        <w:tblPrEx>
          <w:tblCellMar>
            <w:top w:w="0" w:type="dxa"/>
            <w:bottom w:w="0" w:type="dxa"/>
          </w:tblCellMar>
        </w:tblPrEx>
        <w:tc>
          <w:tcPr>
            <w:tcW w:w="553" w:type="dxa"/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8100" w:type="dxa"/>
            <w:tcBorders>
              <w:top w:val="nil"/>
            </w:tcBorders>
          </w:tcPr>
          <w:p w:rsidR="00912DFC" w:rsidRPr="00912DFC" w:rsidRDefault="00912DFC" w:rsidP="00912D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совершенствованию системы оп</w:t>
            </w: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вещения населения  </w:t>
            </w:r>
          </w:p>
        </w:tc>
        <w:tc>
          <w:tcPr>
            <w:tcW w:w="1980" w:type="dxa"/>
            <w:tcBorders>
              <w:top w:val="nil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06" w:type="dxa"/>
            <w:tcBorders>
              <w:top w:val="nil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</w:t>
            </w:r>
          </w:p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nil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912DFC" w:rsidRPr="00912DFC" w:rsidTr="00254C89">
        <w:tblPrEx>
          <w:tblCellMar>
            <w:top w:w="0" w:type="dxa"/>
            <w:bottom w:w="0" w:type="dxa"/>
          </w:tblCellMar>
        </w:tblPrEx>
        <w:tc>
          <w:tcPr>
            <w:tcW w:w="15131" w:type="dxa"/>
            <w:gridSpan w:val="5"/>
          </w:tcPr>
          <w:p w:rsidR="00912DFC" w:rsidRPr="00912DFC" w:rsidRDefault="00912DFC" w:rsidP="00912D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Мероприятия по подготовке органов управления сил и средств ГО и РСЧС, должностных лиц, специалистов и населения:</w:t>
            </w:r>
          </w:p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912DFC" w:rsidRPr="00912DFC" w:rsidTr="00254C89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single" w:sz="4" w:space="0" w:color="auto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100" w:type="dxa"/>
            <w:tcBorders>
              <w:top w:val="single" w:sz="4" w:space="0" w:color="auto"/>
            </w:tcBorders>
          </w:tcPr>
          <w:p w:rsidR="00912DFC" w:rsidRPr="00912DFC" w:rsidRDefault="00912DFC" w:rsidP="00912D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Декада по предупреждению чрезвычайных  ситуаций и подгото</w:t>
            </w:r>
            <w:r w:rsidRPr="00912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Pr="00912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 населения к действиям при их возникновении (к Всемирному Дню гражданской обороны)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февраля-</w:t>
            </w:r>
          </w:p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марта</w:t>
            </w: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912DFC" w:rsidRPr="00912DFC" w:rsidRDefault="003A6FCB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ехник администр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ции.</w:t>
            </w:r>
            <w:r w:rsidR="00912DFC"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912DFC" w:rsidRPr="00912DFC" w:rsidTr="00254C89">
        <w:tblPrEx>
          <w:tblCellMar>
            <w:top w:w="0" w:type="dxa"/>
            <w:bottom w:w="0" w:type="dxa"/>
          </w:tblCellMar>
        </w:tblPrEx>
        <w:tc>
          <w:tcPr>
            <w:tcW w:w="15131" w:type="dxa"/>
            <w:gridSpan w:val="5"/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 Мероприятия по проверке готовности объектов к работе в осенне-зимний период</w:t>
            </w:r>
          </w:p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912DFC" w:rsidRPr="00912DFC" w:rsidTr="00254C89">
        <w:tblPrEx>
          <w:tblCellMar>
            <w:top w:w="0" w:type="dxa"/>
            <w:bottom w:w="0" w:type="dxa"/>
          </w:tblCellMar>
        </w:tblPrEx>
        <w:tc>
          <w:tcPr>
            <w:tcW w:w="553" w:type="dxa"/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:rsidR="00912DFC" w:rsidRPr="00912DFC" w:rsidRDefault="00912DFC" w:rsidP="00912DFC">
            <w:pPr>
              <w:suppressAutoHyphens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готовности объектов социальной сферы и объектов жизнеобеспечения города Купино к работе в осенне-зимний п</w:t>
            </w: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риод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912DFC" w:rsidRPr="00912DFC" w:rsidRDefault="003A6FCB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ехник администр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ции.</w:t>
            </w:r>
            <w:r w:rsidR="00912DFC" w:rsidRPr="0091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912DFC" w:rsidRPr="00912DFC" w:rsidRDefault="00912DFC" w:rsidP="00912DF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</w:tr>
    </w:tbl>
    <w:p w:rsidR="00912DFC" w:rsidRPr="00912DFC" w:rsidRDefault="00912DFC" w:rsidP="00912DFC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DFC" w:rsidRPr="00912DFC" w:rsidRDefault="00912DFC" w:rsidP="00912DFC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DFC" w:rsidRPr="00912DFC" w:rsidRDefault="00912DFC" w:rsidP="00912DFC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12DFC" w:rsidRPr="00912DFC">
      <w:headerReference w:type="even" r:id="rId12"/>
      <w:headerReference w:type="default" r:id="rId13"/>
      <w:headerReference w:type="first" r:id="rId14"/>
      <w:pgSz w:w="16838" w:h="11906" w:orient="landscape"/>
      <w:pgMar w:top="1418" w:right="1134" w:bottom="567" w:left="1134" w:header="709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522" w:rsidRDefault="00C76522">
      <w:pPr>
        <w:spacing w:after="0" w:line="240" w:lineRule="auto"/>
      </w:pPr>
      <w:r>
        <w:separator/>
      </w:r>
    </w:p>
  </w:endnote>
  <w:endnote w:type="continuationSeparator" w:id="0">
    <w:p w:rsidR="00C76522" w:rsidRDefault="00C7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522" w:rsidRDefault="00C76522">
      <w:r>
        <w:separator/>
      </w:r>
    </w:p>
  </w:footnote>
  <w:footnote w:type="continuationSeparator" w:id="0">
    <w:p w:rsidR="00C76522" w:rsidRDefault="00C76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895" w:rsidRDefault="0040389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275859"/>
      <w:docPartObj>
        <w:docPartGallery w:val="Page Numbers (Top of Page)"/>
        <w:docPartUnique/>
      </w:docPartObj>
    </w:sdtPr>
    <w:sdtEndPr/>
    <w:sdtContent>
      <w:p w:rsidR="00403895" w:rsidRDefault="00337A0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2BD7">
          <w:rPr>
            <w:rFonts w:ascii="Times New Roman" w:hAnsi="Times New Roman" w:cs="Times New Roman"/>
            <w:noProof/>
            <w:sz w:val="24"/>
            <w:szCs w:val="24"/>
          </w:rPr>
          <w:t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03895" w:rsidRDefault="0040389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895" w:rsidRDefault="0040389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895" w:rsidRDefault="0040389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135895"/>
      <w:docPartObj>
        <w:docPartGallery w:val="Page Numbers (Top of Page)"/>
        <w:docPartUnique/>
      </w:docPartObj>
    </w:sdtPr>
    <w:sdtEndPr/>
    <w:sdtContent>
      <w:p w:rsidR="00403895" w:rsidRDefault="00337A0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2BD7">
          <w:rPr>
            <w:rFonts w:ascii="Times New Roman" w:hAnsi="Times New Roman" w:cs="Times New Roman"/>
            <w:noProof/>
            <w:sz w:val="24"/>
            <w:szCs w:val="24"/>
          </w:rPr>
          <w:t>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03895" w:rsidRDefault="00403895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895" w:rsidRDefault="004038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95"/>
    <w:rsid w:val="001049ED"/>
    <w:rsid w:val="00261C79"/>
    <w:rsid w:val="00337A08"/>
    <w:rsid w:val="003A6FCB"/>
    <w:rsid w:val="00403895"/>
    <w:rsid w:val="005120B5"/>
    <w:rsid w:val="005B3D29"/>
    <w:rsid w:val="005E2BD7"/>
    <w:rsid w:val="0061422F"/>
    <w:rsid w:val="006A1FBB"/>
    <w:rsid w:val="006C0D79"/>
    <w:rsid w:val="00912DFC"/>
    <w:rsid w:val="00987983"/>
    <w:rsid w:val="009F2504"/>
    <w:rsid w:val="00AE2EA9"/>
    <w:rsid w:val="00C05E67"/>
    <w:rsid w:val="00C2091E"/>
    <w:rsid w:val="00C76522"/>
    <w:rsid w:val="00FC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A9255A"/>
  </w:style>
  <w:style w:type="character" w:customStyle="1" w:styleId="a5">
    <w:name w:val="Нижний колонтитул Знак"/>
    <w:basedOn w:val="a0"/>
    <w:link w:val="a6"/>
    <w:uiPriority w:val="99"/>
    <w:qFormat/>
    <w:rsid w:val="00A9255A"/>
  </w:style>
  <w:style w:type="character" w:customStyle="1" w:styleId="a7">
    <w:name w:val="Символ сноски"/>
    <w:qFormat/>
  </w:style>
  <w:style w:type="character" w:styleId="a8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styleId="a9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aa">
    <w:name w:val="Символ концевой сноски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af0">
    <w:name w:val="List Paragraph"/>
    <w:basedOn w:val="a"/>
    <w:uiPriority w:val="34"/>
    <w:qFormat/>
    <w:rsid w:val="009F59FF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A9255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A9255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rmal (Web)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2">
    <w:name w:val="footnote text"/>
    <w:basedOn w:val="a"/>
    <w:pPr>
      <w:suppressLineNumbers/>
      <w:ind w:left="340" w:hanging="340"/>
    </w:pPr>
    <w:rPr>
      <w:sz w:val="20"/>
      <w:szCs w:val="20"/>
    </w:rPr>
  </w:style>
  <w:style w:type="numbering" w:customStyle="1" w:styleId="af3">
    <w:name w:val="Без списка"/>
    <w:uiPriority w:val="99"/>
    <w:semiHidden/>
    <w:unhideWhenUsed/>
    <w:qFormat/>
  </w:style>
  <w:style w:type="table" w:styleId="af4">
    <w:name w:val="Table Grid"/>
    <w:basedOn w:val="a1"/>
    <w:uiPriority w:val="39"/>
    <w:rsid w:val="00A13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6A1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A1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A9255A"/>
  </w:style>
  <w:style w:type="character" w:customStyle="1" w:styleId="a5">
    <w:name w:val="Нижний колонтитул Знак"/>
    <w:basedOn w:val="a0"/>
    <w:link w:val="a6"/>
    <w:uiPriority w:val="99"/>
    <w:qFormat/>
    <w:rsid w:val="00A9255A"/>
  </w:style>
  <w:style w:type="character" w:customStyle="1" w:styleId="a7">
    <w:name w:val="Символ сноски"/>
    <w:qFormat/>
  </w:style>
  <w:style w:type="character" w:styleId="a8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styleId="a9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aa">
    <w:name w:val="Символ концевой сноски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af0">
    <w:name w:val="List Paragraph"/>
    <w:basedOn w:val="a"/>
    <w:uiPriority w:val="34"/>
    <w:qFormat/>
    <w:rsid w:val="009F59FF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A9255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A9255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rmal (Web)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2">
    <w:name w:val="footnote text"/>
    <w:basedOn w:val="a"/>
    <w:pPr>
      <w:suppressLineNumbers/>
      <w:ind w:left="340" w:hanging="340"/>
    </w:pPr>
    <w:rPr>
      <w:sz w:val="20"/>
      <w:szCs w:val="20"/>
    </w:rPr>
  </w:style>
  <w:style w:type="numbering" w:customStyle="1" w:styleId="af3">
    <w:name w:val="Без списка"/>
    <w:uiPriority w:val="99"/>
    <w:semiHidden/>
    <w:unhideWhenUsed/>
    <w:qFormat/>
  </w:style>
  <w:style w:type="table" w:styleId="af4">
    <w:name w:val="Table Grid"/>
    <w:basedOn w:val="a1"/>
    <w:uiPriority w:val="39"/>
    <w:rsid w:val="00A13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6A1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A1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E4E86-2EA5-45AC-A3E4-831AE9B9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5OTRMEHAN</dc:creator>
  <cp:lastModifiedBy>Dima</cp:lastModifiedBy>
  <cp:revision>9</cp:revision>
  <cp:lastPrinted>2025-03-27T09:14:00Z</cp:lastPrinted>
  <dcterms:created xsi:type="dcterms:W3CDTF">2025-03-26T05:38:00Z</dcterms:created>
  <dcterms:modified xsi:type="dcterms:W3CDTF">2025-03-27T09:20:00Z</dcterms:modified>
  <dc:language>ru-RU</dc:language>
</cp:coreProperties>
</file>