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50" w:rsidRDefault="00C2765A" w:rsidP="00735150">
      <w:pPr>
        <w:pStyle w:val="1"/>
        <w:rPr>
          <w:b/>
        </w:rPr>
      </w:pPr>
      <w:r>
        <w:rPr>
          <w:noProof/>
        </w:rPr>
        <w:drawing>
          <wp:inline distT="0" distB="0" distL="0" distR="0">
            <wp:extent cx="6477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50" w:rsidRPr="004A410D" w:rsidRDefault="00735150" w:rsidP="00735150">
      <w:pPr>
        <w:pStyle w:val="1"/>
        <w:rPr>
          <w:b/>
          <w:szCs w:val="28"/>
        </w:rPr>
      </w:pPr>
      <w:r w:rsidRPr="004A410D">
        <w:rPr>
          <w:b/>
          <w:szCs w:val="28"/>
        </w:rPr>
        <w:t>АДМИНИСТРАЦИЯ ГОРОДА КУПИНО</w:t>
      </w:r>
    </w:p>
    <w:p w:rsidR="00735150" w:rsidRPr="004A410D" w:rsidRDefault="00735150" w:rsidP="00735150">
      <w:pPr>
        <w:tabs>
          <w:tab w:val="left" w:pos="851"/>
        </w:tabs>
        <w:jc w:val="center"/>
        <w:rPr>
          <w:b/>
          <w:sz w:val="28"/>
          <w:szCs w:val="28"/>
        </w:rPr>
      </w:pPr>
      <w:r w:rsidRPr="004A410D">
        <w:rPr>
          <w:b/>
          <w:sz w:val="28"/>
          <w:szCs w:val="28"/>
        </w:rPr>
        <w:t xml:space="preserve"> КУПИНСКОГО РАЙОНА НОВОСИБИРСКОЙ ОБЛАСТИ</w:t>
      </w:r>
    </w:p>
    <w:p w:rsidR="00735150" w:rsidRPr="004A410D" w:rsidRDefault="00735150" w:rsidP="00735150">
      <w:pPr>
        <w:rPr>
          <w:sz w:val="28"/>
          <w:szCs w:val="28"/>
        </w:rPr>
      </w:pPr>
      <w:r w:rsidRPr="004A410D">
        <w:rPr>
          <w:sz w:val="28"/>
          <w:szCs w:val="28"/>
        </w:rPr>
        <w:t xml:space="preserve">                                      </w:t>
      </w:r>
    </w:p>
    <w:p w:rsidR="00735150" w:rsidRPr="00F70311" w:rsidRDefault="00735150" w:rsidP="00735150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ПОСТАНОВЛЕНИЕ</w:t>
      </w:r>
    </w:p>
    <w:p w:rsidR="00735150" w:rsidRPr="00B94F06" w:rsidRDefault="00735150" w:rsidP="00735150">
      <w:pPr>
        <w:tabs>
          <w:tab w:val="left" w:pos="851"/>
        </w:tabs>
        <w:rPr>
          <w:b/>
          <w:sz w:val="28"/>
          <w:szCs w:val="28"/>
        </w:rPr>
      </w:pPr>
    </w:p>
    <w:p w:rsidR="00735150" w:rsidRPr="00E109E3" w:rsidRDefault="00237A95" w:rsidP="00735150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09.02.2023</w:t>
      </w:r>
      <w:r w:rsidR="00735150" w:rsidRPr="00E109E3">
        <w:rPr>
          <w:sz w:val="28"/>
          <w:szCs w:val="28"/>
        </w:rPr>
        <w:t xml:space="preserve">                                     г. Купино                           </w:t>
      </w:r>
      <w:r w:rsidR="006032A6" w:rsidRPr="00E109E3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45</w:t>
      </w:r>
    </w:p>
    <w:p w:rsidR="00735150" w:rsidRDefault="00735150" w:rsidP="00735150">
      <w:pPr>
        <w:pStyle w:val="ConsPlusTitle"/>
        <w:widowControl/>
        <w:rPr>
          <w:b w:val="0"/>
          <w:sz w:val="28"/>
          <w:szCs w:val="28"/>
        </w:rPr>
      </w:pPr>
    </w:p>
    <w:p w:rsidR="006B6773" w:rsidRPr="00735150" w:rsidRDefault="000873B4" w:rsidP="00735150">
      <w:pPr>
        <w:pStyle w:val="ConsPlusTitle"/>
        <w:widowControl/>
        <w:jc w:val="center"/>
        <w:rPr>
          <w:sz w:val="28"/>
          <w:szCs w:val="28"/>
        </w:rPr>
      </w:pPr>
      <w:r w:rsidRPr="00735150">
        <w:rPr>
          <w:sz w:val="28"/>
          <w:szCs w:val="28"/>
        </w:rPr>
        <w:t xml:space="preserve">Об утверждении </w:t>
      </w:r>
      <w:r w:rsidR="00735150">
        <w:rPr>
          <w:sz w:val="28"/>
          <w:szCs w:val="28"/>
        </w:rPr>
        <w:t>«</w:t>
      </w:r>
      <w:r w:rsidRPr="00735150">
        <w:rPr>
          <w:sz w:val="28"/>
          <w:szCs w:val="28"/>
        </w:rPr>
        <w:t xml:space="preserve">Программы </w:t>
      </w:r>
      <w:proofErr w:type="gramStart"/>
      <w:r w:rsidRPr="00735150">
        <w:rPr>
          <w:sz w:val="28"/>
          <w:szCs w:val="28"/>
        </w:rPr>
        <w:t>комплексных</w:t>
      </w:r>
      <w:proofErr w:type="gramEnd"/>
    </w:p>
    <w:p w:rsidR="000873B4" w:rsidRPr="00735150" w:rsidRDefault="000873B4" w:rsidP="00735150">
      <w:pPr>
        <w:pStyle w:val="ConsPlusTitle"/>
        <w:widowControl/>
        <w:jc w:val="center"/>
        <w:rPr>
          <w:sz w:val="28"/>
          <w:szCs w:val="28"/>
        </w:rPr>
      </w:pPr>
      <w:r w:rsidRPr="00735150">
        <w:rPr>
          <w:sz w:val="28"/>
          <w:szCs w:val="28"/>
        </w:rPr>
        <w:t>мероприятий по профилактике экстремизма</w:t>
      </w:r>
    </w:p>
    <w:p w:rsidR="000873B4" w:rsidRDefault="000873B4" w:rsidP="00735150">
      <w:pPr>
        <w:pStyle w:val="ConsPlusTitle"/>
        <w:widowControl/>
        <w:jc w:val="center"/>
        <w:rPr>
          <w:sz w:val="28"/>
          <w:szCs w:val="28"/>
        </w:rPr>
      </w:pPr>
      <w:r w:rsidRPr="00735150">
        <w:rPr>
          <w:sz w:val="28"/>
          <w:szCs w:val="28"/>
        </w:rPr>
        <w:t xml:space="preserve">и терроризма в </w:t>
      </w:r>
      <w:r w:rsidR="00735150" w:rsidRPr="00735150">
        <w:rPr>
          <w:sz w:val="28"/>
          <w:szCs w:val="28"/>
        </w:rPr>
        <w:t xml:space="preserve">городе Купино </w:t>
      </w:r>
      <w:r w:rsidRPr="00735150">
        <w:rPr>
          <w:sz w:val="28"/>
          <w:szCs w:val="28"/>
        </w:rPr>
        <w:t xml:space="preserve">в период с </w:t>
      </w:r>
      <w:r w:rsidR="00237A95">
        <w:rPr>
          <w:sz w:val="28"/>
          <w:szCs w:val="28"/>
        </w:rPr>
        <w:t>2023</w:t>
      </w:r>
      <w:r w:rsidRPr="00735150">
        <w:rPr>
          <w:sz w:val="28"/>
          <w:szCs w:val="28"/>
        </w:rPr>
        <w:t xml:space="preserve"> по </w:t>
      </w:r>
      <w:r w:rsidR="00237A95">
        <w:rPr>
          <w:sz w:val="28"/>
          <w:szCs w:val="28"/>
        </w:rPr>
        <w:t>2024</w:t>
      </w:r>
      <w:r w:rsidRPr="00735150">
        <w:rPr>
          <w:sz w:val="28"/>
          <w:szCs w:val="28"/>
        </w:rPr>
        <w:t xml:space="preserve"> год</w:t>
      </w:r>
      <w:r w:rsidR="00735150">
        <w:rPr>
          <w:sz w:val="28"/>
          <w:szCs w:val="28"/>
        </w:rPr>
        <w:t>»</w:t>
      </w:r>
      <w:r w:rsidRPr="00735150">
        <w:rPr>
          <w:sz w:val="28"/>
          <w:szCs w:val="28"/>
        </w:rPr>
        <w:t>.</w:t>
      </w:r>
    </w:p>
    <w:p w:rsidR="00DB56B5" w:rsidRPr="00DB56B5" w:rsidRDefault="00DB56B5" w:rsidP="00735150">
      <w:pPr>
        <w:pStyle w:val="ConsPlusTitle"/>
        <w:widowControl/>
        <w:jc w:val="center"/>
        <w:rPr>
          <w:sz w:val="14"/>
          <w:szCs w:val="28"/>
        </w:rPr>
      </w:pP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C354C">
        <w:rPr>
          <w:sz w:val="28"/>
          <w:szCs w:val="28"/>
        </w:rPr>
        <w:t>В целях профилак</w:t>
      </w:r>
      <w:r w:rsidR="00735150">
        <w:rPr>
          <w:sz w:val="28"/>
          <w:szCs w:val="28"/>
        </w:rPr>
        <w:t>тики экстремизма и терроризма в городе Купино</w:t>
      </w:r>
      <w:r w:rsidRPr="00AC354C">
        <w:rPr>
          <w:sz w:val="28"/>
          <w:szCs w:val="28"/>
        </w:rPr>
        <w:t xml:space="preserve">, укрепления законности и правопорядка, защиты законных прав, свобод и интересов граждан, в соответствии с </w:t>
      </w:r>
      <w:r w:rsidR="00253EA3" w:rsidRPr="00AC354C">
        <w:rPr>
          <w:sz w:val="28"/>
          <w:szCs w:val="28"/>
        </w:rPr>
        <w:t>Федеральными</w:t>
      </w:r>
      <w:r w:rsidRPr="00AC354C">
        <w:rPr>
          <w:sz w:val="28"/>
          <w:szCs w:val="28"/>
        </w:rPr>
        <w:t xml:space="preserve"> закона</w:t>
      </w:r>
      <w:r w:rsidR="00253EA3" w:rsidRPr="00AC354C">
        <w:rPr>
          <w:sz w:val="28"/>
          <w:szCs w:val="28"/>
        </w:rPr>
        <w:t>ми</w:t>
      </w:r>
      <w:r w:rsidRPr="00AC354C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от 25 июля 2002 года </w:t>
      </w:r>
      <w:hyperlink r:id="rId6" w:history="1">
        <w:r w:rsidRPr="00AC354C">
          <w:rPr>
            <w:color w:val="0000FF"/>
            <w:sz w:val="28"/>
            <w:szCs w:val="28"/>
          </w:rPr>
          <w:t>N 114-ФЗ</w:t>
        </w:r>
      </w:hyperlink>
      <w:r w:rsidRPr="00AC354C">
        <w:rPr>
          <w:sz w:val="28"/>
          <w:szCs w:val="28"/>
        </w:rPr>
        <w:t xml:space="preserve"> "О противодействии экстремистской деятельности" и от 6 марта 2006 года </w:t>
      </w:r>
      <w:hyperlink r:id="rId7" w:history="1">
        <w:r w:rsidRPr="00AC354C">
          <w:rPr>
            <w:color w:val="0000FF"/>
            <w:sz w:val="28"/>
            <w:szCs w:val="28"/>
          </w:rPr>
          <w:t>N 35-ФЗ</w:t>
        </w:r>
        <w:proofErr w:type="gramEnd"/>
      </w:hyperlink>
      <w:r w:rsidRPr="00AC354C">
        <w:rPr>
          <w:sz w:val="28"/>
          <w:szCs w:val="28"/>
        </w:rPr>
        <w:t xml:space="preserve"> "О противодействии терроризму", руководствуясь </w:t>
      </w:r>
      <w:r w:rsidR="00253EA3" w:rsidRPr="00AC354C">
        <w:rPr>
          <w:sz w:val="28"/>
          <w:szCs w:val="28"/>
        </w:rPr>
        <w:t xml:space="preserve">Уставом </w:t>
      </w:r>
      <w:r w:rsidR="00735150">
        <w:rPr>
          <w:sz w:val="28"/>
          <w:szCs w:val="28"/>
        </w:rPr>
        <w:t>г</w:t>
      </w:r>
      <w:r w:rsidR="00AC354C">
        <w:rPr>
          <w:sz w:val="28"/>
          <w:szCs w:val="28"/>
        </w:rPr>
        <w:t>орода Купино</w:t>
      </w:r>
      <w:r w:rsidRPr="00AC354C">
        <w:rPr>
          <w:sz w:val="28"/>
          <w:szCs w:val="28"/>
        </w:rPr>
        <w:t>, постановляю:</w:t>
      </w:r>
    </w:p>
    <w:p w:rsidR="00253EA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 xml:space="preserve">1. Утвердить прилагаемую </w:t>
      </w:r>
      <w:hyperlink r:id="rId8" w:history="1">
        <w:r w:rsidRPr="00AC354C">
          <w:rPr>
            <w:color w:val="0000FF"/>
            <w:sz w:val="28"/>
            <w:szCs w:val="28"/>
          </w:rPr>
          <w:t>Программу</w:t>
        </w:r>
      </w:hyperlink>
      <w:r w:rsidRPr="00AC354C">
        <w:rPr>
          <w:sz w:val="28"/>
          <w:szCs w:val="28"/>
        </w:rPr>
        <w:t xml:space="preserve"> комплексных мероприятий по профилактике экстремизма и терроризма в </w:t>
      </w:r>
      <w:r w:rsidR="00735150">
        <w:rPr>
          <w:sz w:val="28"/>
          <w:szCs w:val="28"/>
        </w:rPr>
        <w:t>городе Купино</w:t>
      </w:r>
      <w:r w:rsidR="00C814E2">
        <w:rPr>
          <w:sz w:val="28"/>
          <w:szCs w:val="28"/>
        </w:rPr>
        <w:t xml:space="preserve"> в период с 2023 по 2024</w:t>
      </w:r>
      <w:r w:rsidR="00253EA3" w:rsidRPr="00AC354C">
        <w:rPr>
          <w:sz w:val="28"/>
          <w:szCs w:val="28"/>
        </w:rPr>
        <w:t xml:space="preserve"> год.                  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 xml:space="preserve">2. Возложить на руководителей учреждений </w:t>
      </w:r>
      <w:r w:rsidR="00735150">
        <w:rPr>
          <w:sz w:val="28"/>
          <w:szCs w:val="28"/>
        </w:rPr>
        <w:t>г</w:t>
      </w:r>
      <w:r w:rsidR="00AC354C">
        <w:rPr>
          <w:sz w:val="28"/>
          <w:szCs w:val="28"/>
        </w:rPr>
        <w:t>орода Купино</w:t>
      </w:r>
      <w:r w:rsidRPr="00AC354C">
        <w:rPr>
          <w:sz w:val="28"/>
          <w:szCs w:val="28"/>
        </w:rPr>
        <w:t xml:space="preserve"> персональную ответственность за своевременное и полное выполнение мероприятий Программы в части, их касающейся.</w:t>
      </w:r>
    </w:p>
    <w:p w:rsidR="006B6773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 xml:space="preserve">3. Предложить руководителям территориальных органов федеральных органов исполнительной власти, действующих на территории </w:t>
      </w:r>
      <w:r w:rsidR="00735150">
        <w:rPr>
          <w:sz w:val="28"/>
          <w:szCs w:val="28"/>
        </w:rPr>
        <w:t>г</w:t>
      </w:r>
      <w:r w:rsidR="00AC354C">
        <w:rPr>
          <w:sz w:val="28"/>
          <w:szCs w:val="28"/>
        </w:rPr>
        <w:t>орода Купино</w:t>
      </w:r>
      <w:r w:rsidRPr="00AC354C">
        <w:rPr>
          <w:sz w:val="28"/>
          <w:szCs w:val="28"/>
        </w:rPr>
        <w:t>, принять необходимые меры по реализации соответствующих мероприятий Программы.</w:t>
      </w:r>
    </w:p>
    <w:p w:rsidR="00DB56B5" w:rsidRPr="00AC354C" w:rsidRDefault="00DB5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B56B5">
        <w:rPr>
          <w:sz w:val="28"/>
          <w:szCs w:val="28"/>
        </w:rPr>
        <w:t xml:space="preserve">Специалисту 1 разряда администрации города Купино </w:t>
      </w:r>
      <w:proofErr w:type="spellStart"/>
      <w:r w:rsidRPr="00DB56B5">
        <w:rPr>
          <w:sz w:val="28"/>
          <w:szCs w:val="28"/>
        </w:rPr>
        <w:t>Купинского</w:t>
      </w:r>
      <w:proofErr w:type="spellEnd"/>
      <w:r w:rsidRPr="00DB56B5">
        <w:rPr>
          <w:sz w:val="28"/>
          <w:szCs w:val="28"/>
        </w:rPr>
        <w:t xml:space="preserve"> района Новосибирской области Т.М. Шадриной опубликовать настоящее распоряжение в периодическом печатном издании администрации г. Купино </w:t>
      </w:r>
      <w:proofErr w:type="spellStart"/>
      <w:r w:rsidRPr="00DB56B5">
        <w:rPr>
          <w:sz w:val="28"/>
          <w:szCs w:val="28"/>
        </w:rPr>
        <w:t>Купинского</w:t>
      </w:r>
      <w:proofErr w:type="spellEnd"/>
      <w:r w:rsidRPr="00DB56B5">
        <w:rPr>
          <w:sz w:val="28"/>
          <w:szCs w:val="28"/>
        </w:rPr>
        <w:t xml:space="preserve"> района Новосибирской области «Информационный бюллетень» и разместить на официальном сайте администрации г. Купино </w:t>
      </w:r>
      <w:proofErr w:type="spellStart"/>
      <w:r w:rsidRPr="00DB56B5">
        <w:rPr>
          <w:sz w:val="28"/>
          <w:szCs w:val="28"/>
        </w:rPr>
        <w:t>Купинского</w:t>
      </w:r>
      <w:proofErr w:type="spellEnd"/>
      <w:r w:rsidRPr="00DB56B5">
        <w:rPr>
          <w:sz w:val="28"/>
          <w:szCs w:val="28"/>
        </w:rPr>
        <w:t xml:space="preserve"> района Новосибирской области.</w:t>
      </w:r>
    </w:p>
    <w:p w:rsidR="00DB56B5" w:rsidRPr="00DB56B5" w:rsidRDefault="00DB56B5" w:rsidP="00DB56B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B6773" w:rsidRPr="00AC354C">
        <w:rPr>
          <w:sz w:val="28"/>
          <w:szCs w:val="28"/>
        </w:rPr>
        <w:t xml:space="preserve">. </w:t>
      </w:r>
      <w:proofErr w:type="gramStart"/>
      <w:r w:rsidRPr="00DB56B5">
        <w:rPr>
          <w:sz w:val="28"/>
          <w:szCs w:val="28"/>
        </w:rPr>
        <w:t>Контроль за</w:t>
      </w:r>
      <w:proofErr w:type="gramEnd"/>
      <w:r w:rsidRPr="00DB56B5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Купино </w:t>
      </w:r>
      <w:proofErr w:type="spellStart"/>
      <w:r w:rsidRPr="00DB56B5">
        <w:rPr>
          <w:sz w:val="28"/>
          <w:szCs w:val="28"/>
        </w:rPr>
        <w:t>Купинского</w:t>
      </w:r>
      <w:proofErr w:type="spellEnd"/>
      <w:r w:rsidRPr="00DB56B5">
        <w:rPr>
          <w:sz w:val="28"/>
          <w:szCs w:val="28"/>
        </w:rPr>
        <w:t xml:space="preserve"> района Новосибирской области О.Л. Семенко. </w:t>
      </w:r>
    </w:p>
    <w:p w:rsidR="006B6773" w:rsidRPr="00AC354C" w:rsidRDefault="00DB5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6773" w:rsidRPr="00AC354C">
        <w:rPr>
          <w:sz w:val="28"/>
          <w:szCs w:val="28"/>
        </w:rPr>
        <w:t>. Настоящее постановление вступает в силу со дня его подписания.</w:t>
      </w:r>
    </w:p>
    <w:p w:rsidR="000873B4" w:rsidRPr="00AC354C" w:rsidRDefault="00087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EA3" w:rsidRDefault="00237A95" w:rsidP="00253EA3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A0014B">
        <w:rPr>
          <w:sz w:val="28"/>
          <w:szCs w:val="28"/>
        </w:rPr>
        <w:t xml:space="preserve"> </w:t>
      </w:r>
      <w:r w:rsidR="00AC354C">
        <w:rPr>
          <w:sz w:val="28"/>
          <w:szCs w:val="28"/>
        </w:rPr>
        <w:t>города Купино</w:t>
      </w:r>
      <w:r w:rsidR="00253EA3" w:rsidRPr="00AC354C">
        <w:rPr>
          <w:sz w:val="28"/>
          <w:szCs w:val="28"/>
        </w:rPr>
        <w:t xml:space="preserve">                          </w:t>
      </w:r>
      <w:r w:rsidR="0073515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В.В.Мартынов</w:t>
      </w:r>
      <w:proofErr w:type="spellEnd"/>
    </w:p>
    <w:p w:rsidR="00DB56B5" w:rsidRDefault="00DB56B5" w:rsidP="00253EA3">
      <w:pPr>
        <w:autoSpaceDE w:val="0"/>
        <w:autoSpaceDN w:val="0"/>
        <w:adjustRightInd w:val="0"/>
        <w:rPr>
          <w:sz w:val="20"/>
          <w:szCs w:val="20"/>
        </w:rPr>
      </w:pPr>
    </w:p>
    <w:p w:rsidR="00DB56B5" w:rsidRDefault="00DB56B5" w:rsidP="00253EA3">
      <w:pPr>
        <w:autoSpaceDE w:val="0"/>
        <w:autoSpaceDN w:val="0"/>
        <w:adjustRightInd w:val="0"/>
        <w:rPr>
          <w:sz w:val="20"/>
          <w:szCs w:val="20"/>
        </w:rPr>
      </w:pPr>
    </w:p>
    <w:p w:rsidR="00735150" w:rsidRPr="00735150" w:rsidRDefault="00735150" w:rsidP="00253EA3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735150">
        <w:rPr>
          <w:sz w:val="20"/>
          <w:szCs w:val="20"/>
        </w:rPr>
        <w:t>Д.Г.Сирота</w:t>
      </w:r>
      <w:proofErr w:type="spellEnd"/>
    </w:p>
    <w:p w:rsidR="0022218B" w:rsidRPr="00735150" w:rsidRDefault="00735150" w:rsidP="00735150">
      <w:pPr>
        <w:autoSpaceDE w:val="0"/>
        <w:autoSpaceDN w:val="0"/>
        <w:adjustRightInd w:val="0"/>
        <w:rPr>
          <w:sz w:val="20"/>
          <w:szCs w:val="20"/>
        </w:rPr>
      </w:pPr>
      <w:r w:rsidRPr="00735150">
        <w:rPr>
          <w:sz w:val="20"/>
          <w:szCs w:val="20"/>
        </w:rPr>
        <w:t>(38358)2369</w:t>
      </w:r>
    </w:p>
    <w:p w:rsidR="00002C7A" w:rsidRPr="00AC354C" w:rsidRDefault="00002C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B6773" w:rsidRPr="00AC354C" w:rsidRDefault="006B677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AC354C">
        <w:rPr>
          <w:sz w:val="28"/>
          <w:szCs w:val="28"/>
        </w:rPr>
        <w:lastRenderedPageBreak/>
        <w:t>Утверждена</w:t>
      </w:r>
    </w:p>
    <w:p w:rsidR="006B6773" w:rsidRPr="00AC354C" w:rsidRDefault="008030E3" w:rsidP="008030E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C354C">
        <w:rPr>
          <w:sz w:val="28"/>
          <w:szCs w:val="28"/>
        </w:rPr>
        <w:t>П</w:t>
      </w:r>
      <w:r w:rsidR="006B6773" w:rsidRPr="00AC354C">
        <w:rPr>
          <w:sz w:val="28"/>
          <w:szCs w:val="28"/>
        </w:rPr>
        <w:t>остановлением</w:t>
      </w:r>
      <w:r w:rsidRPr="00AC354C">
        <w:rPr>
          <w:sz w:val="28"/>
          <w:szCs w:val="28"/>
        </w:rPr>
        <w:t xml:space="preserve"> </w:t>
      </w:r>
      <w:r w:rsidR="00253EA3" w:rsidRPr="00AC354C">
        <w:rPr>
          <w:sz w:val="28"/>
          <w:szCs w:val="28"/>
        </w:rPr>
        <w:t>а</w:t>
      </w:r>
      <w:r w:rsidR="006B6773" w:rsidRPr="00AC354C">
        <w:rPr>
          <w:sz w:val="28"/>
          <w:szCs w:val="28"/>
        </w:rPr>
        <w:t>дминистрации</w:t>
      </w:r>
    </w:p>
    <w:p w:rsidR="002C3D60" w:rsidRPr="00AC354C" w:rsidRDefault="00AC354C" w:rsidP="008030E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Купино</w:t>
      </w:r>
    </w:p>
    <w:p w:rsidR="006B6773" w:rsidRPr="00AC354C" w:rsidRDefault="00596C05" w:rsidP="008030E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C354C">
        <w:rPr>
          <w:sz w:val="28"/>
          <w:szCs w:val="28"/>
        </w:rPr>
        <w:t>о</w:t>
      </w:r>
      <w:r w:rsidR="00253EA3" w:rsidRPr="00AC354C">
        <w:rPr>
          <w:sz w:val="28"/>
          <w:szCs w:val="28"/>
        </w:rPr>
        <w:t>т</w:t>
      </w:r>
      <w:r w:rsidR="000873B4" w:rsidRPr="00AC354C">
        <w:rPr>
          <w:sz w:val="28"/>
          <w:szCs w:val="28"/>
        </w:rPr>
        <w:t xml:space="preserve"> </w:t>
      </w:r>
      <w:r w:rsidR="00237A95">
        <w:rPr>
          <w:sz w:val="28"/>
          <w:szCs w:val="28"/>
        </w:rPr>
        <w:t>09 февраля 2023</w:t>
      </w:r>
      <w:r w:rsidR="002005A4">
        <w:rPr>
          <w:sz w:val="28"/>
          <w:szCs w:val="28"/>
        </w:rPr>
        <w:t xml:space="preserve"> года №</w:t>
      </w:r>
      <w:r w:rsidR="00253EA3" w:rsidRPr="00AC354C">
        <w:rPr>
          <w:sz w:val="28"/>
          <w:szCs w:val="28"/>
        </w:rPr>
        <w:t xml:space="preserve"> </w:t>
      </w:r>
      <w:r w:rsidR="00237A95">
        <w:rPr>
          <w:sz w:val="28"/>
          <w:szCs w:val="28"/>
        </w:rPr>
        <w:t>45</w:t>
      </w:r>
    </w:p>
    <w:p w:rsidR="006B6773" w:rsidRPr="00AC354C" w:rsidRDefault="006B67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773" w:rsidRPr="00AC354C" w:rsidRDefault="006B6773">
      <w:pPr>
        <w:pStyle w:val="ConsPlusTitle"/>
        <w:widowControl/>
        <w:jc w:val="center"/>
        <w:rPr>
          <w:sz w:val="28"/>
          <w:szCs w:val="28"/>
        </w:rPr>
      </w:pPr>
      <w:r w:rsidRPr="00AC354C">
        <w:rPr>
          <w:sz w:val="28"/>
          <w:szCs w:val="28"/>
        </w:rPr>
        <w:t>ПРОГРАММА</w:t>
      </w:r>
    </w:p>
    <w:p w:rsidR="006B6773" w:rsidRPr="00AC354C" w:rsidRDefault="006B6773">
      <w:pPr>
        <w:pStyle w:val="ConsPlusTitle"/>
        <w:widowControl/>
        <w:jc w:val="center"/>
        <w:rPr>
          <w:sz w:val="28"/>
          <w:szCs w:val="28"/>
        </w:rPr>
      </w:pPr>
      <w:r w:rsidRPr="00AC354C">
        <w:rPr>
          <w:sz w:val="28"/>
          <w:szCs w:val="28"/>
        </w:rPr>
        <w:t>комплексных мероприятий по профилактике экстремизма</w:t>
      </w:r>
    </w:p>
    <w:p w:rsidR="002C3D60" w:rsidRPr="00AC354C" w:rsidRDefault="006B6773">
      <w:pPr>
        <w:pStyle w:val="ConsPlusTitle"/>
        <w:widowControl/>
        <w:jc w:val="center"/>
        <w:rPr>
          <w:sz w:val="28"/>
          <w:szCs w:val="28"/>
        </w:rPr>
      </w:pPr>
      <w:r w:rsidRPr="00AC354C">
        <w:rPr>
          <w:sz w:val="28"/>
          <w:szCs w:val="28"/>
        </w:rPr>
        <w:t xml:space="preserve">и терроризма в </w:t>
      </w:r>
      <w:r w:rsidR="00C3040A">
        <w:rPr>
          <w:sz w:val="28"/>
          <w:szCs w:val="28"/>
        </w:rPr>
        <w:t>городе Купино</w:t>
      </w:r>
      <w:r w:rsidRPr="00AC354C">
        <w:rPr>
          <w:sz w:val="28"/>
          <w:szCs w:val="28"/>
        </w:rPr>
        <w:t xml:space="preserve"> в период </w:t>
      </w:r>
    </w:p>
    <w:p w:rsidR="006B6773" w:rsidRPr="00AC354C" w:rsidRDefault="006B6773">
      <w:pPr>
        <w:pStyle w:val="ConsPlusTitle"/>
        <w:widowControl/>
        <w:jc w:val="center"/>
        <w:rPr>
          <w:sz w:val="28"/>
          <w:szCs w:val="28"/>
        </w:rPr>
      </w:pPr>
      <w:r w:rsidRPr="00AC354C">
        <w:rPr>
          <w:sz w:val="28"/>
          <w:szCs w:val="28"/>
        </w:rPr>
        <w:t xml:space="preserve">с </w:t>
      </w:r>
      <w:r w:rsidR="00237A95">
        <w:rPr>
          <w:sz w:val="28"/>
          <w:szCs w:val="28"/>
        </w:rPr>
        <w:t>2023</w:t>
      </w:r>
      <w:r w:rsidRPr="00AC354C">
        <w:rPr>
          <w:sz w:val="28"/>
          <w:szCs w:val="28"/>
        </w:rPr>
        <w:t xml:space="preserve"> по </w:t>
      </w:r>
      <w:r w:rsidR="00237A95">
        <w:rPr>
          <w:sz w:val="28"/>
          <w:szCs w:val="28"/>
        </w:rPr>
        <w:t>2024</w:t>
      </w:r>
      <w:r w:rsidRPr="00AC354C">
        <w:rPr>
          <w:sz w:val="28"/>
          <w:szCs w:val="28"/>
        </w:rPr>
        <w:t xml:space="preserve"> год</w:t>
      </w:r>
    </w:p>
    <w:p w:rsidR="006B6773" w:rsidRPr="00AC354C" w:rsidRDefault="006B67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773" w:rsidRPr="00AC354C" w:rsidRDefault="006B677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C354C">
        <w:rPr>
          <w:sz w:val="28"/>
          <w:szCs w:val="28"/>
        </w:rPr>
        <w:t>Раздел 1. ПАСПОРТ ПРОГРАММЫ КОМПЛЕКСНЫХ МЕРОПРИЯТИЙ</w:t>
      </w:r>
    </w:p>
    <w:p w:rsidR="006B6773" w:rsidRPr="00AC354C" w:rsidRDefault="006B67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354C">
        <w:rPr>
          <w:sz w:val="28"/>
          <w:szCs w:val="28"/>
        </w:rPr>
        <w:t xml:space="preserve">ПО ПРОФИЛАКТИКЕ ЭКСТРЕМИЗМА И ТЕРРОРИЗМА В </w:t>
      </w:r>
      <w:r w:rsidR="00735150">
        <w:rPr>
          <w:sz w:val="28"/>
          <w:szCs w:val="28"/>
        </w:rPr>
        <w:t>ГОРОДЕ КУПИНО</w:t>
      </w:r>
      <w:r w:rsidR="00253EA3" w:rsidRPr="00AC354C">
        <w:rPr>
          <w:sz w:val="28"/>
          <w:szCs w:val="28"/>
        </w:rPr>
        <w:t xml:space="preserve"> В ПЕРИОД С </w:t>
      </w:r>
      <w:r w:rsidR="00237A95">
        <w:rPr>
          <w:sz w:val="28"/>
          <w:szCs w:val="28"/>
        </w:rPr>
        <w:t>2023</w:t>
      </w:r>
      <w:r w:rsidR="00253EA3" w:rsidRPr="00AC354C">
        <w:rPr>
          <w:sz w:val="28"/>
          <w:szCs w:val="28"/>
        </w:rPr>
        <w:t xml:space="preserve"> ПО </w:t>
      </w:r>
      <w:r w:rsidR="00237A95">
        <w:rPr>
          <w:sz w:val="28"/>
          <w:szCs w:val="28"/>
        </w:rPr>
        <w:t>2024</w:t>
      </w:r>
      <w:r w:rsidRPr="00AC354C">
        <w:rPr>
          <w:sz w:val="28"/>
          <w:szCs w:val="28"/>
        </w:rPr>
        <w:t xml:space="preserve"> ГОД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20"/>
      </w:tblGrid>
      <w:tr w:rsidR="006B6773" w:rsidRPr="00AC354C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6B67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6B6773" w:rsidP="00AC354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комплексных мероприятий по профилактике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экстремизма и терроризма в </w:t>
            </w:r>
            <w:r w:rsidR="00AC354C">
              <w:rPr>
                <w:rFonts w:ascii="Times New Roman" w:hAnsi="Times New Roman" w:cs="Times New Roman"/>
                <w:sz w:val="28"/>
                <w:szCs w:val="28"/>
              </w:rPr>
              <w:t>городе Купино</w:t>
            </w:r>
            <w:r w:rsidR="00253EA3"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период с </w:t>
            </w:r>
            <w:r w:rsidR="00237A95">
              <w:rPr>
                <w:rFonts w:ascii="Times New Roman" w:hAnsi="Times New Roman" w:cs="Times New Roman"/>
                <w:sz w:val="28"/>
                <w:szCs w:val="28"/>
              </w:rPr>
              <w:t xml:space="preserve">2023 по 2024 год                        </w:t>
            </w:r>
          </w:p>
        </w:tc>
      </w:tr>
      <w:tr w:rsidR="006B6773" w:rsidRPr="00AC354C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6B67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6B67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C354C">
              <w:rPr>
                <w:rFonts w:ascii="Times New Roman" w:hAnsi="Times New Roman" w:cs="Times New Roman"/>
                <w:sz w:val="28"/>
                <w:szCs w:val="28"/>
              </w:rPr>
              <w:t xml:space="preserve"> города Купино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6B6773" w:rsidRPr="00AC354C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6B67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 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разработчики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4C" w:rsidRDefault="00AC354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773" w:rsidRPr="00AC354C" w:rsidRDefault="0096693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C354C">
              <w:rPr>
                <w:rFonts w:ascii="Times New Roman" w:hAnsi="Times New Roman" w:cs="Times New Roman"/>
                <w:sz w:val="28"/>
                <w:szCs w:val="28"/>
              </w:rPr>
              <w:t xml:space="preserve">  города  Купино</w:t>
            </w:r>
            <w:r w:rsidR="006B6773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6B6773" w:rsidRPr="00AC354C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6B67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6B6773" w:rsidP="0073515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экстремизма и терроризма в </w:t>
            </w:r>
            <w:r w:rsidR="00735150">
              <w:rPr>
                <w:rFonts w:ascii="Times New Roman" w:hAnsi="Times New Roman" w:cs="Times New Roman"/>
                <w:sz w:val="28"/>
                <w:szCs w:val="28"/>
              </w:rPr>
              <w:t>городе Купино.</w:t>
            </w:r>
          </w:p>
        </w:tc>
      </w:tr>
      <w:tr w:rsidR="006B6773" w:rsidRPr="00AC354C">
        <w:trPr>
          <w:cantSplit/>
          <w:trHeight w:val="21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6B67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6B67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Ведение профилактической работы по формированию у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</w:t>
            </w:r>
            <w:r w:rsidR="00AC354C">
              <w:rPr>
                <w:rFonts w:ascii="Times New Roman" w:hAnsi="Times New Roman" w:cs="Times New Roman"/>
                <w:sz w:val="28"/>
                <w:szCs w:val="28"/>
              </w:rPr>
              <w:t>города Купино</w:t>
            </w:r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молодежной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среде, толерантного сознания и поведения, 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>обеспечивающей проти</w:t>
            </w:r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водействие пропаганде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экстремизма;                              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совершенствование системы профилактических мер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>антитеррористической</w:t>
            </w:r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направленности;                           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реализация государст</w:t>
            </w:r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венной политики в области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>борьбы с терроризмом</w:t>
            </w:r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 и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>рекомендаций, направ</w:t>
            </w:r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ленных на выявление и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причин и </w:t>
            </w:r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условий, способствующих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>осуществлению террор</w:t>
            </w:r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>истической деятельности;</w:t>
            </w:r>
            <w:proofErr w:type="gramEnd"/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антитеррористической    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>защищенности и техни</w:t>
            </w:r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ческой </w:t>
            </w:r>
            <w:proofErr w:type="spellStart"/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>укрепленности</w:t>
            </w:r>
            <w:proofErr w:type="spellEnd"/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>муниципальных объект</w:t>
            </w:r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ов и мест с массовым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пребыванием граждан                                </w:t>
            </w:r>
          </w:p>
        </w:tc>
      </w:tr>
      <w:tr w:rsidR="006B6773" w:rsidRPr="00AC354C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6B67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237A95" w:rsidP="00ED7E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B6773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     </w:t>
            </w:r>
          </w:p>
        </w:tc>
      </w:tr>
      <w:tr w:rsidR="006B6773" w:rsidRPr="00AC354C">
        <w:trPr>
          <w:cantSplit/>
          <w:trHeight w:val="106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6B67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 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исполнители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96693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6B6773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54C">
              <w:rPr>
                <w:rFonts w:ascii="Times New Roman" w:hAnsi="Times New Roman" w:cs="Times New Roman"/>
                <w:sz w:val="28"/>
                <w:szCs w:val="28"/>
              </w:rPr>
              <w:t xml:space="preserve"> города Купино</w:t>
            </w:r>
            <w:r w:rsidR="006B6773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6B6773" w:rsidRPr="00AC354C">
        <w:trPr>
          <w:cantSplit/>
          <w:trHeight w:val="24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6B67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773" w:rsidRPr="00AC354C" w:rsidRDefault="006B67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возможности совершения актов     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экстремистского и террористического характера на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территории </w:t>
            </w:r>
            <w:r w:rsidR="00AC354C">
              <w:rPr>
                <w:rFonts w:ascii="Times New Roman" w:hAnsi="Times New Roman" w:cs="Times New Roman"/>
                <w:sz w:val="28"/>
                <w:szCs w:val="28"/>
              </w:rPr>
              <w:t>города Купино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повышение эффективности органов </w:t>
            </w:r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вопроса местного значения по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участию в профилактике терроризма и экстремизма, а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также минимизации (или) ликвидации их последствий;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готовность к действиям при возникновении  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>чрезвычайных ситуаци</w:t>
            </w:r>
            <w:r w:rsidR="00966939"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й;                    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предупреждение зарождения националистического и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религиозного экстремизма;                    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повышение антитеррористической защищенности и     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технической </w:t>
            </w:r>
            <w:proofErr w:type="spellStart"/>
            <w:r w:rsidRPr="00AC354C">
              <w:rPr>
                <w:rFonts w:ascii="Times New Roman" w:hAnsi="Times New Roman" w:cs="Times New Roman"/>
                <w:sz w:val="28"/>
                <w:szCs w:val="28"/>
              </w:rPr>
              <w:t>укрепленности</w:t>
            </w:r>
            <w:proofErr w:type="spellEnd"/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объектов и </w:t>
            </w:r>
            <w:r w:rsidRPr="00AC35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 с массовым пребыванием граждан                </w:t>
            </w:r>
          </w:p>
        </w:tc>
      </w:tr>
    </w:tbl>
    <w:p w:rsidR="006B6773" w:rsidRPr="00AC354C" w:rsidRDefault="006B67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773" w:rsidRPr="00AC354C" w:rsidRDefault="006B677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C354C">
        <w:rPr>
          <w:sz w:val="28"/>
          <w:szCs w:val="28"/>
        </w:rPr>
        <w:t>Раздел 2. ХАРАКТЕРИСТИКА ПРОБЛЕМЫ, НА РЕШЕНИЕ</w:t>
      </w:r>
    </w:p>
    <w:p w:rsidR="006B6773" w:rsidRPr="00AC354C" w:rsidRDefault="006B677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C354C">
        <w:rPr>
          <w:sz w:val="28"/>
          <w:szCs w:val="28"/>
        </w:rPr>
        <w:t>КОТОРОЙ</w:t>
      </w:r>
      <w:proofErr w:type="gramEnd"/>
      <w:r w:rsidRPr="00AC354C">
        <w:rPr>
          <w:sz w:val="28"/>
          <w:szCs w:val="28"/>
        </w:rPr>
        <w:t xml:space="preserve"> НАПРАВЛЕНА ПРОГРАММА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Изучение причин экстремизма и терроризма является одной из основных проблем при разработке и совершенствовании правовых мер борьбы с этими явлениями. От того, насколько точно будут установлены причины этих особо опасных преступлений, будет зависеть эффективность принимаемых мер по борьбе с ними и их дальнейшее совершенствование. В российской криминологической науке под причинами преступности, в том числе и различных видов экстремизма и терроризма, принято понимать те социальные явления, которые порождают преступность. При достаточно большом выборе оснований криминологической классификации причин и условий преступности в отечественной криминологии выделяются факторы, характеризующие экстремизм и терроризм по содержанию или сферам социальной жизни. К таковым, как правило, относятся правовые, социально-экономические, организационно-управленческие, воспитательные, идеологические, психологические, социально-политические и другие причины и условия или процессы и явления, вызывающие преступность в этих сферах жизни. В основе этого сложнейшего и многоликого явления лежит множество причин: политических, экономических, религиозных, исторических, межгосударственных и т.п. Они редко проявляются в чистом виде, смешиваются, переплетаются, маскируются.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 xml:space="preserve">В соответствии со </w:t>
      </w:r>
      <w:hyperlink r:id="rId9" w:history="1">
        <w:r w:rsidRPr="00AC354C">
          <w:rPr>
            <w:color w:val="0000FF"/>
            <w:sz w:val="28"/>
            <w:szCs w:val="28"/>
          </w:rPr>
          <w:t>статьей 1</w:t>
        </w:r>
      </w:hyperlink>
      <w:r w:rsidRPr="00AC354C">
        <w:rPr>
          <w:sz w:val="28"/>
          <w:szCs w:val="28"/>
        </w:rPr>
        <w:t xml:space="preserve"> Федерального закона от 25 июля 2002 года N 114-ФЗ "О противодействии экстремистской деятельности" экстремистская деятельность (экстремизм) - это: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lastRenderedPageBreak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 xml:space="preserve">совершение преступлений по мотивам, указанным в </w:t>
      </w:r>
      <w:hyperlink r:id="rId10" w:history="1">
        <w:r w:rsidRPr="00AC354C">
          <w:rPr>
            <w:color w:val="0000FF"/>
            <w:sz w:val="28"/>
            <w:szCs w:val="28"/>
          </w:rPr>
          <w:t>пункте "е" части первой статьи 63</w:t>
        </w:r>
      </w:hyperlink>
      <w:r w:rsidRPr="00AC354C">
        <w:rPr>
          <w:sz w:val="28"/>
          <w:szCs w:val="28"/>
        </w:rPr>
        <w:t xml:space="preserve"> Уголовного кодекса Российской Федерации;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AC354C">
        <w:rPr>
          <w:sz w:val="28"/>
          <w:szCs w:val="28"/>
        </w:rPr>
        <w:t>сходных</w:t>
      </w:r>
      <w:proofErr w:type="gramEnd"/>
      <w:r w:rsidRPr="00AC354C">
        <w:rPr>
          <w:sz w:val="28"/>
          <w:szCs w:val="28"/>
        </w:rPr>
        <w:t xml:space="preserve"> с нацистской атрибутикой или символикой до степени смешения;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Под экстремизмом (экстремистской деятельностью) в российской правовой доктрине понимается: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деятельность физических лиц и различных организаций (религиозных, общественных и т.д.) по планированию, организации, подготовке и совершению действий, направленных на насильственное изменение основ конституционного строя и нарушение целостности России, подрыв безопасности страны, захват или присвоение властных полномочий, создание незаконных вооруженных формирований, осуществление террористической деятельности и т.д.;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пропаганда и публичная демонстрация нацистской и сходной с ней атрибутики или символики;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публичные призывы к указанной деятельности;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финансирование указанной деятельности.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2BCC">
        <w:rPr>
          <w:b/>
          <w:sz w:val="28"/>
          <w:szCs w:val="28"/>
        </w:rPr>
        <w:t>Противодействие экстремизму</w:t>
      </w:r>
      <w:r w:rsidRPr="00AC354C">
        <w:rPr>
          <w:sz w:val="28"/>
          <w:szCs w:val="28"/>
        </w:rPr>
        <w:t xml:space="preserve"> - это не только задача государства, необходимы консолидированные усилия политических партий, </w:t>
      </w:r>
      <w:r w:rsidRPr="00AC354C">
        <w:rPr>
          <w:sz w:val="28"/>
          <w:szCs w:val="28"/>
        </w:rPr>
        <w:lastRenderedPageBreak/>
        <w:t>общественных организаций, всего гражданского общества, всех граждан страны. Экстремизм многолик и крайне опасен, его проявления - от хулиганских действий до актов вандализма и насилия - опираются, как правило, на системные идеологические воззрения.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C354C">
        <w:rPr>
          <w:sz w:val="28"/>
          <w:szCs w:val="28"/>
        </w:rPr>
        <w:t xml:space="preserve">В соответствии со </w:t>
      </w:r>
      <w:hyperlink r:id="rId11" w:history="1">
        <w:r w:rsidRPr="00AC354C">
          <w:rPr>
            <w:color w:val="0000FF"/>
            <w:sz w:val="28"/>
            <w:szCs w:val="28"/>
          </w:rPr>
          <w:t>статьей 6</w:t>
        </w:r>
      </w:hyperlink>
      <w:r w:rsidRPr="00AC354C">
        <w:rPr>
          <w:sz w:val="28"/>
          <w:szCs w:val="28"/>
        </w:rPr>
        <w:t xml:space="preserve"> Федерального закона от 25 июля 2002 года N 114-ФЗ "О противодействии экстремистской деятельности"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  <w:proofErr w:type="gramEnd"/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 xml:space="preserve">Согласно </w:t>
      </w:r>
      <w:hyperlink r:id="rId12" w:history="1">
        <w:r w:rsidRPr="00AC354C">
          <w:rPr>
            <w:color w:val="0000FF"/>
            <w:sz w:val="28"/>
            <w:szCs w:val="28"/>
          </w:rPr>
          <w:t>статье 3</w:t>
        </w:r>
      </w:hyperlink>
      <w:r w:rsidRPr="00AC354C">
        <w:rPr>
          <w:sz w:val="28"/>
          <w:szCs w:val="28"/>
        </w:rPr>
        <w:t xml:space="preserve"> Федерального закона от 6 марта 2006 года N 35-ФЗ "О противодействии терроризму" противодействие терроризму - деятельность органов государственной власти и органов местного самоуправления </w:t>
      </w:r>
      <w:proofErr w:type="gramStart"/>
      <w:r w:rsidRPr="00AC354C">
        <w:rPr>
          <w:sz w:val="28"/>
          <w:szCs w:val="28"/>
        </w:rPr>
        <w:t>по</w:t>
      </w:r>
      <w:proofErr w:type="gramEnd"/>
      <w:r w:rsidRPr="00AC354C">
        <w:rPr>
          <w:sz w:val="28"/>
          <w:szCs w:val="28"/>
        </w:rPr>
        <w:t>: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выявлению, предупреждению, пресечению, раскрытию и расследованию террористического акта (борьба с терроризмом);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минимизации и (или) ликвидации последствий проявлений терроризма.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Анализ большинства террористических актов показывает, что в процессе подготовки к реализации своих преступных замыслов террористы в той или иной степени попадали в поле зрения, как правоохранительных органов, так и населения. Понятно, что не замеченными для какого-то числа окружающих людей они не оставались. Однако ввиду сохраняющегося в обществе правового нигилизма, острой и адекватной реакции при этих соприкосновениях не последовало.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Необходимо отметить, что в отечественной юридической литературе терроризм рассматривается как крайняя форма проявления экстремизма.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Важнейшее место в борьбе с экстремизмом и терроризмом занимает предупреждение его проявлений.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Предупредить - значит отвратить что-либо заранее принятыми мерами; опередить, сделать что-либо ранее, чем что-нибудь произошло.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 - одна из первостепенных задач любого современного государства. Во-вторых, предупреждение есть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террористических и экстремистских организаций (группировок), совершения противоправных акций, целью которых является обеспечение общественной безопасности населения, защита политических, экономических и международных интересов государства.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 xml:space="preserve">Необходима грамотная превентивная политика по борьбе с экстремизмом и терроризмом. Предупреждение должно заключаться в выявлении, устранении, нейтрализации, локализации и минимизации </w:t>
      </w:r>
      <w:r w:rsidRPr="00AC354C">
        <w:rPr>
          <w:sz w:val="28"/>
          <w:szCs w:val="28"/>
        </w:rPr>
        <w:lastRenderedPageBreak/>
        <w:t xml:space="preserve">воздействия тех факторов, которые либо порождают экстремизм и терроризм, либо им благоприятствуют. Профилактика должна осуществляться на </w:t>
      </w:r>
      <w:proofErr w:type="spellStart"/>
      <w:r w:rsidRPr="00AC354C">
        <w:rPr>
          <w:sz w:val="28"/>
          <w:szCs w:val="28"/>
        </w:rPr>
        <w:t>допреступных</w:t>
      </w:r>
      <w:proofErr w:type="spellEnd"/>
      <w:r w:rsidRPr="00AC354C">
        <w:rPr>
          <w:sz w:val="28"/>
          <w:szCs w:val="28"/>
        </w:rPr>
        <w:t xml:space="preserve"> стадиях развития негативных процессов, то есть на этапах, когда формируется мотивация противоправного поведения. 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экстремистской и террористической деятельности, но также и негосударственных структур. Сложившаяся к настоящему времени обстановка требует мобилизации на борьбу с названными проявлениями самых широких слоев населения.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теологии, обществоведения, психологии, юриспруденции, средств массовой информации.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 xml:space="preserve">Перечисленные проблемы явились основанием для разработки Программы комплексных мер профилактики экстремизма и терроризма в </w:t>
      </w:r>
      <w:r w:rsidR="005D2BCC">
        <w:rPr>
          <w:sz w:val="28"/>
          <w:szCs w:val="28"/>
        </w:rPr>
        <w:t xml:space="preserve">городе </w:t>
      </w:r>
      <w:proofErr w:type="spellStart"/>
      <w:r w:rsidR="005D2BCC">
        <w:rPr>
          <w:sz w:val="28"/>
          <w:szCs w:val="28"/>
        </w:rPr>
        <w:t>Купинов</w:t>
      </w:r>
      <w:proofErr w:type="spellEnd"/>
      <w:r w:rsidR="005D2BCC">
        <w:rPr>
          <w:sz w:val="28"/>
          <w:szCs w:val="28"/>
        </w:rPr>
        <w:t xml:space="preserve"> период с 2017 по 2018</w:t>
      </w:r>
      <w:r w:rsidRPr="00AC354C">
        <w:rPr>
          <w:sz w:val="28"/>
          <w:szCs w:val="28"/>
        </w:rPr>
        <w:t xml:space="preserve"> год.</w:t>
      </w:r>
    </w:p>
    <w:p w:rsidR="006B6773" w:rsidRPr="00AC354C" w:rsidRDefault="006B67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773" w:rsidRPr="00AC354C" w:rsidRDefault="006B677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C354C">
        <w:rPr>
          <w:sz w:val="28"/>
          <w:szCs w:val="28"/>
        </w:rPr>
        <w:t>Раздел 3. ОСНОВНЫЕ ЦЕЛИ И ЗАДАЧИ ПРОГРАММЫ,</w:t>
      </w:r>
    </w:p>
    <w:p w:rsidR="006B6773" w:rsidRPr="00AC354C" w:rsidRDefault="006B67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354C">
        <w:rPr>
          <w:sz w:val="28"/>
          <w:szCs w:val="28"/>
        </w:rPr>
        <w:t>СРОКИ РЕАЛИЗАЦИИ ПРОГРАММЫ</w:t>
      </w:r>
    </w:p>
    <w:p w:rsidR="006B6773" w:rsidRPr="00AC354C" w:rsidRDefault="006B67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 xml:space="preserve">Основной целью Программы является профилактика экстремизма и терроризма на территории </w:t>
      </w:r>
      <w:r w:rsidR="00AC354C">
        <w:rPr>
          <w:sz w:val="28"/>
          <w:szCs w:val="28"/>
        </w:rPr>
        <w:t>города Купино</w:t>
      </w:r>
      <w:r w:rsidRPr="00AC354C">
        <w:rPr>
          <w:sz w:val="28"/>
          <w:szCs w:val="28"/>
        </w:rPr>
        <w:t>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 xml:space="preserve">ведение профилактической работы по формированию у населения </w:t>
      </w:r>
      <w:r w:rsidR="00AC354C">
        <w:rPr>
          <w:sz w:val="28"/>
          <w:szCs w:val="28"/>
        </w:rPr>
        <w:t>города Купино</w:t>
      </w:r>
      <w:r w:rsidRPr="00AC354C">
        <w:rPr>
          <w:sz w:val="28"/>
          <w:szCs w:val="28"/>
        </w:rPr>
        <w:t xml:space="preserve">, в том числе молодежной среде, толерантного сознания и поведения, </w:t>
      </w:r>
      <w:proofErr w:type="gramStart"/>
      <w:r w:rsidRPr="00AC354C">
        <w:rPr>
          <w:sz w:val="28"/>
          <w:szCs w:val="28"/>
        </w:rPr>
        <w:t>обеспечивающих</w:t>
      </w:r>
      <w:proofErr w:type="gramEnd"/>
      <w:r w:rsidRPr="00AC354C">
        <w:rPr>
          <w:sz w:val="28"/>
          <w:szCs w:val="28"/>
        </w:rPr>
        <w:t xml:space="preserve"> противодействие пропаганде экстремизма;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 xml:space="preserve">совершенствование системы профилактических мер антитеррористической и </w:t>
      </w:r>
      <w:proofErr w:type="spellStart"/>
      <w:r w:rsidRPr="00AC354C">
        <w:rPr>
          <w:sz w:val="28"/>
          <w:szCs w:val="28"/>
        </w:rPr>
        <w:t>антиэкстремистской</w:t>
      </w:r>
      <w:proofErr w:type="spellEnd"/>
      <w:r w:rsidRPr="00AC354C">
        <w:rPr>
          <w:sz w:val="28"/>
          <w:szCs w:val="28"/>
        </w:rPr>
        <w:t xml:space="preserve"> направленности;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деятельности;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 xml:space="preserve">совершенствование антитеррористической защищенности и технической </w:t>
      </w:r>
      <w:proofErr w:type="spellStart"/>
      <w:r w:rsidRPr="00AC354C">
        <w:rPr>
          <w:sz w:val="28"/>
          <w:szCs w:val="28"/>
        </w:rPr>
        <w:t>укрепленности</w:t>
      </w:r>
      <w:proofErr w:type="spellEnd"/>
      <w:r w:rsidRPr="00AC354C">
        <w:rPr>
          <w:sz w:val="28"/>
          <w:szCs w:val="28"/>
        </w:rPr>
        <w:t xml:space="preserve"> муниципальных объектов и мест с массовым пребыванием граждан.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Мероприятия, предусмотренные Программой, предполага</w:t>
      </w:r>
      <w:r w:rsidR="00237A95">
        <w:rPr>
          <w:sz w:val="28"/>
          <w:szCs w:val="28"/>
        </w:rPr>
        <w:t>ется осуществить в период с 2023</w:t>
      </w:r>
      <w:r w:rsidR="00AC354C">
        <w:rPr>
          <w:sz w:val="28"/>
          <w:szCs w:val="28"/>
        </w:rPr>
        <w:t xml:space="preserve"> по</w:t>
      </w:r>
      <w:r w:rsidR="00237A95">
        <w:rPr>
          <w:sz w:val="28"/>
          <w:szCs w:val="28"/>
        </w:rPr>
        <w:t xml:space="preserve"> 2024</w:t>
      </w:r>
      <w:r w:rsidRPr="00AC354C">
        <w:rPr>
          <w:sz w:val="28"/>
          <w:szCs w:val="28"/>
        </w:rPr>
        <w:t xml:space="preserve"> год.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3A99" w:rsidRDefault="00963A9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3A99" w:rsidRDefault="00963A9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B6773" w:rsidRPr="00AC354C" w:rsidRDefault="006B677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C354C">
        <w:rPr>
          <w:sz w:val="28"/>
          <w:szCs w:val="28"/>
        </w:rPr>
        <w:t>Раздел 4. РЕСУРСНОЕ ОБЕСПЕЧЕНИЕ ПРОГРАММЫ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Реализация мероприятий Программы, предусматривающих финансовое обеспечение, осуществляется за счет средств, выделенных на текущую финанс</w:t>
      </w:r>
      <w:r w:rsidR="00AC354C">
        <w:rPr>
          <w:sz w:val="28"/>
          <w:szCs w:val="28"/>
        </w:rPr>
        <w:t>ово-хозяйственную деятельность а</w:t>
      </w:r>
      <w:r w:rsidRPr="00AC354C">
        <w:rPr>
          <w:sz w:val="28"/>
          <w:szCs w:val="28"/>
        </w:rPr>
        <w:t xml:space="preserve">дминистрации </w:t>
      </w:r>
      <w:r w:rsidR="00AC354C">
        <w:rPr>
          <w:sz w:val="28"/>
          <w:szCs w:val="28"/>
        </w:rPr>
        <w:t>города Купино</w:t>
      </w:r>
      <w:r w:rsidR="00684363" w:rsidRPr="00AC354C">
        <w:rPr>
          <w:sz w:val="28"/>
          <w:szCs w:val="28"/>
        </w:rPr>
        <w:t>.</w:t>
      </w:r>
    </w:p>
    <w:p w:rsidR="006B6773" w:rsidRPr="00AC354C" w:rsidRDefault="006B67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773" w:rsidRPr="00AC354C" w:rsidRDefault="006B677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C354C">
        <w:rPr>
          <w:sz w:val="28"/>
          <w:szCs w:val="28"/>
        </w:rPr>
        <w:lastRenderedPageBreak/>
        <w:t>Раздел 5. ОРГАНИЗАЦИЯ УПРАВЛЕНИЯ ПРОГРАММОЙ</w:t>
      </w:r>
    </w:p>
    <w:p w:rsidR="006B6773" w:rsidRPr="00AC354C" w:rsidRDefault="006B67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354C">
        <w:rPr>
          <w:sz w:val="28"/>
          <w:szCs w:val="28"/>
        </w:rPr>
        <w:t xml:space="preserve">И </w:t>
      </w:r>
      <w:proofErr w:type="gramStart"/>
      <w:r w:rsidRPr="00AC354C">
        <w:rPr>
          <w:sz w:val="28"/>
          <w:szCs w:val="28"/>
        </w:rPr>
        <w:t>КОНТРОЛЬ ЗА</w:t>
      </w:r>
      <w:proofErr w:type="gramEnd"/>
      <w:r w:rsidRPr="00AC354C">
        <w:rPr>
          <w:sz w:val="28"/>
          <w:szCs w:val="28"/>
        </w:rPr>
        <w:t xml:space="preserve"> ХОДОМ ЕЕ РЕАЛИЗАЦИИ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6773" w:rsidRPr="00AC354C" w:rsidRDefault="00684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Администрация</w:t>
      </w:r>
      <w:r w:rsidR="006B6773" w:rsidRPr="00AC354C">
        <w:rPr>
          <w:sz w:val="28"/>
          <w:szCs w:val="28"/>
        </w:rPr>
        <w:t xml:space="preserve"> </w:t>
      </w:r>
      <w:r w:rsidR="00AC354C">
        <w:rPr>
          <w:sz w:val="28"/>
          <w:szCs w:val="28"/>
        </w:rPr>
        <w:t>города Купино</w:t>
      </w:r>
      <w:r w:rsidR="006B6773" w:rsidRPr="00AC354C">
        <w:rPr>
          <w:sz w:val="28"/>
          <w:szCs w:val="28"/>
        </w:rPr>
        <w:t xml:space="preserve"> осуществляет организационное руководство по исполнению мероприятий Программы. Координатором реализации мероприятий Программы является антитеррористическая комиссия </w:t>
      </w:r>
      <w:r w:rsidR="00AC354C">
        <w:rPr>
          <w:sz w:val="28"/>
          <w:szCs w:val="28"/>
        </w:rPr>
        <w:t>города Купино</w:t>
      </w:r>
      <w:r w:rsidR="006B6773" w:rsidRPr="00AC354C">
        <w:rPr>
          <w:sz w:val="28"/>
          <w:szCs w:val="28"/>
        </w:rPr>
        <w:t>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Непосредственное участие</w:t>
      </w:r>
      <w:r w:rsidR="00684363" w:rsidRPr="00AC354C">
        <w:rPr>
          <w:sz w:val="28"/>
          <w:szCs w:val="28"/>
        </w:rPr>
        <w:t xml:space="preserve"> в реализации Программы принимае</w:t>
      </w:r>
      <w:r w:rsidRPr="00AC354C">
        <w:rPr>
          <w:sz w:val="28"/>
          <w:szCs w:val="28"/>
        </w:rPr>
        <w:t xml:space="preserve">т </w:t>
      </w:r>
      <w:r w:rsidR="00684363" w:rsidRPr="00AC354C">
        <w:rPr>
          <w:sz w:val="28"/>
          <w:szCs w:val="28"/>
        </w:rPr>
        <w:t>а</w:t>
      </w:r>
      <w:r w:rsidRPr="00AC354C">
        <w:rPr>
          <w:sz w:val="28"/>
          <w:szCs w:val="28"/>
        </w:rPr>
        <w:t>дминистр</w:t>
      </w:r>
      <w:r w:rsidR="00684363" w:rsidRPr="00AC354C">
        <w:rPr>
          <w:sz w:val="28"/>
          <w:szCs w:val="28"/>
        </w:rPr>
        <w:t>ация</w:t>
      </w:r>
      <w:r w:rsidRPr="00AC354C">
        <w:rPr>
          <w:sz w:val="28"/>
          <w:szCs w:val="28"/>
        </w:rPr>
        <w:t xml:space="preserve"> </w:t>
      </w:r>
      <w:r w:rsidR="00AC354C">
        <w:rPr>
          <w:sz w:val="28"/>
          <w:szCs w:val="28"/>
        </w:rPr>
        <w:t>Города Купино</w:t>
      </w:r>
      <w:r w:rsidR="00684363" w:rsidRPr="00AC354C">
        <w:rPr>
          <w:sz w:val="28"/>
          <w:szCs w:val="28"/>
        </w:rPr>
        <w:t>.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6773" w:rsidRPr="00AC354C" w:rsidRDefault="006B677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C354C">
        <w:rPr>
          <w:sz w:val="28"/>
          <w:szCs w:val="28"/>
        </w:rPr>
        <w:t>Раздел 6. ОЦЕНКА ЭФФЕКТИВНОСТИ РЕАЛИЗАЦИИ ПРОГРАММЫ</w:t>
      </w:r>
    </w:p>
    <w:p w:rsidR="006B6773" w:rsidRPr="00AC354C" w:rsidRDefault="006B6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6773" w:rsidRPr="00AC354C" w:rsidRDefault="006351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54C">
        <w:rPr>
          <w:sz w:val="28"/>
          <w:szCs w:val="28"/>
        </w:rPr>
        <w:t>Комиссия</w:t>
      </w:r>
      <w:r w:rsidR="006B6773" w:rsidRPr="00AC354C">
        <w:rPr>
          <w:sz w:val="28"/>
          <w:szCs w:val="28"/>
        </w:rPr>
        <w:t xml:space="preserve"> </w:t>
      </w:r>
      <w:r w:rsidR="00AC354C">
        <w:rPr>
          <w:sz w:val="28"/>
          <w:szCs w:val="28"/>
        </w:rPr>
        <w:t>администрации города Купино</w:t>
      </w:r>
      <w:r w:rsidRPr="00AC354C">
        <w:rPr>
          <w:sz w:val="28"/>
          <w:szCs w:val="28"/>
        </w:rPr>
        <w:t xml:space="preserve"> ежегодно</w:t>
      </w:r>
      <w:r w:rsidR="006B6773" w:rsidRPr="00AC354C">
        <w:rPr>
          <w:sz w:val="28"/>
          <w:szCs w:val="28"/>
        </w:rPr>
        <w:t xml:space="preserve"> обобщает и анализирует ход реализации Программы и представляет итоговую информацию в </w:t>
      </w:r>
      <w:r w:rsidR="00AC354C">
        <w:rPr>
          <w:sz w:val="28"/>
          <w:szCs w:val="28"/>
        </w:rPr>
        <w:t>администрацию Купинского района</w:t>
      </w:r>
      <w:r w:rsidR="006B6773" w:rsidRPr="00AC354C">
        <w:rPr>
          <w:sz w:val="28"/>
          <w:szCs w:val="28"/>
        </w:rPr>
        <w:t>. Оценка эффективности реализации Программы осуществляется путем сопоставления запланированных и фактически исполненных программных мероприятий.</w:t>
      </w:r>
    </w:p>
    <w:p w:rsidR="006B6773" w:rsidRPr="00AC354C" w:rsidRDefault="006B67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6773" w:rsidRPr="00AC354C" w:rsidRDefault="006B677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C354C">
        <w:rPr>
          <w:sz w:val="28"/>
          <w:szCs w:val="28"/>
        </w:rPr>
        <w:t>Раздел 7. МЕРОПРИЯТИЯ ПО ПРОФИЛАКТИКЕ ЭКСТРЕМИЗМА И ТЕРРОРИЗМА</w:t>
      </w:r>
    </w:p>
    <w:p w:rsidR="006B6773" w:rsidRPr="00AC354C" w:rsidRDefault="006B67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354C">
        <w:rPr>
          <w:sz w:val="28"/>
          <w:szCs w:val="28"/>
        </w:rPr>
        <w:t xml:space="preserve">В </w:t>
      </w:r>
      <w:r w:rsidR="00AC354C">
        <w:rPr>
          <w:sz w:val="28"/>
          <w:szCs w:val="28"/>
        </w:rPr>
        <w:t>ГОРОДЕ КУПИНО</w:t>
      </w:r>
      <w:r w:rsidR="006351C1" w:rsidRPr="00AC354C">
        <w:rPr>
          <w:sz w:val="28"/>
          <w:szCs w:val="28"/>
        </w:rPr>
        <w:t xml:space="preserve"> В ПЕРИОД С </w:t>
      </w:r>
      <w:r w:rsidR="00237A95">
        <w:rPr>
          <w:sz w:val="28"/>
          <w:szCs w:val="28"/>
        </w:rPr>
        <w:t>2023</w:t>
      </w:r>
      <w:r w:rsidR="006351C1" w:rsidRPr="00AC354C">
        <w:rPr>
          <w:sz w:val="28"/>
          <w:szCs w:val="28"/>
        </w:rPr>
        <w:t xml:space="preserve"> ПО </w:t>
      </w:r>
      <w:r w:rsidR="00237A95">
        <w:rPr>
          <w:sz w:val="28"/>
          <w:szCs w:val="28"/>
        </w:rPr>
        <w:t>2024</w:t>
      </w:r>
      <w:r w:rsidRPr="00AC354C">
        <w:rPr>
          <w:sz w:val="28"/>
          <w:szCs w:val="28"/>
        </w:rPr>
        <w:t xml:space="preserve"> ГОД</w:t>
      </w:r>
    </w:p>
    <w:p w:rsidR="00DD2214" w:rsidRPr="00AC354C" w:rsidRDefault="00DD22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31"/>
        <w:gridCol w:w="2576"/>
        <w:gridCol w:w="1513"/>
        <w:gridCol w:w="2707"/>
        <w:gridCol w:w="2276"/>
      </w:tblGrid>
      <w:tr w:rsidR="00DD2214" w:rsidRPr="00AC354C" w:rsidTr="00AC354C">
        <w:tc>
          <w:tcPr>
            <w:tcW w:w="544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№</w:t>
            </w:r>
          </w:p>
        </w:tc>
        <w:tc>
          <w:tcPr>
            <w:tcW w:w="2707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513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2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D2214" w:rsidRPr="00AC354C" w:rsidTr="00AC354C">
        <w:tc>
          <w:tcPr>
            <w:tcW w:w="9747" w:type="dxa"/>
            <w:gridSpan w:val="6"/>
          </w:tcPr>
          <w:p w:rsidR="00DD2214" w:rsidRPr="00AC354C" w:rsidRDefault="00DD2214" w:rsidP="00723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>1. Организационные мероприятия по участию в профилактике</w:t>
            </w:r>
          </w:p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экстремистских и террористических проявлений в </w:t>
            </w:r>
            <w:r w:rsidR="00AC354C">
              <w:rPr>
                <w:sz w:val="28"/>
                <w:szCs w:val="28"/>
              </w:rPr>
              <w:t>городе Купино</w:t>
            </w:r>
          </w:p>
        </w:tc>
      </w:tr>
      <w:tr w:rsidR="00DD2214" w:rsidRPr="00AC354C" w:rsidTr="00AC354C">
        <w:tc>
          <w:tcPr>
            <w:tcW w:w="675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1.1</w:t>
            </w:r>
          </w:p>
        </w:tc>
        <w:tc>
          <w:tcPr>
            <w:tcW w:w="25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Подведение итогов работы  комиссии по профилактике терроризма и экстремизма</w:t>
            </w:r>
          </w:p>
        </w:tc>
        <w:tc>
          <w:tcPr>
            <w:tcW w:w="1513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 4 квартал </w:t>
            </w:r>
            <w:r w:rsidR="00237A95">
              <w:rPr>
                <w:sz w:val="28"/>
                <w:szCs w:val="28"/>
              </w:rPr>
              <w:t>2023</w:t>
            </w:r>
            <w:r w:rsidRPr="00AC354C">
              <w:rPr>
                <w:sz w:val="28"/>
                <w:szCs w:val="28"/>
              </w:rPr>
              <w:t xml:space="preserve"> г</w:t>
            </w:r>
            <w:r w:rsidR="007972B9" w:rsidRPr="00AC354C">
              <w:rPr>
                <w:sz w:val="28"/>
                <w:szCs w:val="28"/>
              </w:rPr>
              <w:t xml:space="preserve">, </w:t>
            </w:r>
            <w:r w:rsidR="00237A95">
              <w:rPr>
                <w:sz w:val="28"/>
                <w:szCs w:val="28"/>
              </w:rPr>
              <w:t>2024</w:t>
            </w:r>
            <w:r w:rsidR="007972B9" w:rsidRPr="00AC354C">
              <w:rPr>
                <w:sz w:val="28"/>
                <w:szCs w:val="28"/>
              </w:rPr>
              <w:t>г.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Повышение эффективности  по решению вопроса местного значения по участию в профилактике терроризма и экстремизма, а также минимизации и (или) ликвидации их последствий</w:t>
            </w:r>
          </w:p>
        </w:tc>
        <w:tc>
          <w:tcPr>
            <w:tcW w:w="22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Председатель комиссии</w:t>
            </w:r>
          </w:p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D2214" w:rsidRPr="00AC354C" w:rsidTr="00AC354C">
        <w:tc>
          <w:tcPr>
            <w:tcW w:w="675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1.2</w:t>
            </w:r>
          </w:p>
        </w:tc>
        <w:tc>
          <w:tcPr>
            <w:tcW w:w="25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Разработать и утвердить план работы антитеррористической комиссии на </w:t>
            </w:r>
            <w:r w:rsidR="002C3D60" w:rsidRPr="00AC354C">
              <w:rPr>
                <w:sz w:val="28"/>
                <w:szCs w:val="28"/>
              </w:rPr>
              <w:t>2018</w:t>
            </w:r>
            <w:r w:rsidRPr="00AC354C">
              <w:rPr>
                <w:sz w:val="28"/>
                <w:szCs w:val="28"/>
              </w:rPr>
              <w:t>-</w:t>
            </w:r>
            <w:r w:rsidR="002C3D60" w:rsidRPr="00AC354C">
              <w:rPr>
                <w:sz w:val="28"/>
                <w:szCs w:val="28"/>
              </w:rPr>
              <w:t>2019</w:t>
            </w:r>
            <w:r w:rsidRPr="00AC354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13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4 квартал </w:t>
            </w:r>
            <w:r w:rsidR="00237A95">
              <w:rPr>
                <w:sz w:val="28"/>
                <w:szCs w:val="28"/>
              </w:rPr>
              <w:t>2023</w:t>
            </w:r>
            <w:r w:rsidRPr="00AC354C">
              <w:rPr>
                <w:sz w:val="28"/>
                <w:szCs w:val="28"/>
              </w:rPr>
              <w:t xml:space="preserve"> г.,</w:t>
            </w:r>
            <w:r w:rsidR="00227EDF" w:rsidRPr="00AC354C">
              <w:rPr>
                <w:sz w:val="28"/>
                <w:szCs w:val="28"/>
              </w:rPr>
              <w:t xml:space="preserve"> </w:t>
            </w:r>
            <w:r w:rsidR="00237A95">
              <w:rPr>
                <w:sz w:val="28"/>
                <w:szCs w:val="28"/>
              </w:rPr>
              <w:t>2024</w:t>
            </w:r>
            <w:r w:rsidR="00227EDF" w:rsidRPr="00AC354C">
              <w:rPr>
                <w:sz w:val="28"/>
                <w:szCs w:val="28"/>
              </w:rPr>
              <w:t>г.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Снижение социальной напряженности</w:t>
            </w:r>
          </w:p>
        </w:tc>
        <w:tc>
          <w:tcPr>
            <w:tcW w:w="22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Председатель комиссии</w:t>
            </w:r>
          </w:p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D2214" w:rsidRPr="00AC354C" w:rsidTr="00AC354C">
        <w:tc>
          <w:tcPr>
            <w:tcW w:w="675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1.3</w:t>
            </w:r>
          </w:p>
        </w:tc>
        <w:tc>
          <w:tcPr>
            <w:tcW w:w="25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Заслушивание на комиссии по профилактике </w:t>
            </w:r>
            <w:r w:rsidRPr="00AC354C">
              <w:rPr>
                <w:sz w:val="28"/>
                <w:szCs w:val="28"/>
              </w:rPr>
              <w:lastRenderedPageBreak/>
              <w:t xml:space="preserve">терроризма и  экстремизма руководителей предприятий и </w:t>
            </w:r>
            <w:proofErr w:type="spellStart"/>
            <w:r w:rsidRPr="00AC354C">
              <w:rPr>
                <w:sz w:val="28"/>
                <w:szCs w:val="28"/>
              </w:rPr>
              <w:t>учереждений</w:t>
            </w:r>
            <w:proofErr w:type="spellEnd"/>
          </w:p>
        </w:tc>
        <w:tc>
          <w:tcPr>
            <w:tcW w:w="1513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lastRenderedPageBreak/>
              <w:t xml:space="preserve">Раз в квартал </w:t>
            </w:r>
            <w:proofErr w:type="gramStart"/>
            <w:r w:rsidRPr="00AC354C">
              <w:rPr>
                <w:sz w:val="28"/>
                <w:szCs w:val="28"/>
              </w:rPr>
              <w:t xml:space="preserve">согласно </w:t>
            </w:r>
            <w:r w:rsidRPr="00AC354C">
              <w:rPr>
                <w:sz w:val="28"/>
                <w:szCs w:val="28"/>
              </w:rPr>
              <w:lastRenderedPageBreak/>
              <w:t>графика</w:t>
            </w:r>
            <w:proofErr w:type="gramEnd"/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lastRenderedPageBreak/>
              <w:t xml:space="preserve">Оздоровление микроклимата в трудовых </w:t>
            </w:r>
            <w:r w:rsidRPr="00AC354C">
              <w:rPr>
                <w:sz w:val="28"/>
                <w:szCs w:val="28"/>
              </w:rPr>
              <w:lastRenderedPageBreak/>
              <w:t>коллективах</w:t>
            </w:r>
          </w:p>
        </w:tc>
        <w:tc>
          <w:tcPr>
            <w:tcW w:w="22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lastRenderedPageBreak/>
              <w:t>Председатель комиссии</w:t>
            </w:r>
          </w:p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D2214" w:rsidRPr="00AC354C" w:rsidTr="00AC354C">
        <w:tc>
          <w:tcPr>
            <w:tcW w:w="675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5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Заслушивание  комиссии по профилактике терроризма и  экстремизма о выполнении собственных планов и мероприятий настоящей программы</w:t>
            </w:r>
          </w:p>
        </w:tc>
        <w:tc>
          <w:tcPr>
            <w:tcW w:w="1513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Раз в квартал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C354C">
              <w:rPr>
                <w:sz w:val="28"/>
                <w:szCs w:val="28"/>
              </w:rPr>
              <w:t>Повышнение</w:t>
            </w:r>
            <w:proofErr w:type="spellEnd"/>
            <w:r w:rsidRPr="00AC354C">
              <w:rPr>
                <w:sz w:val="28"/>
                <w:szCs w:val="28"/>
              </w:rPr>
              <w:t xml:space="preserve"> эффективности работы комиссии по профилактике терроризма и  экстремизма</w:t>
            </w:r>
          </w:p>
        </w:tc>
        <w:tc>
          <w:tcPr>
            <w:tcW w:w="2276" w:type="dxa"/>
          </w:tcPr>
          <w:p w:rsidR="00DD2214" w:rsidRDefault="00AC354C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C354C" w:rsidRPr="00AC354C" w:rsidRDefault="00E80FAA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C354C">
              <w:rPr>
                <w:sz w:val="28"/>
                <w:szCs w:val="28"/>
              </w:rPr>
              <w:t>орода</w:t>
            </w:r>
            <w:r>
              <w:rPr>
                <w:sz w:val="28"/>
                <w:szCs w:val="28"/>
              </w:rPr>
              <w:t xml:space="preserve"> Купино</w:t>
            </w:r>
          </w:p>
        </w:tc>
      </w:tr>
      <w:tr w:rsidR="00DD2214" w:rsidRPr="00AC354C" w:rsidTr="00AC354C">
        <w:tc>
          <w:tcPr>
            <w:tcW w:w="9747" w:type="dxa"/>
            <w:gridSpan w:val="6"/>
          </w:tcPr>
          <w:p w:rsidR="00DD2214" w:rsidRPr="00AC354C" w:rsidRDefault="00DD2214" w:rsidP="00723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2. Мероприятия общей профилактики </w:t>
            </w:r>
            <w:proofErr w:type="gramStart"/>
            <w:r w:rsidRPr="00AC354C">
              <w:rPr>
                <w:rFonts w:ascii="Times New Roman" w:hAnsi="Times New Roman" w:cs="Times New Roman"/>
                <w:sz w:val="28"/>
                <w:szCs w:val="28"/>
              </w:rPr>
              <w:t>экстремистских</w:t>
            </w:r>
            <w:proofErr w:type="gramEnd"/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и террористических   </w:t>
            </w:r>
          </w:p>
          <w:p w:rsidR="00DD2214" w:rsidRPr="00AC354C" w:rsidRDefault="00DD2214" w:rsidP="00B64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проявлений в </w:t>
            </w:r>
            <w:r w:rsidR="00B6408F">
              <w:rPr>
                <w:sz w:val="28"/>
                <w:szCs w:val="28"/>
              </w:rPr>
              <w:t>городе Купино</w:t>
            </w:r>
          </w:p>
        </w:tc>
      </w:tr>
      <w:tr w:rsidR="00DD2214" w:rsidRPr="00AC354C" w:rsidTr="00AC354C">
        <w:tc>
          <w:tcPr>
            <w:tcW w:w="675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2.1</w:t>
            </w:r>
          </w:p>
        </w:tc>
        <w:tc>
          <w:tcPr>
            <w:tcW w:w="25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Ведение профилактической работы по предотвращению в молодежной среде проявлений расовой, национальной, религиозной ненависти или вражды</w:t>
            </w:r>
          </w:p>
        </w:tc>
        <w:tc>
          <w:tcPr>
            <w:tcW w:w="1513" w:type="dxa"/>
          </w:tcPr>
          <w:p w:rsidR="00DD2214" w:rsidRPr="00AC354C" w:rsidRDefault="00237A95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D2214" w:rsidRPr="00AC35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2024</w:t>
            </w:r>
            <w:r w:rsidR="00DD2214" w:rsidRPr="00AC354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Профилактика экстремизма</w:t>
            </w:r>
          </w:p>
        </w:tc>
        <w:tc>
          <w:tcPr>
            <w:tcW w:w="22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C354C">
              <w:rPr>
                <w:sz w:val="28"/>
                <w:szCs w:val="28"/>
              </w:rPr>
              <w:t>Учереждения</w:t>
            </w:r>
            <w:proofErr w:type="spellEnd"/>
            <w:r w:rsidRPr="00AC354C">
              <w:rPr>
                <w:sz w:val="28"/>
                <w:szCs w:val="28"/>
              </w:rPr>
              <w:t xml:space="preserve"> культуры</w:t>
            </w:r>
          </w:p>
        </w:tc>
      </w:tr>
      <w:tr w:rsidR="00DD2214" w:rsidRPr="00AC354C" w:rsidTr="00AC354C">
        <w:tc>
          <w:tcPr>
            <w:tcW w:w="675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2.2</w:t>
            </w:r>
          </w:p>
        </w:tc>
        <w:tc>
          <w:tcPr>
            <w:tcW w:w="25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Проведение профилактических мероприятий в местах массового общения молодёжи</w:t>
            </w:r>
          </w:p>
        </w:tc>
        <w:tc>
          <w:tcPr>
            <w:tcW w:w="1513" w:type="dxa"/>
          </w:tcPr>
          <w:p w:rsidR="00DD2214" w:rsidRPr="00AC354C" w:rsidRDefault="00237A95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2023-2024                        </w:t>
            </w:r>
            <w:r w:rsidR="00DD2214" w:rsidRPr="00AC354C">
              <w:rPr>
                <w:sz w:val="28"/>
                <w:szCs w:val="28"/>
              </w:rPr>
              <w:t>годы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Предупреждение зарождения экстремизма</w:t>
            </w:r>
          </w:p>
        </w:tc>
        <w:tc>
          <w:tcPr>
            <w:tcW w:w="22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Участковый уполномоченный</w:t>
            </w:r>
          </w:p>
        </w:tc>
      </w:tr>
      <w:tr w:rsidR="00DD2214" w:rsidRPr="00AC354C" w:rsidTr="00AC354C">
        <w:tc>
          <w:tcPr>
            <w:tcW w:w="675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2.3</w:t>
            </w:r>
          </w:p>
        </w:tc>
        <w:tc>
          <w:tcPr>
            <w:tcW w:w="25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Выявление экстремистских надписей на зданиях и элементах инфраструктуры</w:t>
            </w:r>
          </w:p>
        </w:tc>
        <w:tc>
          <w:tcPr>
            <w:tcW w:w="1513" w:type="dxa"/>
          </w:tcPr>
          <w:p w:rsidR="00DD2214" w:rsidRPr="00AC354C" w:rsidRDefault="00237A95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2023-2024                        </w:t>
            </w:r>
            <w:r w:rsidR="00DD2214" w:rsidRPr="00AC354C">
              <w:rPr>
                <w:sz w:val="28"/>
                <w:szCs w:val="28"/>
              </w:rPr>
              <w:t>годы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Выявление и привлечение к ответственности экстремистки настроенных лиц</w:t>
            </w:r>
          </w:p>
        </w:tc>
        <w:tc>
          <w:tcPr>
            <w:tcW w:w="22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Специалисты администрации</w:t>
            </w:r>
            <w:r w:rsidR="00E80FAA">
              <w:rPr>
                <w:sz w:val="28"/>
                <w:szCs w:val="28"/>
              </w:rPr>
              <w:t xml:space="preserve"> города Купино</w:t>
            </w:r>
          </w:p>
        </w:tc>
      </w:tr>
      <w:tr w:rsidR="00DD2214" w:rsidRPr="00AC354C" w:rsidTr="00AC354C">
        <w:tc>
          <w:tcPr>
            <w:tcW w:w="9747" w:type="dxa"/>
            <w:gridSpan w:val="6"/>
          </w:tcPr>
          <w:p w:rsidR="00DD2214" w:rsidRPr="00AC354C" w:rsidRDefault="00DD2214" w:rsidP="00723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3. Мероприятия по повышению антитеррористической защищенности      </w:t>
            </w:r>
          </w:p>
          <w:p w:rsidR="00DD2214" w:rsidRPr="00AC354C" w:rsidRDefault="00DD2214" w:rsidP="00723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gramStart"/>
            <w:r w:rsidRPr="00AC354C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proofErr w:type="gramEnd"/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54C">
              <w:rPr>
                <w:rFonts w:ascii="Times New Roman" w:hAnsi="Times New Roman" w:cs="Times New Roman"/>
                <w:sz w:val="28"/>
                <w:szCs w:val="28"/>
              </w:rPr>
              <w:t>укрепленности</w:t>
            </w:r>
            <w:proofErr w:type="spellEnd"/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объектов и мест с массовым  </w:t>
            </w:r>
          </w:p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                             пребыванием граждан</w:t>
            </w:r>
          </w:p>
        </w:tc>
      </w:tr>
      <w:tr w:rsidR="00DD2214" w:rsidRPr="00AC354C" w:rsidTr="00AC354C">
        <w:tc>
          <w:tcPr>
            <w:tcW w:w="675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3.1</w:t>
            </w:r>
          </w:p>
        </w:tc>
        <w:tc>
          <w:tcPr>
            <w:tcW w:w="25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Проведение проверок антитеррористической защищенности </w:t>
            </w:r>
            <w:r w:rsidRPr="00AC354C">
              <w:rPr>
                <w:sz w:val="28"/>
                <w:szCs w:val="28"/>
              </w:rPr>
              <w:lastRenderedPageBreak/>
              <w:t xml:space="preserve">и технической </w:t>
            </w:r>
            <w:proofErr w:type="spellStart"/>
            <w:r w:rsidRPr="00AC354C">
              <w:rPr>
                <w:sz w:val="28"/>
                <w:szCs w:val="28"/>
              </w:rPr>
              <w:t>укрепленности</w:t>
            </w:r>
            <w:proofErr w:type="spellEnd"/>
            <w:r w:rsidRPr="00AC354C">
              <w:rPr>
                <w:sz w:val="28"/>
                <w:szCs w:val="28"/>
              </w:rPr>
              <w:t xml:space="preserve"> муниципальных объектов</w:t>
            </w:r>
          </w:p>
        </w:tc>
        <w:tc>
          <w:tcPr>
            <w:tcW w:w="1513" w:type="dxa"/>
          </w:tcPr>
          <w:p w:rsidR="00DD2214" w:rsidRPr="00AC354C" w:rsidRDefault="00237A95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2023-2024                        </w:t>
            </w:r>
            <w:r w:rsidR="00DD2214" w:rsidRPr="00AC354C">
              <w:rPr>
                <w:sz w:val="28"/>
                <w:szCs w:val="28"/>
              </w:rPr>
              <w:t>годы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Повышение антитеррористической защищенности и технической </w:t>
            </w:r>
            <w:proofErr w:type="spellStart"/>
            <w:r w:rsidRPr="00AC354C">
              <w:rPr>
                <w:sz w:val="28"/>
                <w:szCs w:val="28"/>
              </w:rPr>
              <w:lastRenderedPageBreak/>
              <w:t>укрепленности</w:t>
            </w:r>
            <w:proofErr w:type="spellEnd"/>
            <w:r w:rsidRPr="00AC354C">
              <w:rPr>
                <w:sz w:val="28"/>
                <w:szCs w:val="28"/>
              </w:rPr>
              <w:t xml:space="preserve"> муниципальных объектов</w:t>
            </w:r>
          </w:p>
        </w:tc>
        <w:tc>
          <w:tcPr>
            <w:tcW w:w="22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lastRenderedPageBreak/>
              <w:t xml:space="preserve">Руководители </w:t>
            </w:r>
            <w:proofErr w:type="spellStart"/>
            <w:r w:rsidRPr="00AC354C">
              <w:rPr>
                <w:sz w:val="28"/>
                <w:szCs w:val="28"/>
              </w:rPr>
              <w:t>учереждений</w:t>
            </w:r>
            <w:proofErr w:type="spellEnd"/>
          </w:p>
        </w:tc>
      </w:tr>
      <w:tr w:rsidR="00DD2214" w:rsidRPr="00AC354C" w:rsidTr="00AC354C">
        <w:tc>
          <w:tcPr>
            <w:tcW w:w="675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lastRenderedPageBreak/>
              <w:t>3.</w:t>
            </w:r>
            <w:r w:rsidR="00AF6AEC" w:rsidRPr="00AC354C">
              <w:rPr>
                <w:sz w:val="28"/>
                <w:szCs w:val="28"/>
              </w:rPr>
              <w:t>2</w:t>
            </w:r>
          </w:p>
        </w:tc>
        <w:tc>
          <w:tcPr>
            <w:tcW w:w="25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Проведение разъяснительной работы среди населения по профилактике терроризма и  экстремизма</w:t>
            </w:r>
          </w:p>
        </w:tc>
        <w:tc>
          <w:tcPr>
            <w:tcW w:w="1513" w:type="dxa"/>
          </w:tcPr>
          <w:p w:rsidR="00DD2214" w:rsidRPr="00AC354C" w:rsidRDefault="00237A95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2023-2024                        </w:t>
            </w:r>
            <w:r w:rsidR="00DD2214" w:rsidRPr="00AC354C">
              <w:rPr>
                <w:sz w:val="28"/>
                <w:szCs w:val="28"/>
              </w:rPr>
              <w:t>годы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Профилактика экстремизма</w:t>
            </w:r>
          </w:p>
        </w:tc>
        <w:tc>
          <w:tcPr>
            <w:tcW w:w="22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Специалисты администрации</w:t>
            </w:r>
            <w:r w:rsidR="00E80FAA">
              <w:rPr>
                <w:sz w:val="28"/>
                <w:szCs w:val="28"/>
              </w:rPr>
              <w:t xml:space="preserve"> города Купино</w:t>
            </w:r>
          </w:p>
        </w:tc>
      </w:tr>
      <w:tr w:rsidR="00DD2214" w:rsidRPr="00AC354C" w:rsidTr="00AC354C">
        <w:tc>
          <w:tcPr>
            <w:tcW w:w="675" w:type="dxa"/>
            <w:gridSpan w:val="2"/>
          </w:tcPr>
          <w:p w:rsidR="00DD2214" w:rsidRPr="00AC354C" w:rsidRDefault="00AF6AEC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3</w:t>
            </w:r>
            <w:r w:rsidR="00DD2214" w:rsidRPr="00AC354C">
              <w:rPr>
                <w:sz w:val="28"/>
                <w:szCs w:val="28"/>
              </w:rPr>
              <w:t>.</w:t>
            </w:r>
            <w:r w:rsidRPr="00AC354C">
              <w:rPr>
                <w:sz w:val="28"/>
                <w:szCs w:val="28"/>
              </w:rPr>
              <w:t>3</w:t>
            </w:r>
          </w:p>
        </w:tc>
        <w:tc>
          <w:tcPr>
            <w:tcW w:w="25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Проведение проверок использования нежилых зданий и помещений</w:t>
            </w:r>
            <w:proofErr w:type="gramStart"/>
            <w:r w:rsidRPr="00AC354C">
              <w:rPr>
                <w:sz w:val="28"/>
                <w:szCs w:val="28"/>
              </w:rPr>
              <w:t>.</w:t>
            </w:r>
            <w:proofErr w:type="gramEnd"/>
            <w:r w:rsidRPr="00AC354C">
              <w:rPr>
                <w:sz w:val="28"/>
                <w:szCs w:val="28"/>
              </w:rPr>
              <w:t xml:space="preserve"> </w:t>
            </w:r>
            <w:proofErr w:type="gramStart"/>
            <w:r w:rsidRPr="00AC354C">
              <w:rPr>
                <w:sz w:val="28"/>
                <w:szCs w:val="28"/>
              </w:rPr>
              <w:t>в</w:t>
            </w:r>
            <w:proofErr w:type="gramEnd"/>
            <w:r w:rsidRPr="00AC354C">
              <w:rPr>
                <w:sz w:val="28"/>
                <w:szCs w:val="28"/>
              </w:rPr>
              <w:t>ыявление подозрительных предметов</w:t>
            </w:r>
          </w:p>
        </w:tc>
        <w:tc>
          <w:tcPr>
            <w:tcW w:w="1513" w:type="dxa"/>
          </w:tcPr>
          <w:p w:rsidR="00DD2214" w:rsidRPr="00AC354C" w:rsidRDefault="00237A95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2023-2024                        </w:t>
            </w:r>
            <w:r w:rsidR="00DD2214" w:rsidRPr="00AC354C">
              <w:rPr>
                <w:sz w:val="28"/>
                <w:szCs w:val="28"/>
              </w:rPr>
              <w:t>годы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Повышение антитеррористической защищенности населенных пунктов</w:t>
            </w:r>
          </w:p>
        </w:tc>
        <w:tc>
          <w:tcPr>
            <w:tcW w:w="22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Специалисты администрации</w:t>
            </w:r>
            <w:r w:rsidR="00E80FAA">
              <w:rPr>
                <w:sz w:val="28"/>
                <w:szCs w:val="28"/>
              </w:rPr>
              <w:t xml:space="preserve"> города Купино</w:t>
            </w:r>
          </w:p>
        </w:tc>
      </w:tr>
      <w:tr w:rsidR="00DD2214" w:rsidRPr="00AC354C" w:rsidTr="00AC354C">
        <w:tc>
          <w:tcPr>
            <w:tcW w:w="9747" w:type="dxa"/>
            <w:gridSpan w:val="6"/>
          </w:tcPr>
          <w:p w:rsidR="00DD2214" w:rsidRPr="00AC354C" w:rsidRDefault="00DD2214" w:rsidP="00723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4. Мероприятия по профилактике экстремистских проявлений при проведении </w:t>
            </w:r>
          </w:p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                   массовых зрелищных мероприятий</w:t>
            </w:r>
          </w:p>
        </w:tc>
      </w:tr>
      <w:tr w:rsidR="00DD2214" w:rsidRPr="00AC354C" w:rsidTr="00AC354C">
        <w:tc>
          <w:tcPr>
            <w:tcW w:w="675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4.1</w:t>
            </w:r>
          </w:p>
        </w:tc>
        <w:tc>
          <w:tcPr>
            <w:tcW w:w="25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Обеспечение общественной безопасности при подготовке и проведении выборов и массовых мероприятий</w:t>
            </w:r>
          </w:p>
        </w:tc>
        <w:tc>
          <w:tcPr>
            <w:tcW w:w="1513" w:type="dxa"/>
          </w:tcPr>
          <w:p w:rsidR="00DD2214" w:rsidRPr="00AC354C" w:rsidRDefault="00237A95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2023-2024                        </w:t>
            </w:r>
            <w:r w:rsidR="00723240" w:rsidRPr="00AC354C">
              <w:rPr>
                <w:sz w:val="28"/>
                <w:szCs w:val="28"/>
              </w:rPr>
              <w:t>годы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Предупреждение терроризма и экстремизма</w:t>
            </w:r>
          </w:p>
        </w:tc>
        <w:tc>
          <w:tcPr>
            <w:tcW w:w="22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Участковый уполномоченный</w:t>
            </w:r>
          </w:p>
        </w:tc>
      </w:tr>
      <w:tr w:rsidR="00DD2214" w:rsidRPr="00AC354C" w:rsidTr="00AC354C">
        <w:tc>
          <w:tcPr>
            <w:tcW w:w="9747" w:type="dxa"/>
            <w:gridSpan w:val="6"/>
          </w:tcPr>
          <w:p w:rsidR="00DD2214" w:rsidRPr="00AC354C" w:rsidRDefault="00DD2214" w:rsidP="00723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5. Профилактика нарушений законодательства о гражданстве,        </w:t>
            </w:r>
          </w:p>
          <w:p w:rsidR="00DD2214" w:rsidRPr="00AC354C" w:rsidRDefault="00DD2214" w:rsidP="00723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t xml:space="preserve">      предупреждение и пресечение нелегальной миграции как канала       </w:t>
            </w:r>
          </w:p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   проникновения членов экстремистских и террористических организаций</w:t>
            </w:r>
          </w:p>
        </w:tc>
      </w:tr>
      <w:tr w:rsidR="00DD2214" w:rsidRPr="00AC354C" w:rsidTr="00AC354C">
        <w:tc>
          <w:tcPr>
            <w:tcW w:w="675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5.1</w:t>
            </w:r>
          </w:p>
        </w:tc>
        <w:tc>
          <w:tcPr>
            <w:tcW w:w="25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Направление в правоохранительные органы сведений о жилых </w:t>
            </w:r>
            <w:proofErr w:type="gramStart"/>
            <w:r w:rsidRPr="00AC354C">
              <w:rPr>
                <w:sz w:val="28"/>
                <w:szCs w:val="28"/>
              </w:rPr>
              <w:t>помеще</w:t>
            </w:r>
            <w:r w:rsidR="00AF6AEC" w:rsidRPr="00AC354C">
              <w:rPr>
                <w:sz w:val="28"/>
                <w:szCs w:val="28"/>
              </w:rPr>
              <w:t>ниях</w:t>
            </w:r>
            <w:proofErr w:type="gramEnd"/>
            <w:r w:rsidR="00AF6AEC" w:rsidRPr="00AC354C">
              <w:rPr>
                <w:sz w:val="28"/>
                <w:szCs w:val="28"/>
              </w:rPr>
              <w:t xml:space="preserve"> сдаваемых в наем и поднаем </w:t>
            </w:r>
            <w:r w:rsidRPr="00AC354C">
              <w:rPr>
                <w:sz w:val="28"/>
                <w:szCs w:val="28"/>
              </w:rPr>
              <w:t xml:space="preserve"> без регистрации в них граждан</w:t>
            </w:r>
          </w:p>
        </w:tc>
        <w:tc>
          <w:tcPr>
            <w:tcW w:w="1513" w:type="dxa"/>
          </w:tcPr>
          <w:p w:rsidR="00DD2214" w:rsidRPr="00AC354C" w:rsidRDefault="00237A95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2023-2024                        </w:t>
            </w:r>
            <w:r w:rsidR="00723240" w:rsidRPr="00AC354C">
              <w:rPr>
                <w:sz w:val="28"/>
                <w:szCs w:val="28"/>
              </w:rPr>
              <w:t>годы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Пресечение правонарушений в области регистрационных правил и жилищного кодекса</w:t>
            </w:r>
          </w:p>
        </w:tc>
        <w:tc>
          <w:tcPr>
            <w:tcW w:w="2276" w:type="dxa"/>
          </w:tcPr>
          <w:p w:rsidR="00DD2214" w:rsidRPr="00AC354C" w:rsidRDefault="008B68C3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Купино</w:t>
            </w:r>
          </w:p>
        </w:tc>
      </w:tr>
      <w:tr w:rsidR="00DD2214" w:rsidRPr="00AC354C" w:rsidTr="00AC354C">
        <w:tc>
          <w:tcPr>
            <w:tcW w:w="675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5.2</w:t>
            </w:r>
          </w:p>
        </w:tc>
        <w:tc>
          <w:tcPr>
            <w:tcW w:w="2576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Выявление нарушений законодательства о гражданстве при обращении граждан по </w:t>
            </w:r>
            <w:r w:rsidRPr="00AC354C">
              <w:rPr>
                <w:sz w:val="28"/>
                <w:szCs w:val="28"/>
              </w:rPr>
              <w:lastRenderedPageBreak/>
              <w:t>вопросам регистрации по месту жительства</w:t>
            </w:r>
          </w:p>
          <w:p w:rsidR="002C3D60" w:rsidRPr="00AC354C" w:rsidRDefault="002C3D60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DD2214" w:rsidRPr="00AC354C" w:rsidRDefault="00237A95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2023-2024                        </w:t>
            </w:r>
            <w:r w:rsidR="00723240" w:rsidRPr="00AC354C">
              <w:rPr>
                <w:sz w:val="28"/>
                <w:szCs w:val="28"/>
              </w:rPr>
              <w:t>годы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Пресечение правонарушений в области миграции граждан</w:t>
            </w:r>
          </w:p>
        </w:tc>
        <w:tc>
          <w:tcPr>
            <w:tcW w:w="2276" w:type="dxa"/>
          </w:tcPr>
          <w:p w:rsidR="00DD2214" w:rsidRPr="00AC354C" w:rsidRDefault="008B68C3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Купино</w:t>
            </w:r>
          </w:p>
        </w:tc>
      </w:tr>
      <w:tr w:rsidR="00DD2214" w:rsidRPr="00AC354C" w:rsidTr="00AC354C">
        <w:tc>
          <w:tcPr>
            <w:tcW w:w="9747" w:type="dxa"/>
            <w:gridSpan w:val="6"/>
          </w:tcPr>
          <w:p w:rsidR="00DD2214" w:rsidRPr="00AC354C" w:rsidRDefault="00DD2214" w:rsidP="007232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Мероприятия по информационно-пропагандистскому сопровождению     </w:t>
            </w:r>
          </w:p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                профилактики экстремизма и терроризма</w:t>
            </w:r>
          </w:p>
        </w:tc>
      </w:tr>
      <w:tr w:rsidR="00DD2214" w:rsidRPr="00AC354C" w:rsidTr="00AC354C">
        <w:tc>
          <w:tcPr>
            <w:tcW w:w="544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6.1</w:t>
            </w:r>
          </w:p>
        </w:tc>
        <w:tc>
          <w:tcPr>
            <w:tcW w:w="2707" w:type="dxa"/>
            <w:gridSpan w:val="2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Размещение на информационных стендах поселения листовок по профилактике экстремизма и терроризма</w:t>
            </w:r>
          </w:p>
        </w:tc>
        <w:tc>
          <w:tcPr>
            <w:tcW w:w="1513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 xml:space="preserve">3 квартал </w:t>
            </w:r>
            <w:r w:rsidR="00237A95">
              <w:rPr>
                <w:sz w:val="28"/>
                <w:szCs w:val="28"/>
              </w:rPr>
              <w:t>2023</w:t>
            </w:r>
            <w:r w:rsidRPr="00AC354C">
              <w:rPr>
                <w:sz w:val="28"/>
                <w:szCs w:val="28"/>
              </w:rPr>
              <w:t xml:space="preserve">г., 2 квартал </w:t>
            </w:r>
            <w:r w:rsidR="00237A95">
              <w:rPr>
                <w:sz w:val="28"/>
                <w:szCs w:val="28"/>
              </w:rPr>
              <w:t>2024</w:t>
            </w:r>
            <w:r w:rsidRPr="00AC354C">
              <w:rPr>
                <w:sz w:val="28"/>
                <w:szCs w:val="28"/>
              </w:rPr>
              <w:t xml:space="preserve"> г</w:t>
            </w:r>
            <w:r w:rsidR="00237A95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DD2214" w:rsidRPr="00AC354C" w:rsidRDefault="00DD2214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54C">
              <w:rPr>
                <w:sz w:val="28"/>
                <w:szCs w:val="28"/>
              </w:rPr>
              <w:t>Профилактика экстремизма и терроризма</w:t>
            </w:r>
          </w:p>
        </w:tc>
        <w:tc>
          <w:tcPr>
            <w:tcW w:w="2276" w:type="dxa"/>
          </w:tcPr>
          <w:p w:rsidR="00DD2214" w:rsidRPr="00AC354C" w:rsidRDefault="008B68C3" w:rsidP="00723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города Купино</w:t>
            </w:r>
          </w:p>
        </w:tc>
      </w:tr>
    </w:tbl>
    <w:p w:rsidR="00DD2214" w:rsidRPr="00AC354C" w:rsidRDefault="00DD22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214" w:rsidRPr="00AC354C" w:rsidRDefault="00DD22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214" w:rsidRPr="00AC354C" w:rsidRDefault="00DD22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214" w:rsidRPr="00AC354C" w:rsidRDefault="00DD22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214" w:rsidRPr="00AC354C" w:rsidRDefault="00DD22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2214" w:rsidRPr="00AC354C" w:rsidRDefault="00DD22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373A" w:rsidRPr="00AC354C" w:rsidRDefault="005F373A">
      <w:pPr>
        <w:rPr>
          <w:sz w:val="28"/>
          <w:szCs w:val="28"/>
        </w:rPr>
      </w:pPr>
    </w:p>
    <w:sectPr w:rsidR="005F373A" w:rsidRPr="00AC354C" w:rsidSect="00DB56B5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73"/>
    <w:rsid w:val="00002C7A"/>
    <w:rsid w:val="0000427E"/>
    <w:rsid w:val="0000670A"/>
    <w:rsid w:val="00007FB7"/>
    <w:rsid w:val="000119BB"/>
    <w:rsid w:val="00011C35"/>
    <w:rsid w:val="00021BD9"/>
    <w:rsid w:val="000309B4"/>
    <w:rsid w:val="00033B1D"/>
    <w:rsid w:val="0003594C"/>
    <w:rsid w:val="000359FA"/>
    <w:rsid w:val="00037234"/>
    <w:rsid w:val="000512A9"/>
    <w:rsid w:val="00053461"/>
    <w:rsid w:val="00054B2F"/>
    <w:rsid w:val="00055F1C"/>
    <w:rsid w:val="00060CF9"/>
    <w:rsid w:val="00063141"/>
    <w:rsid w:val="000704B5"/>
    <w:rsid w:val="00072105"/>
    <w:rsid w:val="00073AB9"/>
    <w:rsid w:val="00073CD8"/>
    <w:rsid w:val="00076B91"/>
    <w:rsid w:val="0008059E"/>
    <w:rsid w:val="000817F4"/>
    <w:rsid w:val="00087346"/>
    <w:rsid w:val="000873B4"/>
    <w:rsid w:val="00087CED"/>
    <w:rsid w:val="0009018C"/>
    <w:rsid w:val="00091CD3"/>
    <w:rsid w:val="000A08B4"/>
    <w:rsid w:val="000A29C4"/>
    <w:rsid w:val="000A2BD1"/>
    <w:rsid w:val="000A356D"/>
    <w:rsid w:val="000A607E"/>
    <w:rsid w:val="000B2FFD"/>
    <w:rsid w:val="000B3498"/>
    <w:rsid w:val="000B4D0E"/>
    <w:rsid w:val="000B566D"/>
    <w:rsid w:val="000B7B36"/>
    <w:rsid w:val="000C0EFD"/>
    <w:rsid w:val="000C1AAD"/>
    <w:rsid w:val="000C1E52"/>
    <w:rsid w:val="000C24B7"/>
    <w:rsid w:val="000C3D70"/>
    <w:rsid w:val="000C5C2C"/>
    <w:rsid w:val="000C6170"/>
    <w:rsid w:val="000C70BB"/>
    <w:rsid w:val="000D60EA"/>
    <w:rsid w:val="000D6CDF"/>
    <w:rsid w:val="000D73F2"/>
    <w:rsid w:val="000E1661"/>
    <w:rsid w:val="000E1CA0"/>
    <w:rsid w:val="000E287B"/>
    <w:rsid w:val="000F0B03"/>
    <w:rsid w:val="000F2D5D"/>
    <w:rsid w:val="000F4836"/>
    <w:rsid w:val="000F6F17"/>
    <w:rsid w:val="0010463A"/>
    <w:rsid w:val="001114D8"/>
    <w:rsid w:val="00115F8A"/>
    <w:rsid w:val="00116E4D"/>
    <w:rsid w:val="001214E9"/>
    <w:rsid w:val="00121777"/>
    <w:rsid w:val="001246F5"/>
    <w:rsid w:val="00132F8A"/>
    <w:rsid w:val="00134E65"/>
    <w:rsid w:val="00135558"/>
    <w:rsid w:val="00137B13"/>
    <w:rsid w:val="0014356D"/>
    <w:rsid w:val="00145970"/>
    <w:rsid w:val="00146462"/>
    <w:rsid w:val="001526EA"/>
    <w:rsid w:val="00153676"/>
    <w:rsid w:val="0015720E"/>
    <w:rsid w:val="001649D0"/>
    <w:rsid w:val="00165663"/>
    <w:rsid w:val="0016742C"/>
    <w:rsid w:val="001676A9"/>
    <w:rsid w:val="00170AE9"/>
    <w:rsid w:val="00177691"/>
    <w:rsid w:val="0017771E"/>
    <w:rsid w:val="00177CE1"/>
    <w:rsid w:val="00182983"/>
    <w:rsid w:val="00187175"/>
    <w:rsid w:val="00190B0D"/>
    <w:rsid w:val="00193850"/>
    <w:rsid w:val="00195891"/>
    <w:rsid w:val="001971CB"/>
    <w:rsid w:val="001978A5"/>
    <w:rsid w:val="001A0CD7"/>
    <w:rsid w:val="001A2AE1"/>
    <w:rsid w:val="001A500E"/>
    <w:rsid w:val="001B2E90"/>
    <w:rsid w:val="001B5D76"/>
    <w:rsid w:val="001B65DD"/>
    <w:rsid w:val="001C2977"/>
    <w:rsid w:val="001C316C"/>
    <w:rsid w:val="001C3BBD"/>
    <w:rsid w:val="001C6D50"/>
    <w:rsid w:val="001C6E24"/>
    <w:rsid w:val="001C7632"/>
    <w:rsid w:val="001D2C82"/>
    <w:rsid w:val="001D3C88"/>
    <w:rsid w:val="001E08D6"/>
    <w:rsid w:val="001E4D90"/>
    <w:rsid w:val="001E4E7F"/>
    <w:rsid w:val="001E5523"/>
    <w:rsid w:val="001F0537"/>
    <w:rsid w:val="001F12AA"/>
    <w:rsid w:val="001F614A"/>
    <w:rsid w:val="001F639E"/>
    <w:rsid w:val="001F7632"/>
    <w:rsid w:val="002005A4"/>
    <w:rsid w:val="00201BE9"/>
    <w:rsid w:val="002148FE"/>
    <w:rsid w:val="00221BD7"/>
    <w:rsid w:val="0022218B"/>
    <w:rsid w:val="002252D8"/>
    <w:rsid w:val="00226124"/>
    <w:rsid w:val="00227EDF"/>
    <w:rsid w:val="002306D9"/>
    <w:rsid w:val="002320E3"/>
    <w:rsid w:val="00233367"/>
    <w:rsid w:val="00233C96"/>
    <w:rsid w:val="0023721D"/>
    <w:rsid w:val="00237A95"/>
    <w:rsid w:val="00242B68"/>
    <w:rsid w:val="00244E4B"/>
    <w:rsid w:val="002475BB"/>
    <w:rsid w:val="00253EA3"/>
    <w:rsid w:val="00254729"/>
    <w:rsid w:val="0025513F"/>
    <w:rsid w:val="002553F1"/>
    <w:rsid w:val="00264F18"/>
    <w:rsid w:val="002730EF"/>
    <w:rsid w:val="00274E7A"/>
    <w:rsid w:val="0028546D"/>
    <w:rsid w:val="00293264"/>
    <w:rsid w:val="00296517"/>
    <w:rsid w:val="002A4795"/>
    <w:rsid w:val="002A522B"/>
    <w:rsid w:val="002A66CA"/>
    <w:rsid w:val="002A676F"/>
    <w:rsid w:val="002A6B5F"/>
    <w:rsid w:val="002B069C"/>
    <w:rsid w:val="002B0C15"/>
    <w:rsid w:val="002B24DC"/>
    <w:rsid w:val="002B6FAB"/>
    <w:rsid w:val="002C1EDB"/>
    <w:rsid w:val="002C3659"/>
    <w:rsid w:val="002C3C50"/>
    <w:rsid w:val="002C3D60"/>
    <w:rsid w:val="002C4271"/>
    <w:rsid w:val="002C43BA"/>
    <w:rsid w:val="002C5375"/>
    <w:rsid w:val="002D0EA6"/>
    <w:rsid w:val="002D1A10"/>
    <w:rsid w:val="002D37F1"/>
    <w:rsid w:val="002D50F5"/>
    <w:rsid w:val="002D5632"/>
    <w:rsid w:val="002D64D8"/>
    <w:rsid w:val="002D6794"/>
    <w:rsid w:val="002D7D62"/>
    <w:rsid w:val="002E7CD6"/>
    <w:rsid w:val="002F1697"/>
    <w:rsid w:val="002F184C"/>
    <w:rsid w:val="002F6AC9"/>
    <w:rsid w:val="00303157"/>
    <w:rsid w:val="00306173"/>
    <w:rsid w:val="00315074"/>
    <w:rsid w:val="00316670"/>
    <w:rsid w:val="00317018"/>
    <w:rsid w:val="003173FB"/>
    <w:rsid w:val="00321ABE"/>
    <w:rsid w:val="0032284A"/>
    <w:rsid w:val="0032419C"/>
    <w:rsid w:val="00327370"/>
    <w:rsid w:val="003317F1"/>
    <w:rsid w:val="00331EFE"/>
    <w:rsid w:val="00331FC7"/>
    <w:rsid w:val="003325F4"/>
    <w:rsid w:val="00335ADB"/>
    <w:rsid w:val="003428C5"/>
    <w:rsid w:val="0034333C"/>
    <w:rsid w:val="00343D8E"/>
    <w:rsid w:val="00347D7D"/>
    <w:rsid w:val="00350DA4"/>
    <w:rsid w:val="00352CCC"/>
    <w:rsid w:val="00356281"/>
    <w:rsid w:val="00356E53"/>
    <w:rsid w:val="00357855"/>
    <w:rsid w:val="00364AD5"/>
    <w:rsid w:val="003660A6"/>
    <w:rsid w:val="00372DE8"/>
    <w:rsid w:val="003804E1"/>
    <w:rsid w:val="0038131D"/>
    <w:rsid w:val="0038367F"/>
    <w:rsid w:val="00390FD9"/>
    <w:rsid w:val="003926A4"/>
    <w:rsid w:val="003927E2"/>
    <w:rsid w:val="00393E47"/>
    <w:rsid w:val="003A0BF2"/>
    <w:rsid w:val="003A4708"/>
    <w:rsid w:val="003A76F2"/>
    <w:rsid w:val="003B0021"/>
    <w:rsid w:val="003B2007"/>
    <w:rsid w:val="003B6EDA"/>
    <w:rsid w:val="003B78C3"/>
    <w:rsid w:val="003C3476"/>
    <w:rsid w:val="003C64EA"/>
    <w:rsid w:val="003C794E"/>
    <w:rsid w:val="003C7B37"/>
    <w:rsid w:val="003C7B89"/>
    <w:rsid w:val="003D453E"/>
    <w:rsid w:val="003D5480"/>
    <w:rsid w:val="003E70E5"/>
    <w:rsid w:val="003F3243"/>
    <w:rsid w:val="003F3BB3"/>
    <w:rsid w:val="00400BC3"/>
    <w:rsid w:val="004025B4"/>
    <w:rsid w:val="00411013"/>
    <w:rsid w:val="00413DBC"/>
    <w:rsid w:val="00416097"/>
    <w:rsid w:val="00417054"/>
    <w:rsid w:val="00420A9B"/>
    <w:rsid w:val="00423449"/>
    <w:rsid w:val="004264C8"/>
    <w:rsid w:val="0043272F"/>
    <w:rsid w:val="004340AB"/>
    <w:rsid w:val="00435D58"/>
    <w:rsid w:val="00436159"/>
    <w:rsid w:val="004408F5"/>
    <w:rsid w:val="0045010D"/>
    <w:rsid w:val="0045160D"/>
    <w:rsid w:val="00452238"/>
    <w:rsid w:val="00454ED3"/>
    <w:rsid w:val="00462EBB"/>
    <w:rsid w:val="00463407"/>
    <w:rsid w:val="00466649"/>
    <w:rsid w:val="0046678D"/>
    <w:rsid w:val="00467982"/>
    <w:rsid w:val="004705DF"/>
    <w:rsid w:val="00473112"/>
    <w:rsid w:val="004818B2"/>
    <w:rsid w:val="00482F8F"/>
    <w:rsid w:val="00484423"/>
    <w:rsid w:val="00486801"/>
    <w:rsid w:val="00486F1F"/>
    <w:rsid w:val="0048710A"/>
    <w:rsid w:val="00487D30"/>
    <w:rsid w:val="00491C5D"/>
    <w:rsid w:val="0049481F"/>
    <w:rsid w:val="00495131"/>
    <w:rsid w:val="00496539"/>
    <w:rsid w:val="00497530"/>
    <w:rsid w:val="004A41D6"/>
    <w:rsid w:val="004B060E"/>
    <w:rsid w:val="004C18ED"/>
    <w:rsid w:val="004C3C0D"/>
    <w:rsid w:val="004C418B"/>
    <w:rsid w:val="004C7F6C"/>
    <w:rsid w:val="004D0C58"/>
    <w:rsid w:val="004E1D17"/>
    <w:rsid w:val="004E3F45"/>
    <w:rsid w:val="004E6BD5"/>
    <w:rsid w:val="004F2238"/>
    <w:rsid w:val="004F5476"/>
    <w:rsid w:val="004F7D8D"/>
    <w:rsid w:val="00501DF8"/>
    <w:rsid w:val="0050708A"/>
    <w:rsid w:val="0050758A"/>
    <w:rsid w:val="005078D3"/>
    <w:rsid w:val="005131AA"/>
    <w:rsid w:val="00514CCD"/>
    <w:rsid w:val="00515932"/>
    <w:rsid w:val="00516B25"/>
    <w:rsid w:val="00521A96"/>
    <w:rsid w:val="00522CF2"/>
    <w:rsid w:val="0052417E"/>
    <w:rsid w:val="00527E6A"/>
    <w:rsid w:val="005318DD"/>
    <w:rsid w:val="00531B9D"/>
    <w:rsid w:val="00531E31"/>
    <w:rsid w:val="00532AAE"/>
    <w:rsid w:val="00534682"/>
    <w:rsid w:val="00535E24"/>
    <w:rsid w:val="0053655F"/>
    <w:rsid w:val="00540EB2"/>
    <w:rsid w:val="00541F0F"/>
    <w:rsid w:val="0055359D"/>
    <w:rsid w:val="0056263F"/>
    <w:rsid w:val="00564662"/>
    <w:rsid w:val="00564D92"/>
    <w:rsid w:val="00564FEF"/>
    <w:rsid w:val="00566F4C"/>
    <w:rsid w:val="00572D96"/>
    <w:rsid w:val="00573BA0"/>
    <w:rsid w:val="0058765D"/>
    <w:rsid w:val="00591220"/>
    <w:rsid w:val="00591665"/>
    <w:rsid w:val="00596BAC"/>
    <w:rsid w:val="00596C05"/>
    <w:rsid w:val="005A3675"/>
    <w:rsid w:val="005A4017"/>
    <w:rsid w:val="005A5C59"/>
    <w:rsid w:val="005A61B6"/>
    <w:rsid w:val="005A6A09"/>
    <w:rsid w:val="005B2E1E"/>
    <w:rsid w:val="005B4E0D"/>
    <w:rsid w:val="005B4F2D"/>
    <w:rsid w:val="005B55CF"/>
    <w:rsid w:val="005B6E7C"/>
    <w:rsid w:val="005C1041"/>
    <w:rsid w:val="005C2B6D"/>
    <w:rsid w:val="005C2BF7"/>
    <w:rsid w:val="005C45C9"/>
    <w:rsid w:val="005C5951"/>
    <w:rsid w:val="005C610F"/>
    <w:rsid w:val="005C79B7"/>
    <w:rsid w:val="005D1B32"/>
    <w:rsid w:val="005D2980"/>
    <w:rsid w:val="005D2BCC"/>
    <w:rsid w:val="005D7F97"/>
    <w:rsid w:val="005E681E"/>
    <w:rsid w:val="005F373A"/>
    <w:rsid w:val="005F589D"/>
    <w:rsid w:val="005F593C"/>
    <w:rsid w:val="006032A6"/>
    <w:rsid w:val="0060626C"/>
    <w:rsid w:val="00606845"/>
    <w:rsid w:val="0061489D"/>
    <w:rsid w:val="00622C24"/>
    <w:rsid w:val="00632AA6"/>
    <w:rsid w:val="006351C1"/>
    <w:rsid w:val="00636916"/>
    <w:rsid w:val="00642C37"/>
    <w:rsid w:val="006440E8"/>
    <w:rsid w:val="0065205E"/>
    <w:rsid w:val="006538E8"/>
    <w:rsid w:val="006570FF"/>
    <w:rsid w:val="00660077"/>
    <w:rsid w:val="00660A90"/>
    <w:rsid w:val="006612F5"/>
    <w:rsid w:val="0066305E"/>
    <w:rsid w:val="006703A0"/>
    <w:rsid w:val="00671EFE"/>
    <w:rsid w:val="00671F73"/>
    <w:rsid w:val="0067210E"/>
    <w:rsid w:val="006733A3"/>
    <w:rsid w:val="006753FD"/>
    <w:rsid w:val="00684363"/>
    <w:rsid w:val="00684650"/>
    <w:rsid w:val="00692501"/>
    <w:rsid w:val="00692AB1"/>
    <w:rsid w:val="00697874"/>
    <w:rsid w:val="006A2190"/>
    <w:rsid w:val="006A7BFA"/>
    <w:rsid w:val="006B0F36"/>
    <w:rsid w:val="006B1761"/>
    <w:rsid w:val="006B29AE"/>
    <w:rsid w:val="006B2C45"/>
    <w:rsid w:val="006B6773"/>
    <w:rsid w:val="006C45E7"/>
    <w:rsid w:val="006C5617"/>
    <w:rsid w:val="006D0B07"/>
    <w:rsid w:val="006D2464"/>
    <w:rsid w:val="006E0CF7"/>
    <w:rsid w:val="006E255C"/>
    <w:rsid w:val="00701ADE"/>
    <w:rsid w:val="00703B05"/>
    <w:rsid w:val="007049C0"/>
    <w:rsid w:val="00704F96"/>
    <w:rsid w:val="00705996"/>
    <w:rsid w:val="00711238"/>
    <w:rsid w:val="00711343"/>
    <w:rsid w:val="00714B92"/>
    <w:rsid w:val="0071686F"/>
    <w:rsid w:val="00717CE5"/>
    <w:rsid w:val="00720E75"/>
    <w:rsid w:val="00723240"/>
    <w:rsid w:val="007250D9"/>
    <w:rsid w:val="007272E7"/>
    <w:rsid w:val="00730BC3"/>
    <w:rsid w:val="00732F03"/>
    <w:rsid w:val="00735150"/>
    <w:rsid w:val="00737D56"/>
    <w:rsid w:val="00743931"/>
    <w:rsid w:val="00743DAD"/>
    <w:rsid w:val="00744E98"/>
    <w:rsid w:val="00750D42"/>
    <w:rsid w:val="00751761"/>
    <w:rsid w:val="00751C22"/>
    <w:rsid w:val="00754A7D"/>
    <w:rsid w:val="007576E2"/>
    <w:rsid w:val="00760D87"/>
    <w:rsid w:val="00761A5E"/>
    <w:rsid w:val="007624E2"/>
    <w:rsid w:val="0076434E"/>
    <w:rsid w:val="00774444"/>
    <w:rsid w:val="007810D9"/>
    <w:rsid w:val="00781C2F"/>
    <w:rsid w:val="00785EC5"/>
    <w:rsid w:val="00786E77"/>
    <w:rsid w:val="00787344"/>
    <w:rsid w:val="00787540"/>
    <w:rsid w:val="00791DF9"/>
    <w:rsid w:val="00792298"/>
    <w:rsid w:val="0079479D"/>
    <w:rsid w:val="00795FF8"/>
    <w:rsid w:val="007972B9"/>
    <w:rsid w:val="007A0621"/>
    <w:rsid w:val="007A4E77"/>
    <w:rsid w:val="007B1359"/>
    <w:rsid w:val="007B48CC"/>
    <w:rsid w:val="007B5CF6"/>
    <w:rsid w:val="007C1B0B"/>
    <w:rsid w:val="007C25E0"/>
    <w:rsid w:val="007C4D3E"/>
    <w:rsid w:val="007C5D2B"/>
    <w:rsid w:val="007D2853"/>
    <w:rsid w:val="007D77FD"/>
    <w:rsid w:val="007E2977"/>
    <w:rsid w:val="007E35A9"/>
    <w:rsid w:val="007E4980"/>
    <w:rsid w:val="007E5CCD"/>
    <w:rsid w:val="007F0B62"/>
    <w:rsid w:val="0080088E"/>
    <w:rsid w:val="008030E3"/>
    <w:rsid w:val="00806897"/>
    <w:rsid w:val="00815432"/>
    <w:rsid w:val="00816E5D"/>
    <w:rsid w:val="00817905"/>
    <w:rsid w:val="00817EB0"/>
    <w:rsid w:val="00822089"/>
    <w:rsid w:val="0082499D"/>
    <w:rsid w:val="00836BC9"/>
    <w:rsid w:val="00840231"/>
    <w:rsid w:val="00842C33"/>
    <w:rsid w:val="00842D2B"/>
    <w:rsid w:val="00846A30"/>
    <w:rsid w:val="00854D4C"/>
    <w:rsid w:val="00863DD6"/>
    <w:rsid w:val="00864DD9"/>
    <w:rsid w:val="008675E7"/>
    <w:rsid w:val="008727DB"/>
    <w:rsid w:val="00873316"/>
    <w:rsid w:val="00874236"/>
    <w:rsid w:val="00875775"/>
    <w:rsid w:val="00876693"/>
    <w:rsid w:val="00886DF2"/>
    <w:rsid w:val="00887D73"/>
    <w:rsid w:val="0089145D"/>
    <w:rsid w:val="00891F27"/>
    <w:rsid w:val="0089477B"/>
    <w:rsid w:val="008A3A54"/>
    <w:rsid w:val="008B4B79"/>
    <w:rsid w:val="008B4DE5"/>
    <w:rsid w:val="008B5791"/>
    <w:rsid w:val="008B68C3"/>
    <w:rsid w:val="008B7DA7"/>
    <w:rsid w:val="008C00AF"/>
    <w:rsid w:val="008C01A6"/>
    <w:rsid w:val="008C03DE"/>
    <w:rsid w:val="008C4A0B"/>
    <w:rsid w:val="008D2C5D"/>
    <w:rsid w:val="008E6A4A"/>
    <w:rsid w:val="008F45F7"/>
    <w:rsid w:val="008F48A2"/>
    <w:rsid w:val="008F7085"/>
    <w:rsid w:val="009002A6"/>
    <w:rsid w:val="00903CF1"/>
    <w:rsid w:val="00905816"/>
    <w:rsid w:val="00905936"/>
    <w:rsid w:val="00905CBF"/>
    <w:rsid w:val="00906934"/>
    <w:rsid w:val="009109B4"/>
    <w:rsid w:val="00911C05"/>
    <w:rsid w:val="00916F5C"/>
    <w:rsid w:val="00922B37"/>
    <w:rsid w:val="009243D3"/>
    <w:rsid w:val="00931767"/>
    <w:rsid w:val="00934BF0"/>
    <w:rsid w:val="00937495"/>
    <w:rsid w:val="00942CD2"/>
    <w:rsid w:val="00943666"/>
    <w:rsid w:val="00946970"/>
    <w:rsid w:val="00946FB8"/>
    <w:rsid w:val="0094705D"/>
    <w:rsid w:val="009519F9"/>
    <w:rsid w:val="009534D9"/>
    <w:rsid w:val="0095654A"/>
    <w:rsid w:val="00956EDB"/>
    <w:rsid w:val="00963A99"/>
    <w:rsid w:val="00963CF7"/>
    <w:rsid w:val="009651AA"/>
    <w:rsid w:val="00965203"/>
    <w:rsid w:val="00965336"/>
    <w:rsid w:val="009663F6"/>
    <w:rsid w:val="00966939"/>
    <w:rsid w:val="009710B2"/>
    <w:rsid w:val="00972DBA"/>
    <w:rsid w:val="00975004"/>
    <w:rsid w:val="009779D7"/>
    <w:rsid w:val="009805A5"/>
    <w:rsid w:val="00980EA6"/>
    <w:rsid w:val="00984398"/>
    <w:rsid w:val="009862E2"/>
    <w:rsid w:val="009869A6"/>
    <w:rsid w:val="00986D61"/>
    <w:rsid w:val="00990164"/>
    <w:rsid w:val="009927D3"/>
    <w:rsid w:val="00994C4C"/>
    <w:rsid w:val="0099695B"/>
    <w:rsid w:val="00996FFF"/>
    <w:rsid w:val="00997B22"/>
    <w:rsid w:val="009A4E46"/>
    <w:rsid w:val="009A5AF8"/>
    <w:rsid w:val="009A6D7C"/>
    <w:rsid w:val="009B105D"/>
    <w:rsid w:val="009B2453"/>
    <w:rsid w:val="009C25B5"/>
    <w:rsid w:val="009C618B"/>
    <w:rsid w:val="009D1297"/>
    <w:rsid w:val="009D1F57"/>
    <w:rsid w:val="009D4BFD"/>
    <w:rsid w:val="009D5120"/>
    <w:rsid w:val="009D590B"/>
    <w:rsid w:val="009D6712"/>
    <w:rsid w:val="009D6B8C"/>
    <w:rsid w:val="009E0658"/>
    <w:rsid w:val="009E11F3"/>
    <w:rsid w:val="009E15F2"/>
    <w:rsid w:val="009E183C"/>
    <w:rsid w:val="009E2D8D"/>
    <w:rsid w:val="009E4475"/>
    <w:rsid w:val="009E70DC"/>
    <w:rsid w:val="009F2B78"/>
    <w:rsid w:val="009F4937"/>
    <w:rsid w:val="009F7445"/>
    <w:rsid w:val="00A0014B"/>
    <w:rsid w:val="00A039F4"/>
    <w:rsid w:val="00A066D3"/>
    <w:rsid w:val="00A10E08"/>
    <w:rsid w:val="00A12D91"/>
    <w:rsid w:val="00A1701B"/>
    <w:rsid w:val="00A20287"/>
    <w:rsid w:val="00A2033E"/>
    <w:rsid w:val="00A20861"/>
    <w:rsid w:val="00A2325E"/>
    <w:rsid w:val="00A23CEC"/>
    <w:rsid w:val="00A24B65"/>
    <w:rsid w:val="00A26DD2"/>
    <w:rsid w:val="00A2700C"/>
    <w:rsid w:val="00A36C1A"/>
    <w:rsid w:val="00A41020"/>
    <w:rsid w:val="00A517ED"/>
    <w:rsid w:val="00A51E18"/>
    <w:rsid w:val="00A51F76"/>
    <w:rsid w:val="00A53323"/>
    <w:rsid w:val="00A53ECA"/>
    <w:rsid w:val="00A56D8D"/>
    <w:rsid w:val="00A66F44"/>
    <w:rsid w:val="00A6761D"/>
    <w:rsid w:val="00A70183"/>
    <w:rsid w:val="00A70FB1"/>
    <w:rsid w:val="00A72F17"/>
    <w:rsid w:val="00A730B4"/>
    <w:rsid w:val="00A743D4"/>
    <w:rsid w:val="00A801B4"/>
    <w:rsid w:val="00A81FEA"/>
    <w:rsid w:val="00A836B6"/>
    <w:rsid w:val="00A8380C"/>
    <w:rsid w:val="00A86FFA"/>
    <w:rsid w:val="00A876AE"/>
    <w:rsid w:val="00A92CD0"/>
    <w:rsid w:val="00A95C3D"/>
    <w:rsid w:val="00AA232E"/>
    <w:rsid w:val="00AA73CF"/>
    <w:rsid w:val="00AB337B"/>
    <w:rsid w:val="00AB5A0E"/>
    <w:rsid w:val="00AC105E"/>
    <w:rsid w:val="00AC1921"/>
    <w:rsid w:val="00AC354C"/>
    <w:rsid w:val="00AC436C"/>
    <w:rsid w:val="00AC790D"/>
    <w:rsid w:val="00AC7CA1"/>
    <w:rsid w:val="00AD078E"/>
    <w:rsid w:val="00AD39AF"/>
    <w:rsid w:val="00AD5364"/>
    <w:rsid w:val="00AD78E6"/>
    <w:rsid w:val="00AE14C2"/>
    <w:rsid w:val="00AE1EF0"/>
    <w:rsid w:val="00AE2D75"/>
    <w:rsid w:val="00AE389C"/>
    <w:rsid w:val="00AE4D08"/>
    <w:rsid w:val="00AE6F35"/>
    <w:rsid w:val="00AF3E6D"/>
    <w:rsid w:val="00AF4AF9"/>
    <w:rsid w:val="00AF6AEC"/>
    <w:rsid w:val="00AF768D"/>
    <w:rsid w:val="00B027C6"/>
    <w:rsid w:val="00B12B8F"/>
    <w:rsid w:val="00B139A8"/>
    <w:rsid w:val="00B14E8C"/>
    <w:rsid w:val="00B16794"/>
    <w:rsid w:val="00B1714F"/>
    <w:rsid w:val="00B229E0"/>
    <w:rsid w:val="00B32DF1"/>
    <w:rsid w:val="00B3521A"/>
    <w:rsid w:val="00B419C5"/>
    <w:rsid w:val="00B41ED8"/>
    <w:rsid w:val="00B42ACF"/>
    <w:rsid w:val="00B50A9A"/>
    <w:rsid w:val="00B54027"/>
    <w:rsid w:val="00B568FD"/>
    <w:rsid w:val="00B57B61"/>
    <w:rsid w:val="00B61835"/>
    <w:rsid w:val="00B6408F"/>
    <w:rsid w:val="00B66C95"/>
    <w:rsid w:val="00B67898"/>
    <w:rsid w:val="00B678FE"/>
    <w:rsid w:val="00B67B63"/>
    <w:rsid w:val="00B67FCB"/>
    <w:rsid w:val="00B70534"/>
    <w:rsid w:val="00B70827"/>
    <w:rsid w:val="00B80430"/>
    <w:rsid w:val="00B81812"/>
    <w:rsid w:val="00B83AE9"/>
    <w:rsid w:val="00B84221"/>
    <w:rsid w:val="00B856C3"/>
    <w:rsid w:val="00B9114B"/>
    <w:rsid w:val="00B94E36"/>
    <w:rsid w:val="00BA0373"/>
    <w:rsid w:val="00BA31BA"/>
    <w:rsid w:val="00BB5BE5"/>
    <w:rsid w:val="00BC2A9D"/>
    <w:rsid w:val="00BC38FA"/>
    <w:rsid w:val="00BD0FBA"/>
    <w:rsid w:val="00BE2576"/>
    <w:rsid w:val="00BE6CA0"/>
    <w:rsid w:val="00BE724C"/>
    <w:rsid w:val="00BF0AB0"/>
    <w:rsid w:val="00BF37CD"/>
    <w:rsid w:val="00C00223"/>
    <w:rsid w:val="00C033BD"/>
    <w:rsid w:val="00C042C0"/>
    <w:rsid w:val="00C068E3"/>
    <w:rsid w:val="00C07DFF"/>
    <w:rsid w:val="00C11A7E"/>
    <w:rsid w:val="00C212FC"/>
    <w:rsid w:val="00C22E32"/>
    <w:rsid w:val="00C23BAB"/>
    <w:rsid w:val="00C2765A"/>
    <w:rsid w:val="00C3040A"/>
    <w:rsid w:val="00C35811"/>
    <w:rsid w:val="00C35B06"/>
    <w:rsid w:val="00C41513"/>
    <w:rsid w:val="00C41BBC"/>
    <w:rsid w:val="00C42340"/>
    <w:rsid w:val="00C444F6"/>
    <w:rsid w:val="00C44C19"/>
    <w:rsid w:val="00C46755"/>
    <w:rsid w:val="00C55816"/>
    <w:rsid w:val="00C64AA6"/>
    <w:rsid w:val="00C65EFD"/>
    <w:rsid w:val="00C679BE"/>
    <w:rsid w:val="00C704C8"/>
    <w:rsid w:val="00C74B90"/>
    <w:rsid w:val="00C76292"/>
    <w:rsid w:val="00C770A7"/>
    <w:rsid w:val="00C814E2"/>
    <w:rsid w:val="00C82240"/>
    <w:rsid w:val="00C8764D"/>
    <w:rsid w:val="00C93619"/>
    <w:rsid w:val="00C94D3C"/>
    <w:rsid w:val="00CA148C"/>
    <w:rsid w:val="00CA4839"/>
    <w:rsid w:val="00CA68B8"/>
    <w:rsid w:val="00CB0C41"/>
    <w:rsid w:val="00CB612D"/>
    <w:rsid w:val="00CB6178"/>
    <w:rsid w:val="00CB65E2"/>
    <w:rsid w:val="00CB7AFA"/>
    <w:rsid w:val="00CC1850"/>
    <w:rsid w:val="00CC1C5A"/>
    <w:rsid w:val="00CD19EC"/>
    <w:rsid w:val="00CD73B2"/>
    <w:rsid w:val="00CE1221"/>
    <w:rsid w:val="00CE2C6B"/>
    <w:rsid w:val="00CE534F"/>
    <w:rsid w:val="00CE58A3"/>
    <w:rsid w:val="00CF4F5A"/>
    <w:rsid w:val="00CF6D26"/>
    <w:rsid w:val="00CF7EBD"/>
    <w:rsid w:val="00D12AB6"/>
    <w:rsid w:val="00D143F2"/>
    <w:rsid w:val="00D14CBC"/>
    <w:rsid w:val="00D1682C"/>
    <w:rsid w:val="00D168E0"/>
    <w:rsid w:val="00D17A89"/>
    <w:rsid w:val="00D21340"/>
    <w:rsid w:val="00D22DB7"/>
    <w:rsid w:val="00D23270"/>
    <w:rsid w:val="00D27137"/>
    <w:rsid w:val="00D27E46"/>
    <w:rsid w:val="00D31886"/>
    <w:rsid w:val="00D32B89"/>
    <w:rsid w:val="00D35E48"/>
    <w:rsid w:val="00D3693D"/>
    <w:rsid w:val="00D41BE6"/>
    <w:rsid w:val="00D43CB8"/>
    <w:rsid w:val="00D46DBF"/>
    <w:rsid w:val="00D52C20"/>
    <w:rsid w:val="00D53484"/>
    <w:rsid w:val="00D537D2"/>
    <w:rsid w:val="00D60506"/>
    <w:rsid w:val="00D60842"/>
    <w:rsid w:val="00D72957"/>
    <w:rsid w:val="00D7430B"/>
    <w:rsid w:val="00D7683B"/>
    <w:rsid w:val="00D82C95"/>
    <w:rsid w:val="00D90BB4"/>
    <w:rsid w:val="00D91466"/>
    <w:rsid w:val="00D94E14"/>
    <w:rsid w:val="00DA098F"/>
    <w:rsid w:val="00DA3B40"/>
    <w:rsid w:val="00DA5940"/>
    <w:rsid w:val="00DA5EAD"/>
    <w:rsid w:val="00DA6D7F"/>
    <w:rsid w:val="00DA7B9F"/>
    <w:rsid w:val="00DB02FA"/>
    <w:rsid w:val="00DB4794"/>
    <w:rsid w:val="00DB56B5"/>
    <w:rsid w:val="00DB793E"/>
    <w:rsid w:val="00DC3389"/>
    <w:rsid w:val="00DD070F"/>
    <w:rsid w:val="00DD0E76"/>
    <w:rsid w:val="00DD1C7A"/>
    <w:rsid w:val="00DD20AC"/>
    <w:rsid w:val="00DD2214"/>
    <w:rsid w:val="00DD53A7"/>
    <w:rsid w:val="00DD5897"/>
    <w:rsid w:val="00DD58F0"/>
    <w:rsid w:val="00DD5D85"/>
    <w:rsid w:val="00DE07CF"/>
    <w:rsid w:val="00DE23E4"/>
    <w:rsid w:val="00DE6BDD"/>
    <w:rsid w:val="00DE7C52"/>
    <w:rsid w:val="00DF4B13"/>
    <w:rsid w:val="00DF51A1"/>
    <w:rsid w:val="00DF659C"/>
    <w:rsid w:val="00DF77C6"/>
    <w:rsid w:val="00E00C6B"/>
    <w:rsid w:val="00E01B19"/>
    <w:rsid w:val="00E02E88"/>
    <w:rsid w:val="00E1075C"/>
    <w:rsid w:val="00E109E3"/>
    <w:rsid w:val="00E11DD6"/>
    <w:rsid w:val="00E122B7"/>
    <w:rsid w:val="00E14E3E"/>
    <w:rsid w:val="00E15A96"/>
    <w:rsid w:val="00E17F25"/>
    <w:rsid w:val="00E20F63"/>
    <w:rsid w:val="00E21F4A"/>
    <w:rsid w:val="00E45CE7"/>
    <w:rsid w:val="00E47CC1"/>
    <w:rsid w:val="00E52B61"/>
    <w:rsid w:val="00E53BB9"/>
    <w:rsid w:val="00E60383"/>
    <w:rsid w:val="00E61A73"/>
    <w:rsid w:val="00E632FA"/>
    <w:rsid w:val="00E73F6A"/>
    <w:rsid w:val="00E76930"/>
    <w:rsid w:val="00E80876"/>
    <w:rsid w:val="00E80FAA"/>
    <w:rsid w:val="00E8310F"/>
    <w:rsid w:val="00E84F98"/>
    <w:rsid w:val="00E8569F"/>
    <w:rsid w:val="00E86588"/>
    <w:rsid w:val="00E90AA7"/>
    <w:rsid w:val="00E91ED5"/>
    <w:rsid w:val="00E9569D"/>
    <w:rsid w:val="00EA01C2"/>
    <w:rsid w:val="00EA1143"/>
    <w:rsid w:val="00EA1A2B"/>
    <w:rsid w:val="00EA38DB"/>
    <w:rsid w:val="00EA5DFD"/>
    <w:rsid w:val="00EB16B9"/>
    <w:rsid w:val="00EB3A97"/>
    <w:rsid w:val="00EC0F62"/>
    <w:rsid w:val="00EC46B8"/>
    <w:rsid w:val="00EC5C58"/>
    <w:rsid w:val="00ED636C"/>
    <w:rsid w:val="00ED65D7"/>
    <w:rsid w:val="00ED79CE"/>
    <w:rsid w:val="00ED7E5C"/>
    <w:rsid w:val="00EE0E06"/>
    <w:rsid w:val="00EE117E"/>
    <w:rsid w:val="00EE2C39"/>
    <w:rsid w:val="00EF15B3"/>
    <w:rsid w:val="00EF6534"/>
    <w:rsid w:val="00EF75A2"/>
    <w:rsid w:val="00F01166"/>
    <w:rsid w:val="00F03628"/>
    <w:rsid w:val="00F04CCB"/>
    <w:rsid w:val="00F050C1"/>
    <w:rsid w:val="00F05A87"/>
    <w:rsid w:val="00F07D09"/>
    <w:rsid w:val="00F10529"/>
    <w:rsid w:val="00F117AB"/>
    <w:rsid w:val="00F128E9"/>
    <w:rsid w:val="00F16B81"/>
    <w:rsid w:val="00F21A25"/>
    <w:rsid w:val="00F2580C"/>
    <w:rsid w:val="00F26505"/>
    <w:rsid w:val="00F26538"/>
    <w:rsid w:val="00F31E75"/>
    <w:rsid w:val="00F3420E"/>
    <w:rsid w:val="00F3425C"/>
    <w:rsid w:val="00F35029"/>
    <w:rsid w:val="00F37B20"/>
    <w:rsid w:val="00F4352D"/>
    <w:rsid w:val="00F45458"/>
    <w:rsid w:val="00F45C4D"/>
    <w:rsid w:val="00F4662D"/>
    <w:rsid w:val="00F60EA9"/>
    <w:rsid w:val="00F6244F"/>
    <w:rsid w:val="00F63B64"/>
    <w:rsid w:val="00F6461A"/>
    <w:rsid w:val="00F65E8C"/>
    <w:rsid w:val="00F70422"/>
    <w:rsid w:val="00F71396"/>
    <w:rsid w:val="00F74DFB"/>
    <w:rsid w:val="00F805FA"/>
    <w:rsid w:val="00F812D7"/>
    <w:rsid w:val="00F8243B"/>
    <w:rsid w:val="00F85648"/>
    <w:rsid w:val="00F8581F"/>
    <w:rsid w:val="00F90506"/>
    <w:rsid w:val="00F910E6"/>
    <w:rsid w:val="00F91322"/>
    <w:rsid w:val="00F92A51"/>
    <w:rsid w:val="00F92F8D"/>
    <w:rsid w:val="00F9568F"/>
    <w:rsid w:val="00F95EA8"/>
    <w:rsid w:val="00F96BDC"/>
    <w:rsid w:val="00FA33EB"/>
    <w:rsid w:val="00FA49F4"/>
    <w:rsid w:val="00FA79EC"/>
    <w:rsid w:val="00FB3312"/>
    <w:rsid w:val="00FB5E27"/>
    <w:rsid w:val="00FC0FD8"/>
    <w:rsid w:val="00FC3E77"/>
    <w:rsid w:val="00FC7389"/>
    <w:rsid w:val="00FD6A65"/>
    <w:rsid w:val="00FE3B8C"/>
    <w:rsid w:val="00FE4691"/>
    <w:rsid w:val="00FE497A"/>
    <w:rsid w:val="00FE4E25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E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15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67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B67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B67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08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0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515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E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15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67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B67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B67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08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0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515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809EE9AEB35C0099B8EF53502FB01301ECF9EDBFC4122EF0D56C1B68DE2951DE71414430B4BA965FEC87As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C809EE9AEB35C0099B90F8236EA70A34179097D8FD497DB0520D9CE184E8C25AA84D5607064AAC76s6J" TargetMode="External"/><Relationship Id="rId12" Type="http://schemas.openxmlformats.org/officeDocument/2006/relationships/hyperlink" Target="consultantplus://offline/ref=30C809EE9AEB35C0099B90F8236EA70A34179097D8FD497DB0520D9CE184E8C25AA84D5607064AAA76s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C809EE9AEB35C0099B90F8236EA70A32139792DFF31477B80B019EE68BB7D55DE1415707064E7AsBJ" TargetMode="External"/><Relationship Id="rId11" Type="http://schemas.openxmlformats.org/officeDocument/2006/relationships/hyperlink" Target="consultantplus://offline/ref=30C809EE9AEB35C0099B90F8236EA70A32139792DFF31477B80B019EE68BB7D55DE1415707064E7AsD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0C809EE9AEB35C0099B90F8236EA70A3416919BDBFD497DB0520D9CE184E8C25AA84D56070548AE76s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C809EE9AEB35C0099B90F8236EA70A32139792DFF31477B80B019EE68BB7D55DE1415707074E7As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2110</Words>
  <Characters>18258</Characters>
  <Application>Microsoft Office Word</Application>
  <DocSecurity>0</DocSecurity>
  <Lines>152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КОСТРОМЫ</vt:lpstr>
    </vt:vector>
  </TitlesOfParts>
  <Company/>
  <LinksUpToDate>false</LinksUpToDate>
  <CharactersWithSpaces>20328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КОСТРОМЫ</dc:title>
  <dc:creator>Admin</dc:creator>
  <cp:lastModifiedBy>USSER</cp:lastModifiedBy>
  <cp:revision>4</cp:revision>
  <cp:lastPrinted>2013-12-19T02:16:00Z</cp:lastPrinted>
  <dcterms:created xsi:type="dcterms:W3CDTF">2023-02-20T03:56:00Z</dcterms:created>
  <dcterms:modified xsi:type="dcterms:W3CDTF">2023-04-18T04:04:00Z</dcterms:modified>
</cp:coreProperties>
</file>