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01" w:rsidRDefault="00236821" w:rsidP="00510B01">
      <w:pPr>
        <w:pStyle w:val="1"/>
        <w:rPr>
          <w:b/>
        </w:rPr>
      </w:pPr>
      <w:r>
        <w:rPr>
          <w:noProof/>
        </w:rPr>
        <w:drawing>
          <wp:inline distT="0" distB="0" distL="0" distR="0">
            <wp:extent cx="64770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17" w:rsidRPr="004A410D" w:rsidRDefault="00B43517" w:rsidP="00B43517">
      <w:pPr>
        <w:pStyle w:val="1"/>
        <w:rPr>
          <w:b/>
          <w:szCs w:val="28"/>
        </w:rPr>
      </w:pPr>
      <w:r w:rsidRPr="004A410D">
        <w:rPr>
          <w:b/>
          <w:szCs w:val="28"/>
        </w:rPr>
        <w:t>АДМИНИСТРАЦИЯ ГОРОДА КУПИНО</w:t>
      </w:r>
    </w:p>
    <w:p w:rsidR="00B43517" w:rsidRPr="004A410D" w:rsidRDefault="00B43517" w:rsidP="00B43517">
      <w:pPr>
        <w:tabs>
          <w:tab w:val="left" w:pos="851"/>
        </w:tabs>
        <w:jc w:val="center"/>
        <w:rPr>
          <w:b/>
          <w:sz w:val="28"/>
          <w:szCs w:val="28"/>
        </w:rPr>
      </w:pPr>
      <w:r w:rsidRPr="004A410D">
        <w:rPr>
          <w:b/>
          <w:sz w:val="28"/>
          <w:szCs w:val="28"/>
        </w:rPr>
        <w:t xml:space="preserve"> КУПИНСКОГО РАЙОНА НОВОСИБИРСКОЙ ОБЛАСТИ</w:t>
      </w:r>
    </w:p>
    <w:p w:rsidR="00B43517" w:rsidRPr="004A410D" w:rsidRDefault="00B43517" w:rsidP="00B43517">
      <w:pPr>
        <w:rPr>
          <w:sz w:val="28"/>
          <w:szCs w:val="28"/>
        </w:rPr>
      </w:pPr>
      <w:r w:rsidRPr="004A410D">
        <w:rPr>
          <w:sz w:val="28"/>
          <w:szCs w:val="28"/>
        </w:rPr>
        <w:t xml:space="preserve">                                      </w:t>
      </w:r>
    </w:p>
    <w:p w:rsidR="00B43517" w:rsidRPr="004A410D" w:rsidRDefault="00B43517" w:rsidP="00B43517">
      <w:pPr>
        <w:rPr>
          <w:sz w:val="28"/>
          <w:szCs w:val="28"/>
        </w:rPr>
      </w:pPr>
    </w:p>
    <w:p w:rsidR="00B43517" w:rsidRPr="005521C1" w:rsidRDefault="00B43517" w:rsidP="00B17CDF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377C" w:rsidRPr="0013377C" w:rsidRDefault="00B43517" w:rsidP="0013377C">
      <w:pPr>
        <w:jc w:val="center"/>
        <w:rPr>
          <w:sz w:val="28"/>
          <w:szCs w:val="28"/>
        </w:rPr>
      </w:pPr>
      <w:r w:rsidRPr="004A410D">
        <w:rPr>
          <w:b/>
          <w:sz w:val="28"/>
          <w:szCs w:val="28"/>
        </w:rPr>
        <w:t xml:space="preserve">  </w:t>
      </w:r>
      <w:r w:rsidRPr="00510B01">
        <w:rPr>
          <w:b/>
          <w:sz w:val="28"/>
          <w:szCs w:val="28"/>
        </w:rPr>
        <w:t xml:space="preserve">                                        </w:t>
      </w:r>
      <w:r w:rsidR="00934C91" w:rsidRPr="00510B01">
        <w:rPr>
          <w:b/>
          <w:sz w:val="28"/>
          <w:szCs w:val="28"/>
        </w:rPr>
        <w:t> </w:t>
      </w:r>
      <w:r w:rsidR="00934C91" w:rsidRPr="00510B01">
        <w:rPr>
          <w:b/>
          <w:sz w:val="28"/>
          <w:szCs w:val="28"/>
        </w:rPr>
        <w:br/>
        <w:t> </w:t>
      </w:r>
      <w:r w:rsidR="00934C91" w:rsidRPr="00510B01">
        <w:rPr>
          <w:b/>
          <w:sz w:val="28"/>
          <w:szCs w:val="28"/>
        </w:rPr>
        <w:br/>
      </w:r>
      <w:r w:rsidR="005F6B05">
        <w:rPr>
          <w:b/>
          <w:sz w:val="28"/>
          <w:szCs w:val="28"/>
        </w:rPr>
        <w:t>22.09.</w:t>
      </w:r>
      <w:r w:rsidR="005931AC">
        <w:rPr>
          <w:b/>
          <w:sz w:val="28"/>
          <w:szCs w:val="28"/>
        </w:rPr>
        <w:t>2021</w:t>
      </w:r>
      <w:r w:rsidR="0013377C">
        <w:rPr>
          <w:b/>
          <w:sz w:val="28"/>
          <w:szCs w:val="28"/>
        </w:rPr>
        <w:t xml:space="preserve">                                     г.</w:t>
      </w:r>
      <w:r w:rsidR="00B17CDF">
        <w:rPr>
          <w:b/>
          <w:sz w:val="28"/>
          <w:szCs w:val="28"/>
        </w:rPr>
        <w:t xml:space="preserve"> </w:t>
      </w:r>
      <w:r w:rsidR="0013377C">
        <w:rPr>
          <w:b/>
          <w:sz w:val="28"/>
          <w:szCs w:val="28"/>
        </w:rPr>
        <w:t xml:space="preserve">Купино           </w:t>
      </w:r>
      <w:r w:rsidR="00F529AC">
        <w:rPr>
          <w:b/>
          <w:sz w:val="28"/>
          <w:szCs w:val="28"/>
        </w:rPr>
        <w:t xml:space="preserve"> </w:t>
      </w:r>
      <w:r w:rsidR="0013377C">
        <w:rPr>
          <w:b/>
          <w:sz w:val="28"/>
          <w:szCs w:val="28"/>
        </w:rPr>
        <w:t xml:space="preserve">                               № </w:t>
      </w:r>
      <w:r w:rsidR="005F6B05">
        <w:rPr>
          <w:b/>
          <w:sz w:val="28"/>
          <w:szCs w:val="28"/>
        </w:rPr>
        <w:t>380/1</w:t>
      </w:r>
    </w:p>
    <w:p w:rsidR="0013377C" w:rsidRDefault="0013377C" w:rsidP="0013377C">
      <w:pPr>
        <w:spacing w:line="360" w:lineRule="auto"/>
        <w:ind w:left="142"/>
        <w:rPr>
          <w:b/>
          <w:sz w:val="28"/>
          <w:szCs w:val="28"/>
        </w:rPr>
      </w:pPr>
    </w:p>
    <w:p w:rsidR="002E2C43" w:rsidRPr="004D3D86" w:rsidRDefault="005F6B05" w:rsidP="002E2C43">
      <w:pPr>
        <w:tabs>
          <w:tab w:val="center" w:pos="4572"/>
          <w:tab w:val="right" w:pos="9070"/>
        </w:tabs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постановления №276</w:t>
      </w:r>
      <w:r w:rsidR="005931AC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13.06.2013</w:t>
      </w:r>
      <w:r w:rsidR="005931AC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 №629 от 29.12.2017 года утратившими</w:t>
      </w:r>
      <w:r w:rsidR="005931AC">
        <w:rPr>
          <w:b/>
          <w:sz w:val="28"/>
          <w:szCs w:val="28"/>
        </w:rPr>
        <w:t xml:space="preserve"> силу</w:t>
      </w:r>
    </w:p>
    <w:p w:rsidR="002E2C43" w:rsidRDefault="002E2C43" w:rsidP="002E2C43">
      <w:pPr>
        <w:ind w:left="75"/>
        <w:jc w:val="center"/>
        <w:rPr>
          <w:sz w:val="28"/>
          <w:szCs w:val="28"/>
        </w:rPr>
      </w:pPr>
      <w:r w:rsidRPr="00CA6CB7">
        <w:rPr>
          <w:b/>
          <w:i/>
          <w:sz w:val="28"/>
          <w:szCs w:val="28"/>
        </w:rPr>
        <w:t xml:space="preserve"> </w:t>
      </w:r>
    </w:p>
    <w:p w:rsidR="00327A29" w:rsidRDefault="008F2431" w:rsidP="00327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C43">
        <w:rPr>
          <w:sz w:val="28"/>
          <w:szCs w:val="28"/>
        </w:rPr>
        <w:t xml:space="preserve">    </w:t>
      </w:r>
      <w:r w:rsidR="00327A29">
        <w:rPr>
          <w:sz w:val="28"/>
          <w:szCs w:val="28"/>
        </w:rPr>
        <w:t xml:space="preserve">На основании  Федерального закона № 131-ФЗ </w:t>
      </w:r>
      <w:r w:rsidR="00327A29" w:rsidRPr="002D7E28">
        <w:rPr>
          <w:sz w:val="28"/>
          <w:szCs w:val="28"/>
        </w:rPr>
        <w:t>"Об общих принципах организации местного самоуправ</w:t>
      </w:r>
      <w:r w:rsidR="00327A29">
        <w:rPr>
          <w:sz w:val="28"/>
          <w:szCs w:val="28"/>
        </w:rPr>
        <w:t>ления в Российской Федерации",</w:t>
      </w:r>
      <w:r w:rsidR="005931AC">
        <w:rPr>
          <w:sz w:val="28"/>
          <w:szCs w:val="28"/>
        </w:rPr>
        <w:t xml:space="preserve"> ст.14,15, 50 Жилищного </w:t>
      </w:r>
      <w:r w:rsidR="00327A29">
        <w:rPr>
          <w:sz w:val="28"/>
          <w:szCs w:val="28"/>
        </w:rPr>
        <w:t xml:space="preserve"> </w:t>
      </w:r>
      <w:r w:rsidR="005931AC">
        <w:rPr>
          <w:sz w:val="28"/>
          <w:szCs w:val="28"/>
        </w:rPr>
        <w:t xml:space="preserve">кодекса, </w:t>
      </w:r>
      <w:r w:rsidR="00327A29">
        <w:rPr>
          <w:sz w:val="28"/>
          <w:szCs w:val="28"/>
        </w:rPr>
        <w:t xml:space="preserve">Устава города Купино </w:t>
      </w:r>
      <w:proofErr w:type="spellStart"/>
      <w:r w:rsidR="00327A29">
        <w:rPr>
          <w:sz w:val="28"/>
          <w:szCs w:val="28"/>
        </w:rPr>
        <w:t>Купинского</w:t>
      </w:r>
      <w:proofErr w:type="spellEnd"/>
      <w:r w:rsidR="00327A29">
        <w:rPr>
          <w:sz w:val="28"/>
          <w:szCs w:val="28"/>
        </w:rPr>
        <w:t xml:space="preserve"> района Новосибирской области</w:t>
      </w:r>
      <w:r w:rsidR="005931AC">
        <w:rPr>
          <w:sz w:val="28"/>
          <w:szCs w:val="28"/>
        </w:rPr>
        <w:t>,</w:t>
      </w:r>
    </w:p>
    <w:p w:rsidR="005931AC" w:rsidRDefault="002E2C43" w:rsidP="005931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 </w:t>
      </w:r>
    </w:p>
    <w:p w:rsidR="005931AC" w:rsidRDefault="002F11D4" w:rsidP="005931AC">
      <w:pPr>
        <w:tabs>
          <w:tab w:val="center" w:pos="4572"/>
          <w:tab w:val="right" w:pos="9070"/>
        </w:tabs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6B05">
        <w:rPr>
          <w:sz w:val="28"/>
          <w:szCs w:val="28"/>
        </w:rPr>
        <w:t>Постановление №276</w:t>
      </w:r>
      <w:r w:rsidR="005931AC" w:rsidRPr="005931AC">
        <w:rPr>
          <w:sz w:val="28"/>
          <w:szCs w:val="28"/>
        </w:rPr>
        <w:t xml:space="preserve">  от </w:t>
      </w:r>
      <w:r w:rsidR="005F6B05">
        <w:rPr>
          <w:sz w:val="28"/>
          <w:szCs w:val="28"/>
        </w:rPr>
        <w:t>13.06.2013</w:t>
      </w:r>
      <w:r w:rsidR="005931AC" w:rsidRPr="005931AC">
        <w:rPr>
          <w:sz w:val="28"/>
          <w:szCs w:val="28"/>
        </w:rPr>
        <w:t xml:space="preserve"> «</w:t>
      </w:r>
      <w:r w:rsidR="005F6B05">
        <w:rPr>
          <w:sz w:val="28"/>
          <w:szCs w:val="28"/>
        </w:rPr>
        <w:t>Об утверждении положения о</w:t>
      </w:r>
      <w:r w:rsidR="00841EA0">
        <w:rPr>
          <w:sz w:val="28"/>
          <w:szCs w:val="28"/>
        </w:rPr>
        <w:t xml:space="preserve"> </w:t>
      </w:r>
      <w:r w:rsidR="005F6B05">
        <w:rPr>
          <w:sz w:val="28"/>
          <w:szCs w:val="28"/>
        </w:rPr>
        <w:t>муниципальном жилищном контроле на территории города Купино</w:t>
      </w:r>
      <w:r w:rsidR="005931AC" w:rsidRPr="005931AC">
        <w:rPr>
          <w:sz w:val="28"/>
          <w:szCs w:val="28"/>
        </w:rPr>
        <w:t xml:space="preserve">» считать утратившим силу с </w:t>
      </w:r>
      <w:r w:rsidR="005F6B05">
        <w:rPr>
          <w:sz w:val="28"/>
          <w:szCs w:val="28"/>
        </w:rPr>
        <w:t>22.09</w:t>
      </w:r>
      <w:r w:rsidR="005931AC" w:rsidRPr="005931AC">
        <w:rPr>
          <w:sz w:val="28"/>
          <w:szCs w:val="28"/>
        </w:rPr>
        <w:t>.2021 года.</w:t>
      </w:r>
    </w:p>
    <w:p w:rsidR="001D7A75" w:rsidRPr="005931AC" w:rsidRDefault="001D7A75" w:rsidP="006F4281">
      <w:pPr>
        <w:tabs>
          <w:tab w:val="center" w:pos="4572"/>
          <w:tab w:val="right" w:pos="9070"/>
        </w:tabs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№629 от 29.12.2017 «Об утверждении административного регламента администрации города Купино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по осуществлению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населенного пункта города Купино</w:t>
      </w:r>
      <w:r w:rsidR="006F4281">
        <w:rPr>
          <w:sz w:val="28"/>
          <w:szCs w:val="28"/>
        </w:rPr>
        <w:t xml:space="preserve">» </w:t>
      </w:r>
      <w:r w:rsidR="006F4281" w:rsidRPr="005931AC">
        <w:rPr>
          <w:sz w:val="28"/>
          <w:szCs w:val="28"/>
        </w:rPr>
        <w:t xml:space="preserve">считать утратившим силу с </w:t>
      </w:r>
      <w:r w:rsidR="006F4281">
        <w:rPr>
          <w:sz w:val="28"/>
          <w:szCs w:val="28"/>
        </w:rPr>
        <w:t>22.09</w:t>
      </w:r>
      <w:r w:rsidR="006F4281" w:rsidRPr="005931AC">
        <w:rPr>
          <w:sz w:val="28"/>
          <w:szCs w:val="28"/>
        </w:rPr>
        <w:t>.2021 года.</w:t>
      </w:r>
    </w:p>
    <w:p w:rsidR="005931AC" w:rsidRDefault="006F4281" w:rsidP="00B10DF9">
      <w:pPr>
        <w:tabs>
          <w:tab w:val="center" w:pos="4572"/>
          <w:tab w:val="right" w:pos="9070"/>
        </w:tabs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1AC" w:rsidRPr="005931AC">
        <w:rPr>
          <w:sz w:val="28"/>
          <w:szCs w:val="28"/>
        </w:rPr>
        <w:t>.</w:t>
      </w:r>
      <w:proofErr w:type="gramStart"/>
      <w:r w:rsidR="002F11D4">
        <w:rPr>
          <w:bCs/>
          <w:sz w:val="28"/>
          <w:szCs w:val="28"/>
        </w:rPr>
        <w:t>Разместить постановление</w:t>
      </w:r>
      <w:proofErr w:type="gramEnd"/>
      <w:r w:rsidR="002F11D4">
        <w:rPr>
          <w:bCs/>
          <w:sz w:val="28"/>
          <w:szCs w:val="28"/>
        </w:rPr>
        <w:t xml:space="preserve"> №38</w:t>
      </w:r>
      <w:r w:rsidR="00B10DF9">
        <w:rPr>
          <w:bCs/>
          <w:sz w:val="28"/>
          <w:szCs w:val="28"/>
        </w:rPr>
        <w:t>0</w:t>
      </w:r>
      <w:r w:rsidR="002F11D4">
        <w:rPr>
          <w:bCs/>
          <w:sz w:val="28"/>
          <w:szCs w:val="28"/>
        </w:rPr>
        <w:t>/1</w:t>
      </w:r>
      <w:r w:rsidR="005931AC" w:rsidRPr="005931AC">
        <w:rPr>
          <w:bCs/>
          <w:sz w:val="28"/>
          <w:szCs w:val="28"/>
        </w:rPr>
        <w:t xml:space="preserve"> от </w:t>
      </w:r>
      <w:r w:rsidR="002F11D4">
        <w:rPr>
          <w:bCs/>
          <w:sz w:val="28"/>
          <w:szCs w:val="28"/>
        </w:rPr>
        <w:t>22.09</w:t>
      </w:r>
      <w:r w:rsidR="005931AC" w:rsidRPr="005931AC">
        <w:rPr>
          <w:bCs/>
          <w:sz w:val="28"/>
          <w:szCs w:val="28"/>
        </w:rPr>
        <w:t>.2021</w:t>
      </w:r>
      <w:r w:rsidR="002F11D4">
        <w:rPr>
          <w:sz w:val="28"/>
          <w:szCs w:val="28"/>
        </w:rPr>
        <w:t xml:space="preserve"> </w:t>
      </w:r>
      <w:r w:rsidR="002F11D4" w:rsidRPr="00B10DF9">
        <w:rPr>
          <w:sz w:val="28"/>
          <w:szCs w:val="28"/>
        </w:rPr>
        <w:t>«</w:t>
      </w:r>
      <w:r w:rsidR="00B10DF9" w:rsidRPr="00B10DF9">
        <w:rPr>
          <w:sz w:val="28"/>
          <w:szCs w:val="28"/>
        </w:rPr>
        <w:t>О признании постановления №276 от 13.06.2013 года, №629 от 29.12.2017 года утратившими силу</w:t>
      </w:r>
      <w:r w:rsidR="005931AC" w:rsidRPr="005931AC">
        <w:rPr>
          <w:sz w:val="28"/>
          <w:szCs w:val="28"/>
        </w:rPr>
        <w:t>»</w:t>
      </w:r>
      <w:r w:rsidR="00B10DF9">
        <w:rPr>
          <w:sz w:val="28"/>
          <w:szCs w:val="28"/>
        </w:rPr>
        <w:t xml:space="preserve"> </w:t>
      </w:r>
      <w:r w:rsidR="005931AC" w:rsidRPr="005931AC">
        <w:rPr>
          <w:rStyle w:val="a5"/>
          <w:b w:val="0"/>
          <w:sz w:val="28"/>
          <w:szCs w:val="28"/>
        </w:rPr>
        <w:t xml:space="preserve">на официальном сайте администрации города Купино </w:t>
      </w:r>
      <w:proofErr w:type="spellStart"/>
      <w:r w:rsidR="005931AC" w:rsidRPr="005931AC">
        <w:rPr>
          <w:rStyle w:val="a5"/>
          <w:b w:val="0"/>
          <w:sz w:val="28"/>
          <w:szCs w:val="28"/>
        </w:rPr>
        <w:t>Купинского</w:t>
      </w:r>
      <w:proofErr w:type="spellEnd"/>
      <w:r w:rsidR="005931AC" w:rsidRPr="005931AC">
        <w:rPr>
          <w:rStyle w:val="a5"/>
          <w:b w:val="0"/>
          <w:sz w:val="28"/>
          <w:szCs w:val="28"/>
        </w:rPr>
        <w:t xml:space="preserve"> района Новосибирской области, в информационно – телекоммуникационной сети  «Интернет».</w:t>
      </w:r>
    </w:p>
    <w:p w:rsidR="000F698A" w:rsidRDefault="00524610" w:rsidP="005931AC">
      <w:pPr>
        <w:tabs>
          <w:tab w:val="center" w:pos="4572"/>
          <w:tab w:val="right" w:pos="9070"/>
        </w:tabs>
        <w:ind w:left="75"/>
        <w:jc w:val="both"/>
      </w:pPr>
      <w:r>
        <w:rPr>
          <w:sz w:val="28"/>
          <w:szCs w:val="28"/>
        </w:rPr>
        <w:t>3</w:t>
      </w:r>
      <w:r w:rsidR="000F698A">
        <w:rPr>
          <w:sz w:val="28"/>
          <w:szCs w:val="28"/>
        </w:rPr>
        <w:t>.</w:t>
      </w:r>
      <w:proofErr w:type="gramStart"/>
      <w:r w:rsidR="000F698A">
        <w:rPr>
          <w:sz w:val="28"/>
        </w:rPr>
        <w:t xml:space="preserve">Контроль </w:t>
      </w:r>
      <w:r w:rsidR="000F698A" w:rsidRPr="005225DD">
        <w:rPr>
          <w:sz w:val="28"/>
        </w:rPr>
        <w:t>за</w:t>
      </w:r>
      <w:proofErr w:type="gramEnd"/>
      <w:r w:rsidR="000F698A" w:rsidRPr="005225DD">
        <w:rPr>
          <w:sz w:val="28"/>
        </w:rPr>
        <w:t xml:space="preserve"> исполнением данного постановления возложить на </w:t>
      </w:r>
      <w:r w:rsidR="007605EC">
        <w:rPr>
          <w:sz w:val="28"/>
        </w:rPr>
        <w:t xml:space="preserve">заместителя главы администрации города Купино </w:t>
      </w:r>
      <w:proofErr w:type="spellStart"/>
      <w:r w:rsidR="00A566EA">
        <w:rPr>
          <w:sz w:val="28"/>
        </w:rPr>
        <w:t>О.Л.</w:t>
      </w:r>
      <w:r w:rsidR="00AF227B">
        <w:rPr>
          <w:sz w:val="28"/>
        </w:rPr>
        <w:t>Семенко</w:t>
      </w:r>
      <w:proofErr w:type="spellEnd"/>
      <w:r w:rsidR="007605EC">
        <w:rPr>
          <w:sz w:val="28"/>
        </w:rPr>
        <w:t>.</w:t>
      </w:r>
    </w:p>
    <w:p w:rsidR="00AF1F18" w:rsidRDefault="00AF1F18" w:rsidP="005931AC">
      <w:pPr>
        <w:tabs>
          <w:tab w:val="left" w:pos="7830"/>
        </w:tabs>
        <w:jc w:val="both"/>
        <w:rPr>
          <w:sz w:val="28"/>
          <w:szCs w:val="28"/>
        </w:rPr>
      </w:pPr>
    </w:p>
    <w:p w:rsidR="00AF1F18" w:rsidRDefault="00AF1F18" w:rsidP="005931AC">
      <w:pPr>
        <w:tabs>
          <w:tab w:val="left" w:pos="7830"/>
        </w:tabs>
        <w:jc w:val="both"/>
        <w:rPr>
          <w:sz w:val="28"/>
          <w:szCs w:val="28"/>
        </w:rPr>
      </w:pPr>
    </w:p>
    <w:p w:rsidR="00D8597E" w:rsidRPr="00AF227B" w:rsidRDefault="00B10DF9" w:rsidP="0013377C">
      <w:pPr>
        <w:rPr>
          <w:sz w:val="28"/>
          <w:szCs w:val="28"/>
        </w:rPr>
      </w:pPr>
      <w:r>
        <w:rPr>
          <w:sz w:val="28"/>
          <w:szCs w:val="28"/>
        </w:rPr>
        <w:t>И.о. Главы города Купино                                                             В.В. Мартынов</w:t>
      </w:r>
    </w:p>
    <w:p w:rsidR="00A566EA" w:rsidRPr="00AF227B" w:rsidRDefault="00A566EA" w:rsidP="0013377C">
      <w:pPr>
        <w:rPr>
          <w:sz w:val="28"/>
          <w:szCs w:val="28"/>
        </w:rPr>
      </w:pPr>
    </w:p>
    <w:p w:rsidR="005931AC" w:rsidRDefault="005931AC" w:rsidP="0013377C">
      <w:pPr>
        <w:rPr>
          <w:sz w:val="28"/>
          <w:szCs w:val="28"/>
        </w:rPr>
      </w:pPr>
    </w:p>
    <w:p w:rsidR="005931AC" w:rsidRPr="00AF227B" w:rsidRDefault="005931AC" w:rsidP="0013377C">
      <w:pPr>
        <w:rPr>
          <w:sz w:val="28"/>
          <w:szCs w:val="28"/>
        </w:rPr>
      </w:pPr>
    </w:p>
    <w:p w:rsidR="0013377C" w:rsidRPr="00AF227B" w:rsidRDefault="005931AC" w:rsidP="0013377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Гляйм</w:t>
      </w:r>
      <w:proofErr w:type="spellEnd"/>
      <w:r>
        <w:rPr>
          <w:sz w:val="20"/>
          <w:szCs w:val="20"/>
        </w:rPr>
        <w:t xml:space="preserve"> И.П.</w:t>
      </w:r>
    </w:p>
    <w:p w:rsidR="00433E5C" w:rsidRDefault="00AF227B" w:rsidP="003A0FEA">
      <w:pPr>
        <w:rPr>
          <w:sz w:val="18"/>
          <w:szCs w:val="18"/>
        </w:rPr>
      </w:pPr>
      <w:r>
        <w:rPr>
          <w:sz w:val="18"/>
          <w:szCs w:val="18"/>
        </w:rPr>
        <w:t>23</w:t>
      </w:r>
      <w:r w:rsidR="00AD3D7C">
        <w:rPr>
          <w:sz w:val="18"/>
          <w:szCs w:val="18"/>
        </w:rPr>
        <w:t>-</w:t>
      </w:r>
      <w:r>
        <w:rPr>
          <w:sz w:val="18"/>
          <w:szCs w:val="18"/>
        </w:rPr>
        <w:t>199</w:t>
      </w:r>
    </w:p>
    <w:p w:rsidR="00A566EA" w:rsidRDefault="00A566EA" w:rsidP="003A0FEA">
      <w:pPr>
        <w:rPr>
          <w:sz w:val="18"/>
          <w:szCs w:val="18"/>
        </w:rPr>
      </w:pPr>
    </w:p>
    <w:p w:rsidR="00A566EA" w:rsidRPr="00A566EA" w:rsidRDefault="00A566EA" w:rsidP="003A0FEA">
      <w:pPr>
        <w:rPr>
          <w:sz w:val="28"/>
          <w:szCs w:val="28"/>
        </w:rPr>
      </w:pPr>
    </w:p>
    <w:sectPr w:rsidR="00A566EA" w:rsidRPr="00A566EA" w:rsidSect="003832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EFD"/>
    <w:multiLevelType w:val="multilevel"/>
    <w:tmpl w:val="4102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C7807"/>
    <w:multiLevelType w:val="multilevel"/>
    <w:tmpl w:val="FFF4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4C91"/>
    <w:rsid w:val="0000452F"/>
    <w:rsid w:val="00007D59"/>
    <w:rsid w:val="00044783"/>
    <w:rsid w:val="00055DD5"/>
    <w:rsid w:val="00056135"/>
    <w:rsid w:val="000627A8"/>
    <w:rsid w:val="00077DF8"/>
    <w:rsid w:val="00090396"/>
    <w:rsid w:val="000A7EEB"/>
    <w:rsid w:val="000B06D5"/>
    <w:rsid w:val="000B58D9"/>
    <w:rsid w:val="000F698A"/>
    <w:rsid w:val="0010413F"/>
    <w:rsid w:val="00106A4C"/>
    <w:rsid w:val="0013377C"/>
    <w:rsid w:val="001367C9"/>
    <w:rsid w:val="001B1B73"/>
    <w:rsid w:val="001C518D"/>
    <w:rsid w:val="001D48BD"/>
    <w:rsid w:val="001D4ADE"/>
    <w:rsid w:val="001D7A75"/>
    <w:rsid w:val="00204FBF"/>
    <w:rsid w:val="00215BFF"/>
    <w:rsid w:val="00236821"/>
    <w:rsid w:val="00241CF6"/>
    <w:rsid w:val="0024611B"/>
    <w:rsid w:val="0024750C"/>
    <w:rsid w:val="00260038"/>
    <w:rsid w:val="00260E20"/>
    <w:rsid w:val="002661E7"/>
    <w:rsid w:val="0027530F"/>
    <w:rsid w:val="002927EA"/>
    <w:rsid w:val="002E0D19"/>
    <w:rsid w:val="002E2C43"/>
    <w:rsid w:val="002F11D4"/>
    <w:rsid w:val="0032753A"/>
    <w:rsid w:val="00327A29"/>
    <w:rsid w:val="0035148A"/>
    <w:rsid w:val="00354BAB"/>
    <w:rsid w:val="00364542"/>
    <w:rsid w:val="0037208D"/>
    <w:rsid w:val="00372C82"/>
    <w:rsid w:val="00383258"/>
    <w:rsid w:val="003942D6"/>
    <w:rsid w:val="003A0FEA"/>
    <w:rsid w:val="003C0936"/>
    <w:rsid w:val="00407A0D"/>
    <w:rsid w:val="00417FE4"/>
    <w:rsid w:val="00433E5C"/>
    <w:rsid w:val="0044215A"/>
    <w:rsid w:val="004445BF"/>
    <w:rsid w:val="00454C3F"/>
    <w:rsid w:val="00482D71"/>
    <w:rsid w:val="004A4AFF"/>
    <w:rsid w:val="004A669C"/>
    <w:rsid w:val="004B2785"/>
    <w:rsid w:val="004B5A6E"/>
    <w:rsid w:val="004C2473"/>
    <w:rsid w:val="004D2698"/>
    <w:rsid w:val="00510B01"/>
    <w:rsid w:val="00524610"/>
    <w:rsid w:val="00564385"/>
    <w:rsid w:val="00565508"/>
    <w:rsid w:val="00590243"/>
    <w:rsid w:val="00590B96"/>
    <w:rsid w:val="005931AC"/>
    <w:rsid w:val="005B0689"/>
    <w:rsid w:val="005E16F7"/>
    <w:rsid w:val="005F5AEA"/>
    <w:rsid w:val="005F6B05"/>
    <w:rsid w:val="00606A5A"/>
    <w:rsid w:val="0061576F"/>
    <w:rsid w:val="00616B3E"/>
    <w:rsid w:val="0063246E"/>
    <w:rsid w:val="00644BC5"/>
    <w:rsid w:val="00647423"/>
    <w:rsid w:val="00664D0A"/>
    <w:rsid w:val="006843AA"/>
    <w:rsid w:val="0069481F"/>
    <w:rsid w:val="006C333C"/>
    <w:rsid w:val="006C3F82"/>
    <w:rsid w:val="006D13FA"/>
    <w:rsid w:val="006D5448"/>
    <w:rsid w:val="006E2AFF"/>
    <w:rsid w:val="006E7B1A"/>
    <w:rsid w:val="006F2C37"/>
    <w:rsid w:val="006F4281"/>
    <w:rsid w:val="007148C1"/>
    <w:rsid w:val="00733E1E"/>
    <w:rsid w:val="007552B1"/>
    <w:rsid w:val="007605EC"/>
    <w:rsid w:val="00776A52"/>
    <w:rsid w:val="00780EB9"/>
    <w:rsid w:val="0078189F"/>
    <w:rsid w:val="007C1D4E"/>
    <w:rsid w:val="007E07D3"/>
    <w:rsid w:val="007F53E7"/>
    <w:rsid w:val="00841EA0"/>
    <w:rsid w:val="008516FD"/>
    <w:rsid w:val="008556BD"/>
    <w:rsid w:val="00894C3E"/>
    <w:rsid w:val="00895BE3"/>
    <w:rsid w:val="008A5882"/>
    <w:rsid w:val="008B3D84"/>
    <w:rsid w:val="008D1A6A"/>
    <w:rsid w:val="008F2431"/>
    <w:rsid w:val="008F42EC"/>
    <w:rsid w:val="009025AD"/>
    <w:rsid w:val="009211FE"/>
    <w:rsid w:val="009256CC"/>
    <w:rsid w:val="009332B8"/>
    <w:rsid w:val="00934C91"/>
    <w:rsid w:val="00943B89"/>
    <w:rsid w:val="0096100C"/>
    <w:rsid w:val="00966943"/>
    <w:rsid w:val="009951EF"/>
    <w:rsid w:val="009C23AD"/>
    <w:rsid w:val="009C2913"/>
    <w:rsid w:val="009C7768"/>
    <w:rsid w:val="009E6763"/>
    <w:rsid w:val="00A06271"/>
    <w:rsid w:val="00A40FF7"/>
    <w:rsid w:val="00A443D3"/>
    <w:rsid w:val="00A46F9C"/>
    <w:rsid w:val="00A566EA"/>
    <w:rsid w:val="00A60B81"/>
    <w:rsid w:val="00A647DB"/>
    <w:rsid w:val="00A70161"/>
    <w:rsid w:val="00A77990"/>
    <w:rsid w:val="00AA529E"/>
    <w:rsid w:val="00AD3D7C"/>
    <w:rsid w:val="00AE7C2D"/>
    <w:rsid w:val="00AF1F18"/>
    <w:rsid w:val="00AF227B"/>
    <w:rsid w:val="00B10DF9"/>
    <w:rsid w:val="00B137E0"/>
    <w:rsid w:val="00B17CDF"/>
    <w:rsid w:val="00B43517"/>
    <w:rsid w:val="00B46535"/>
    <w:rsid w:val="00B47371"/>
    <w:rsid w:val="00B66FF3"/>
    <w:rsid w:val="00B81811"/>
    <w:rsid w:val="00BB385B"/>
    <w:rsid w:val="00BB53EC"/>
    <w:rsid w:val="00BC70FC"/>
    <w:rsid w:val="00BD17DB"/>
    <w:rsid w:val="00C232EE"/>
    <w:rsid w:val="00C31FFE"/>
    <w:rsid w:val="00C530B6"/>
    <w:rsid w:val="00C9100F"/>
    <w:rsid w:val="00C92F8E"/>
    <w:rsid w:val="00CA5699"/>
    <w:rsid w:val="00CB59BE"/>
    <w:rsid w:val="00CE6733"/>
    <w:rsid w:val="00CF5F81"/>
    <w:rsid w:val="00D32D56"/>
    <w:rsid w:val="00D4453B"/>
    <w:rsid w:val="00D459BE"/>
    <w:rsid w:val="00D63B6E"/>
    <w:rsid w:val="00D84B2F"/>
    <w:rsid w:val="00D8597E"/>
    <w:rsid w:val="00DB6AF3"/>
    <w:rsid w:val="00DD5DC7"/>
    <w:rsid w:val="00DE42B1"/>
    <w:rsid w:val="00E02B13"/>
    <w:rsid w:val="00E03F91"/>
    <w:rsid w:val="00E03F94"/>
    <w:rsid w:val="00E16722"/>
    <w:rsid w:val="00E35590"/>
    <w:rsid w:val="00E35986"/>
    <w:rsid w:val="00E40A49"/>
    <w:rsid w:val="00E54F20"/>
    <w:rsid w:val="00E852E2"/>
    <w:rsid w:val="00E91426"/>
    <w:rsid w:val="00EA0F06"/>
    <w:rsid w:val="00EC0514"/>
    <w:rsid w:val="00EC4916"/>
    <w:rsid w:val="00EC7E32"/>
    <w:rsid w:val="00EE0464"/>
    <w:rsid w:val="00F31837"/>
    <w:rsid w:val="00F529AC"/>
    <w:rsid w:val="00F54A36"/>
    <w:rsid w:val="00F6182F"/>
    <w:rsid w:val="00FA6AC5"/>
    <w:rsid w:val="00FB6D1A"/>
    <w:rsid w:val="00FC17D9"/>
    <w:rsid w:val="00FC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FF"/>
    <w:rPr>
      <w:sz w:val="24"/>
      <w:szCs w:val="24"/>
    </w:rPr>
  </w:style>
  <w:style w:type="paragraph" w:styleId="1">
    <w:name w:val="heading 1"/>
    <w:basedOn w:val="a"/>
    <w:next w:val="a"/>
    <w:qFormat/>
    <w:rsid w:val="00B4351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4C91"/>
    <w:rPr>
      <w:color w:val="0000FF"/>
      <w:u w:val="single"/>
    </w:rPr>
  </w:style>
  <w:style w:type="paragraph" w:styleId="a4">
    <w:name w:val="Normal (Web)"/>
    <w:basedOn w:val="a"/>
    <w:rsid w:val="00934C9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34C91"/>
  </w:style>
  <w:style w:type="character" w:styleId="a5">
    <w:name w:val="Strong"/>
    <w:basedOn w:val="a0"/>
    <w:uiPriority w:val="99"/>
    <w:qFormat/>
    <w:rsid w:val="00934C91"/>
    <w:rPr>
      <w:b/>
      <w:bCs/>
    </w:rPr>
  </w:style>
  <w:style w:type="table" w:styleId="a6">
    <w:name w:val="Table Grid"/>
    <w:basedOn w:val="a1"/>
    <w:rsid w:val="00FC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1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0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93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382">
          <w:marLeft w:val="15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5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439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EF13-DD6E-4F0B-BFF5-E0986AF0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177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КУПИНСКОГО РАЙОНА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КУПИНСКОГО РАЙОНА</dc:title>
  <dc:subject/>
  <dc:creator>user4</dc:creator>
  <cp:keywords/>
  <dc:description/>
  <cp:lastModifiedBy>user</cp:lastModifiedBy>
  <cp:revision>8</cp:revision>
  <cp:lastPrinted>2021-09-29T09:45:00Z</cp:lastPrinted>
  <dcterms:created xsi:type="dcterms:W3CDTF">2019-02-27T09:14:00Z</dcterms:created>
  <dcterms:modified xsi:type="dcterms:W3CDTF">2021-09-29T09:45:00Z</dcterms:modified>
</cp:coreProperties>
</file>