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D" w:rsidRDefault="0095177D" w:rsidP="00613F94">
      <w:pPr>
        <w:pStyle w:val="1"/>
        <w:rPr>
          <w:b/>
        </w:rPr>
      </w:pPr>
    </w:p>
    <w:p w:rsidR="0095177D" w:rsidRDefault="0095177D" w:rsidP="00613F94"/>
    <w:p w:rsidR="0095177D" w:rsidRDefault="0095177D" w:rsidP="00613F94">
      <w:pPr>
        <w:pStyle w:val="1"/>
        <w:rPr>
          <w:b/>
        </w:rPr>
      </w:pPr>
      <w:r>
        <w:rPr>
          <w:b/>
        </w:rPr>
        <w:t xml:space="preserve">АДМИНИСТРАЦИЯ ГОРОДА КУПИНО </w:t>
      </w:r>
    </w:p>
    <w:p w:rsidR="0095177D" w:rsidRDefault="0095177D" w:rsidP="00613F94">
      <w:pPr>
        <w:pStyle w:val="1"/>
      </w:pPr>
      <w:r>
        <w:rPr>
          <w:b/>
        </w:rPr>
        <w:t>КУПИНСКОГО РАЙОНА НОВОСИБИРСКОЙ</w:t>
      </w:r>
      <w:r>
        <w:t xml:space="preserve"> </w:t>
      </w:r>
      <w:r>
        <w:rPr>
          <w:b/>
        </w:rPr>
        <w:t>ОБЛАСТИ</w:t>
      </w:r>
    </w:p>
    <w:p w:rsidR="0095177D" w:rsidRDefault="0095177D" w:rsidP="00613F94">
      <w:pPr>
        <w:tabs>
          <w:tab w:val="left" w:pos="3300"/>
        </w:tabs>
        <w:rPr>
          <w:b/>
        </w:rPr>
      </w:pPr>
    </w:p>
    <w:p w:rsidR="0095177D" w:rsidRDefault="0095177D" w:rsidP="00613F94">
      <w:pPr>
        <w:pStyle w:val="2"/>
      </w:pPr>
      <w:r>
        <w:t xml:space="preserve">     ПОСТАНОВЛЕНИЕ </w:t>
      </w:r>
    </w:p>
    <w:p w:rsidR="0095177D" w:rsidRDefault="0095177D" w:rsidP="00613F94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17.10.2019                                      г. Купино                                              № 449</w:t>
      </w:r>
    </w:p>
    <w:p w:rsidR="0095177D" w:rsidRDefault="0095177D" w:rsidP="00613F94">
      <w:pPr>
        <w:jc w:val="center"/>
        <w:rPr>
          <w:b/>
          <w:sz w:val="28"/>
          <w:szCs w:val="28"/>
        </w:rPr>
      </w:pPr>
    </w:p>
    <w:p w:rsidR="0095177D" w:rsidRDefault="0095177D" w:rsidP="00613F94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Реестра муниципальных маршрутов регулярных перевозок на территории города Купино</w:t>
      </w:r>
    </w:p>
    <w:p w:rsidR="0095177D" w:rsidRDefault="0095177D" w:rsidP="00613F94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95177D" w:rsidRDefault="0095177D" w:rsidP="00613F94">
      <w:pPr>
        <w:tabs>
          <w:tab w:val="left" w:pos="426"/>
        </w:tabs>
        <w:rPr>
          <w:sz w:val="28"/>
          <w:szCs w:val="28"/>
        </w:rPr>
      </w:pPr>
    </w:p>
    <w:p w:rsidR="0095177D" w:rsidRDefault="0095177D" w:rsidP="00613F94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Купино Купинского района Новосибирской области, а также  в целях упорядочения системы организации транспортного обслуживания населения на территории города Купино Купинского района Новосибирской области,</w:t>
      </w:r>
    </w:p>
    <w:p w:rsidR="0095177D" w:rsidRDefault="0095177D" w:rsidP="00613F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95177D" w:rsidRDefault="0095177D" w:rsidP="00613F94">
      <w:pPr>
        <w:jc w:val="both"/>
        <w:rPr>
          <w:b/>
          <w:sz w:val="28"/>
          <w:szCs w:val="28"/>
        </w:rPr>
      </w:pPr>
    </w:p>
    <w:p w:rsidR="0095177D" w:rsidRDefault="0095177D" w:rsidP="00613F94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муниципальных маршрутов регулярных перевозок на территории города Купино Купинского Новосибирской области (Приложение № 1).</w:t>
      </w:r>
    </w:p>
    <w:p w:rsidR="0095177D" w:rsidRDefault="0095177D" w:rsidP="00613F94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организационно-контрольной работы администрации города Купино Купинского района Новосибирской области (Зятьковой В.В.) опубликовать в информационном бюллетене «Купино» и на официальном сайте администрации города Купино Купинского района Новосибирской области</w:t>
      </w:r>
    </w:p>
    <w:p w:rsidR="0095177D" w:rsidRDefault="0095177D" w:rsidP="00613F94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Купино Купинского района Новосибирской области Мартынова В.В.</w:t>
      </w:r>
    </w:p>
    <w:p w:rsidR="0095177D" w:rsidRDefault="0095177D" w:rsidP="00613F94">
      <w:pPr>
        <w:rPr>
          <w:sz w:val="28"/>
          <w:szCs w:val="28"/>
        </w:rPr>
      </w:pPr>
    </w:p>
    <w:p w:rsidR="0095177D" w:rsidRDefault="0095177D" w:rsidP="00613F94">
      <w:pPr>
        <w:rPr>
          <w:sz w:val="28"/>
          <w:szCs w:val="28"/>
        </w:rPr>
      </w:pPr>
    </w:p>
    <w:p w:rsidR="0095177D" w:rsidRDefault="0095177D" w:rsidP="00613F94">
      <w:pPr>
        <w:rPr>
          <w:sz w:val="28"/>
          <w:szCs w:val="28"/>
        </w:rPr>
      </w:pPr>
    </w:p>
    <w:p w:rsidR="0095177D" w:rsidRDefault="0095177D" w:rsidP="00613F9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Купино                                                                         А.В. Шевченко                                                                                                                          </w:t>
      </w: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r>
        <w:t>Братцев А.В.</w:t>
      </w:r>
      <w:r>
        <w:br/>
        <w:t>22-373</w:t>
      </w:r>
    </w:p>
    <w:p w:rsidR="0095177D" w:rsidRDefault="0095177D" w:rsidP="00BF7E6D">
      <w:pPr>
        <w:jc w:val="both"/>
        <w:rPr>
          <w:sz w:val="32"/>
          <w:szCs w:val="32"/>
        </w:rPr>
      </w:pPr>
    </w:p>
    <w:p w:rsidR="0095177D" w:rsidRDefault="0095177D" w:rsidP="00BF7E6D">
      <w:pPr>
        <w:jc w:val="both"/>
        <w:rPr>
          <w:sz w:val="32"/>
          <w:szCs w:val="32"/>
        </w:rPr>
      </w:pPr>
    </w:p>
    <w:p w:rsidR="0095177D" w:rsidRDefault="0095177D">
      <w:pPr>
        <w:sectPr w:rsidR="0095177D" w:rsidSect="00081D46">
          <w:pgSz w:w="11906" w:h="16838"/>
          <w:pgMar w:top="1134" w:right="567" w:bottom="1134" w:left="1418" w:header="720" w:footer="720" w:gutter="0"/>
          <w:cols w:space="708"/>
          <w:titlePg/>
          <w:docGrid w:linePitch="381"/>
        </w:sectPr>
      </w:pPr>
    </w:p>
    <w:p w:rsidR="0095177D" w:rsidRPr="002D26DD" w:rsidRDefault="0095177D" w:rsidP="00B04711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D26DD">
        <w:rPr>
          <w:sz w:val="28"/>
          <w:szCs w:val="28"/>
        </w:rPr>
        <w:lastRenderedPageBreak/>
        <w:t>ПРИЛОЖЕНИЕ</w:t>
      </w:r>
    </w:p>
    <w:p w:rsidR="0095177D" w:rsidRPr="002D26DD" w:rsidRDefault="0095177D" w:rsidP="00B04711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2D26DD">
        <w:rPr>
          <w:sz w:val="28"/>
          <w:szCs w:val="28"/>
        </w:rPr>
        <w:t xml:space="preserve">к постановлению администрации </w:t>
      </w:r>
    </w:p>
    <w:p w:rsidR="0095177D" w:rsidRPr="002D26DD" w:rsidRDefault="0095177D" w:rsidP="00B04711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города Купино</w:t>
      </w:r>
    </w:p>
    <w:p w:rsidR="0095177D" w:rsidRDefault="0095177D" w:rsidP="00015E7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D26DD">
        <w:rPr>
          <w:sz w:val="28"/>
          <w:szCs w:val="28"/>
        </w:rPr>
        <w:t>от</w:t>
      </w:r>
      <w:r>
        <w:rPr>
          <w:sz w:val="28"/>
          <w:szCs w:val="28"/>
        </w:rPr>
        <w:t xml:space="preserve"> 17.10.20</w:t>
      </w:r>
      <w:r w:rsidR="006B6F5F">
        <w:rPr>
          <w:sz w:val="28"/>
          <w:szCs w:val="28"/>
        </w:rPr>
        <w:t>19</w:t>
      </w:r>
      <w:r w:rsidRPr="002D26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449</w:t>
      </w:r>
    </w:p>
    <w:p w:rsidR="0095177D" w:rsidRDefault="0095177D" w:rsidP="00040942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95177D" w:rsidRDefault="0095177D" w:rsidP="0029005D"/>
    <w:p w:rsidR="0095177D" w:rsidRPr="001C391D" w:rsidRDefault="0095177D" w:rsidP="00DC4960">
      <w:pPr>
        <w:ind w:firstLine="851"/>
        <w:jc w:val="center"/>
        <w:rPr>
          <w:b/>
          <w:sz w:val="28"/>
          <w:szCs w:val="22"/>
          <w:lang w:eastAsia="en-US"/>
        </w:rPr>
      </w:pPr>
      <w:r w:rsidRPr="001C391D">
        <w:rPr>
          <w:b/>
          <w:sz w:val="28"/>
          <w:szCs w:val="22"/>
          <w:lang w:eastAsia="en-US"/>
        </w:rPr>
        <w:t>Реестр муниципальных маршрутов рег</w:t>
      </w:r>
      <w:r>
        <w:rPr>
          <w:b/>
          <w:sz w:val="28"/>
          <w:szCs w:val="22"/>
          <w:lang w:eastAsia="en-US"/>
        </w:rPr>
        <w:t>улярных перевозок города Купино</w:t>
      </w:r>
    </w:p>
    <w:p w:rsidR="0095177D" w:rsidRPr="001C391D" w:rsidRDefault="0095177D" w:rsidP="00DC4960">
      <w:pPr>
        <w:ind w:firstLine="851"/>
        <w:jc w:val="both"/>
        <w:rPr>
          <w:sz w:val="28"/>
          <w:szCs w:val="22"/>
          <w:lang w:eastAsia="en-US"/>
        </w:rPr>
      </w:pPr>
    </w:p>
    <w:tbl>
      <w:tblPr>
        <w:tblW w:w="162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993"/>
        <w:gridCol w:w="1953"/>
        <w:gridCol w:w="2150"/>
        <w:gridCol w:w="1850"/>
        <w:gridCol w:w="708"/>
        <w:gridCol w:w="992"/>
        <w:gridCol w:w="851"/>
        <w:gridCol w:w="993"/>
        <w:gridCol w:w="1275"/>
        <w:gridCol w:w="1133"/>
        <w:gridCol w:w="1703"/>
        <w:gridCol w:w="801"/>
      </w:tblGrid>
      <w:tr w:rsidR="0095177D" w:rsidRPr="001C391D" w:rsidTr="00FE5086">
        <w:tc>
          <w:tcPr>
            <w:tcW w:w="425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6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№ м-та</w:t>
            </w:r>
          </w:p>
        </w:tc>
        <w:tc>
          <w:tcPr>
            <w:tcW w:w="99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195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Наименование промежуточных остановочных пунктов по маршруту</w:t>
            </w:r>
            <w:r>
              <w:rPr>
                <w:sz w:val="20"/>
                <w:szCs w:val="20"/>
                <w:lang w:eastAsia="en-US"/>
              </w:rPr>
              <w:t xml:space="preserve"> в прямом направлении</w:t>
            </w:r>
          </w:p>
        </w:tc>
        <w:tc>
          <w:tcPr>
            <w:tcW w:w="2150" w:type="dxa"/>
          </w:tcPr>
          <w:p w:rsidR="0095177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177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Наименование промежуточных остановочных пунктов по маршруту</w:t>
            </w:r>
            <w:r>
              <w:rPr>
                <w:sz w:val="20"/>
                <w:szCs w:val="20"/>
                <w:lang w:eastAsia="en-US"/>
              </w:rPr>
              <w:t xml:space="preserve"> в обратном направлении</w:t>
            </w:r>
          </w:p>
        </w:tc>
        <w:tc>
          <w:tcPr>
            <w:tcW w:w="1850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Наименование улиц, автомобильных дорого, по которым предполагается движение транспортных средств по маршруту</w:t>
            </w:r>
          </w:p>
        </w:tc>
        <w:tc>
          <w:tcPr>
            <w:tcW w:w="708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Протяженность маршрута (км)</w:t>
            </w:r>
          </w:p>
        </w:tc>
        <w:tc>
          <w:tcPr>
            <w:tcW w:w="992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Вид регулярных перевозок</w:t>
            </w:r>
          </w:p>
        </w:tc>
        <w:tc>
          <w:tcPr>
            <w:tcW w:w="99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Характеристики транспортных средств</w:t>
            </w:r>
          </w:p>
        </w:tc>
        <w:tc>
          <w:tcPr>
            <w:tcW w:w="1275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Максимальное количество транспортных средств каждого класса</w:t>
            </w:r>
          </w:p>
        </w:tc>
        <w:tc>
          <w:tcPr>
            <w:tcW w:w="113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70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Наименование, местонахождение юр.лица, ФИО индивидуального предпринимателя, ИНН</w:t>
            </w:r>
          </w:p>
        </w:tc>
        <w:tc>
          <w:tcPr>
            <w:tcW w:w="801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 xml:space="preserve">Уполномоченный участник простого товарищества </w:t>
            </w:r>
          </w:p>
        </w:tc>
      </w:tr>
      <w:tr w:rsidR="0095177D" w:rsidRPr="001C391D" w:rsidTr="00FE5086">
        <w:tc>
          <w:tcPr>
            <w:tcW w:w="425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0" w:type="dxa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3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vAlign w:val="center"/>
          </w:tcPr>
          <w:p w:rsidR="0095177D" w:rsidRPr="0018483D" w:rsidRDefault="0095177D" w:rsidP="0018483D">
            <w:pPr>
              <w:jc w:val="center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95177D" w:rsidRPr="001C391D" w:rsidTr="00FE5086">
        <w:tc>
          <w:tcPr>
            <w:tcW w:w="425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95177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Ж.Д.</w:t>
            </w:r>
          </w:p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 xml:space="preserve">Вокзал – </w:t>
            </w:r>
            <w:r>
              <w:rPr>
                <w:sz w:val="20"/>
                <w:szCs w:val="20"/>
                <w:lang w:eastAsia="en-US"/>
              </w:rPr>
              <w:t>Районная больница</w:t>
            </w:r>
          </w:p>
        </w:tc>
        <w:tc>
          <w:tcPr>
            <w:tcW w:w="1953" w:type="dxa"/>
          </w:tcPr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Ж.Д.</w:t>
            </w:r>
            <w:r w:rsidRPr="0018483D">
              <w:rPr>
                <w:sz w:val="20"/>
                <w:szCs w:val="20"/>
                <w:lang w:eastAsia="en-US"/>
              </w:rPr>
              <w:t xml:space="preserve">Вокзал – 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Зеленый Базар</w:t>
            </w:r>
            <w:r w:rsidRPr="0018483D">
              <w:rPr>
                <w:sz w:val="20"/>
                <w:szCs w:val="20"/>
                <w:lang w:eastAsia="en-US"/>
              </w:rPr>
              <w:t xml:space="preserve"> –</w:t>
            </w:r>
          </w:p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им. Кирова-</w:t>
            </w:r>
            <w:r w:rsidRPr="0018483D">
              <w:rPr>
                <w:sz w:val="20"/>
                <w:szCs w:val="20"/>
                <w:lang w:eastAsia="en-US"/>
              </w:rPr>
              <w:t xml:space="preserve"> 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Новый городок -ул. Ленина-</w:t>
            </w:r>
          </w:p>
          <w:p w:rsidR="0095177D" w:rsidRPr="0018483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к-р «Сибирь»- Вет.участок- Поликлиника-Районная больница</w:t>
            </w:r>
          </w:p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</w:tcPr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Районная больница-Поликлиника-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Вет. участок-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к-р «Сибирь» 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ул. Ленина- Новый городок- ДК им. Кирова- Пенсионный фонд (по требованию)- Зеленый базар, школа №105- Ж.Д.Вокзал</w:t>
            </w:r>
          </w:p>
        </w:tc>
        <w:tc>
          <w:tcPr>
            <w:tcW w:w="1850" w:type="dxa"/>
          </w:tcPr>
          <w:p w:rsidR="0095177D" w:rsidRPr="0018483D" w:rsidRDefault="0095177D" w:rsidP="004633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Железнодорожная</w:t>
            </w:r>
          </w:p>
          <w:p w:rsidR="0095177D" w:rsidRDefault="0095177D" w:rsidP="004633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Советов</w:t>
            </w:r>
            <w:r w:rsidRPr="0018483D">
              <w:rPr>
                <w:sz w:val="20"/>
                <w:szCs w:val="20"/>
                <w:lang w:eastAsia="en-US"/>
              </w:rPr>
              <w:t xml:space="preserve"> </w:t>
            </w:r>
          </w:p>
          <w:p w:rsidR="0095177D" w:rsidRDefault="0095177D" w:rsidP="004633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Розы Люксембург ул.Магистральная</w:t>
            </w:r>
          </w:p>
          <w:p w:rsidR="0095177D" w:rsidRPr="0018483D" w:rsidRDefault="0095177D" w:rsidP="004633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Северная</w:t>
            </w:r>
          </w:p>
          <w:p w:rsidR="0095177D" w:rsidRPr="0018483D" w:rsidRDefault="0095177D" w:rsidP="00DC4960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92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Только в  установленных остановочных пунктах</w:t>
            </w:r>
          </w:p>
        </w:tc>
        <w:tc>
          <w:tcPr>
            <w:tcW w:w="851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По регулируемым тарифам</w:t>
            </w:r>
          </w:p>
        </w:tc>
        <w:tc>
          <w:tcPr>
            <w:tcW w:w="993" w:type="dxa"/>
          </w:tcPr>
          <w:p w:rsidR="0095177D" w:rsidRPr="0018483D" w:rsidRDefault="0095177D" w:rsidP="0018483D">
            <w:pPr>
              <w:ind w:left="-108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Автобусы;</w:t>
            </w:r>
          </w:p>
          <w:p w:rsidR="0095177D" w:rsidRPr="0018483D" w:rsidRDefault="0095177D" w:rsidP="0018483D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малый </w:t>
            </w:r>
            <w:r w:rsidRPr="0018483D">
              <w:rPr>
                <w:sz w:val="20"/>
                <w:szCs w:val="20"/>
                <w:lang w:eastAsia="en-US"/>
              </w:rPr>
              <w:t>класс;</w:t>
            </w:r>
          </w:p>
          <w:p w:rsidR="0095177D" w:rsidRPr="0018483D" w:rsidRDefault="0095177D" w:rsidP="0018483D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Евро 3, 4,;</w:t>
            </w:r>
          </w:p>
          <w:p w:rsidR="0095177D" w:rsidRPr="0018483D" w:rsidRDefault="0095177D" w:rsidP="0018483D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Малый класс</w:t>
            </w:r>
            <w:r w:rsidRPr="0018483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18483D">
              <w:rPr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133" w:type="dxa"/>
          </w:tcPr>
          <w:p w:rsidR="0095177D" w:rsidRPr="00463306" w:rsidRDefault="0095177D" w:rsidP="00463306">
            <w:pPr>
              <w:jc w:val="both"/>
              <w:rPr>
                <w:color w:val="000000"/>
                <w:sz w:val="20"/>
                <w:szCs w:val="20"/>
              </w:rPr>
            </w:pPr>
            <w:r w:rsidRPr="00463306">
              <w:rPr>
                <w:color w:val="000000"/>
                <w:sz w:val="20"/>
                <w:szCs w:val="20"/>
              </w:rPr>
              <w:t>01.06.2003</w:t>
            </w:r>
          </w:p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</w:tcPr>
          <w:p w:rsidR="0095177D" w:rsidRPr="00463306" w:rsidRDefault="0095177D" w:rsidP="004633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унитарное </w:t>
            </w:r>
            <w:r w:rsidRPr="00463306">
              <w:rPr>
                <w:color w:val="000000"/>
                <w:sz w:val="20"/>
                <w:szCs w:val="20"/>
              </w:rPr>
              <w:t>Купинское автотранспортное предприятие</w:t>
            </w:r>
          </w:p>
          <w:p w:rsidR="0095177D" w:rsidRPr="00463306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463306"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32735, г"/>
              </w:smartTagPr>
              <w:r>
                <w:rPr>
                  <w:sz w:val="20"/>
                  <w:szCs w:val="20"/>
                  <w:lang w:eastAsia="en-US"/>
                </w:rPr>
                <w:t xml:space="preserve">632735, </w:t>
              </w:r>
              <w:r w:rsidRPr="00463306">
                <w:rPr>
                  <w:sz w:val="20"/>
                  <w:szCs w:val="20"/>
                  <w:lang w:eastAsia="en-US"/>
                </w:rPr>
                <w:t>г</w:t>
              </w:r>
            </w:smartTag>
            <w:r w:rsidRPr="00463306">
              <w:rPr>
                <w:sz w:val="20"/>
                <w:szCs w:val="20"/>
                <w:lang w:eastAsia="en-US"/>
              </w:rPr>
              <w:t>. Купино, у</w:t>
            </w:r>
            <w:r>
              <w:rPr>
                <w:sz w:val="20"/>
                <w:szCs w:val="20"/>
                <w:lang w:eastAsia="en-US"/>
              </w:rPr>
              <w:t>л. Садовая, 141), ИНН 5429105715</w:t>
            </w:r>
          </w:p>
        </w:tc>
        <w:tc>
          <w:tcPr>
            <w:tcW w:w="801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95177D" w:rsidRPr="001C391D" w:rsidTr="00FE5086">
        <w:tc>
          <w:tcPr>
            <w:tcW w:w="425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5177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Ж.Д.</w:t>
            </w:r>
          </w:p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 xml:space="preserve">Вокзал – </w:t>
            </w:r>
          </w:p>
          <w:p w:rsidR="0095177D" w:rsidRPr="0018483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</w:t>
            </w:r>
          </w:p>
        </w:tc>
        <w:tc>
          <w:tcPr>
            <w:tcW w:w="1953" w:type="dxa"/>
          </w:tcPr>
          <w:p w:rsidR="0095177D" w:rsidRPr="0018483D" w:rsidRDefault="0095177D" w:rsidP="00223D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Ж.Д.</w:t>
            </w:r>
            <w:r w:rsidRPr="0018483D">
              <w:rPr>
                <w:sz w:val="20"/>
                <w:szCs w:val="20"/>
                <w:lang w:eastAsia="en-US"/>
              </w:rPr>
              <w:t xml:space="preserve">Вокзал – </w:t>
            </w:r>
          </w:p>
          <w:p w:rsidR="0095177D" w:rsidRDefault="0095177D" w:rsidP="00223D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Зеленый Базар</w:t>
            </w:r>
            <w:r w:rsidRPr="0018483D">
              <w:rPr>
                <w:sz w:val="20"/>
                <w:szCs w:val="20"/>
                <w:lang w:eastAsia="en-US"/>
              </w:rPr>
              <w:t xml:space="preserve"> –</w:t>
            </w:r>
          </w:p>
          <w:p w:rsidR="0095177D" w:rsidRPr="0018483D" w:rsidRDefault="0095177D" w:rsidP="00223D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им. Кирова-</w:t>
            </w:r>
            <w:r w:rsidRPr="0018483D">
              <w:rPr>
                <w:sz w:val="20"/>
                <w:szCs w:val="20"/>
                <w:lang w:eastAsia="en-US"/>
              </w:rPr>
              <w:t xml:space="preserve"> </w:t>
            </w:r>
          </w:p>
          <w:p w:rsidR="0095177D" w:rsidRDefault="0095177D" w:rsidP="00223D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Новый городок -ул. Ленина-</w:t>
            </w:r>
          </w:p>
          <w:p w:rsidR="0095177D" w:rsidRDefault="0095177D" w:rsidP="00223D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к-р «Сибирь»-</w:t>
            </w:r>
          </w:p>
          <w:p w:rsidR="0095177D" w:rsidRPr="0018483D" w:rsidRDefault="0095177D" w:rsidP="00F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ул. Ленина-Рынок</w:t>
            </w:r>
          </w:p>
        </w:tc>
        <w:tc>
          <w:tcPr>
            <w:tcW w:w="2150" w:type="dxa"/>
          </w:tcPr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Рынок-к-р «Сибирь»-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Ленина-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Новый городок-</w:t>
            </w:r>
          </w:p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им. Кирова, Пенсионный фонд (по требованию)</w:t>
            </w:r>
          </w:p>
          <w:p w:rsidR="0095177D" w:rsidRDefault="0095177D" w:rsidP="00F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Зеленый базар, школа № 105- Ж.Д.Вокзал</w:t>
            </w:r>
          </w:p>
        </w:tc>
        <w:tc>
          <w:tcPr>
            <w:tcW w:w="1850" w:type="dxa"/>
          </w:tcPr>
          <w:p w:rsidR="0095177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Железнодорожная</w:t>
            </w:r>
          </w:p>
          <w:p w:rsidR="0095177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Советов</w:t>
            </w:r>
          </w:p>
          <w:p w:rsidR="0095177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</w:t>
            </w:r>
          </w:p>
          <w:p w:rsidR="0095177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Розы Люксембург</w:t>
            </w:r>
          </w:p>
          <w:p w:rsidR="0095177D" w:rsidRPr="0018483D" w:rsidRDefault="0095177D" w:rsidP="00DC496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851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993" w:type="dxa"/>
          </w:tcPr>
          <w:p w:rsidR="0095177D" w:rsidRPr="0018483D" w:rsidRDefault="0095177D" w:rsidP="00973FEA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Автобусы малый класс, Евро 3, 4;</w:t>
            </w:r>
          </w:p>
        </w:tc>
        <w:tc>
          <w:tcPr>
            <w:tcW w:w="1275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 xml:space="preserve">Малый класс – </w:t>
            </w:r>
            <w:r>
              <w:rPr>
                <w:sz w:val="20"/>
                <w:szCs w:val="20"/>
              </w:rPr>
              <w:t>2</w:t>
            </w:r>
            <w:r w:rsidRPr="0018483D">
              <w:rPr>
                <w:sz w:val="20"/>
                <w:szCs w:val="20"/>
              </w:rPr>
              <w:t xml:space="preserve"> ед,</w:t>
            </w:r>
          </w:p>
        </w:tc>
        <w:tc>
          <w:tcPr>
            <w:tcW w:w="1133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  <w:tc>
          <w:tcPr>
            <w:tcW w:w="1703" w:type="dxa"/>
          </w:tcPr>
          <w:p w:rsidR="0095177D" w:rsidRPr="00463306" w:rsidRDefault="0095177D" w:rsidP="004633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</w:t>
            </w:r>
            <w:r w:rsidRPr="00463306">
              <w:rPr>
                <w:color w:val="000000"/>
                <w:sz w:val="20"/>
                <w:szCs w:val="20"/>
              </w:rPr>
              <w:t xml:space="preserve"> Купинское автотранспортное предприятие</w:t>
            </w:r>
          </w:p>
          <w:p w:rsidR="0095177D" w:rsidRPr="0018483D" w:rsidRDefault="0095177D" w:rsidP="00463306">
            <w:pPr>
              <w:rPr>
                <w:sz w:val="20"/>
                <w:szCs w:val="20"/>
              </w:rPr>
            </w:pPr>
            <w:r w:rsidRPr="00463306">
              <w:rPr>
                <w:sz w:val="20"/>
                <w:szCs w:val="20"/>
                <w:lang w:eastAsia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632735 г"/>
              </w:smartTagPr>
              <w:r>
                <w:rPr>
                  <w:sz w:val="20"/>
                  <w:szCs w:val="20"/>
                  <w:lang w:eastAsia="en-US"/>
                </w:rPr>
                <w:t xml:space="preserve">632735 </w:t>
              </w:r>
              <w:r w:rsidRPr="00463306">
                <w:rPr>
                  <w:sz w:val="20"/>
                  <w:szCs w:val="20"/>
                  <w:lang w:eastAsia="en-US"/>
                </w:rPr>
                <w:t>г</w:t>
              </w:r>
            </w:smartTag>
            <w:r w:rsidRPr="00463306">
              <w:rPr>
                <w:sz w:val="20"/>
                <w:szCs w:val="20"/>
                <w:lang w:eastAsia="en-US"/>
              </w:rPr>
              <w:t>. Купино, ул. Садовая, 141), ИНН 54</w:t>
            </w:r>
            <w:r>
              <w:rPr>
                <w:sz w:val="20"/>
                <w:szCs w:val="20"/>
                <w:lang w:eastAsia="en-US"/>
              </w:rPr>
              <w:t>29105715</w:t>
            </w:r>
          </w:p>
        </w:tc>
        <w:tc>
          <w:tcPr>
            <w:tcW w:w="801" w:type="dxa"/>
          </w:tcPr>
          <w:p w:rsidR="0095177D" w:rsidRPr="0018483D" w:rsidRDefault="0095177D" w:rsidP="00DC4960">
            <w:pPr>
              <w:rPr>
                <w:sz w:val="20"/>
                <w:szCs w:val="20"/>
              </w:rPr>
            </w:pPr>
            <w:r w:rsidRPr="0018483D">
              <w:rPr>
                <w:sz w:val="20"/>
                <w:szCs w:val="20"/>
              </w:rPr>
              <w:t>нет</w:t>
            </w:r>
          </w:p>
        </w:tc>
      </w:tr>
      <w:tr w:rsidR="0095177D" w:rsidRPr="001C391D" w:rsidTr="00FE5086">
        <w:tc>
          <w:tcPr>
            <w:tcW w:w="425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Ж.Д. Вокзал-  </w:t>
            </w:r>
            <w:r>
              <w:rPr>
                <w:sz w:val="20"/>
                <w:szCs w:val="20"/>
                <w:lang w:eastAsia="en-US"/>
              </w:rPr>
              <w:lastRenderedPageBreak/>
              <w:t>Элеватор- Районная больница</w:t>
            </w:r>
          </w:p>
        </w:tc>
        <w:tc>
          <w:tcPr>
            <w:tcW w:w="1953" w:type="dxa"/>
          </w:tcPr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>Ж.Д.Вокзал-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r>
              <w:rPr>
                <w:sz w:val="20"/>
                <w:szCs w:val="20"/>
                <w:lang w:eastAsia="en-US"/>
              </w:rPr>
              <w:lastRenderedPageBreak/>
              <w:t>Коммунистическая-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Элеватор-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Сбербанк-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Новый городок-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Мкр. «Южный»-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Храм (по требованию)-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Ленина-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Садовая-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Вет.участок-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Поликлиника-Районная больница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</w:p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</w:tcPr>
          <w:p w:rsidR="0095177D" w:rsidRDefault="0095177D" w:rsidP="00FE50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Районная больница-Поликлиника-</w:t>
            </w:r>
            <w:r>
              <w:rPr>
                <w:sz w:val="20"/>
                <w:szCs w:val="20"/>
                <w:lang w:eastAsia="en-US"/>
              </w:rPr>
              <w:lastRenderedPageBreak/>
              <w:t>Вет.участок-ул.садовая-ул.Ленина-Мкр.»Южный»-Новый городок-Сбербанк-Элеватор-ул.Коммунистическая-шк.№105-Ж.Д.Вокзал</w:t>
            </w:r>
          </w:p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50" w:type="dxa"/>
          </w:tcPr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lastRenderedPageBreak/>
              <w:t xml:space="preserve">ул. </w:t>
            </w:r>
            <w:r>
              <w:rPr>
                <w:sz w:val="20"/>
                <w:szCs w:val="20"/>
                <w:lang w:eastAsia="en-US"/>
              </w:rPr>
              <w:t>Железнодорожная,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ул. Советов,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Коммунистическая,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ул..Осипенко,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Смородина,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Элеваторская,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ул. Рабочая,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Южная, 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Новособорная, 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Советов,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Ленина,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Мичурина,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Розы Люксембург,</w:t>
            </w:r>
          </w:p>
          <w:p w:rsidR="0095177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Магистральная,</w:t>
            </w:r>
          </w:p>
          <w:p w:rsidR="0095177D" w:rsidRPr="0018483D" w:rsidRDefault="0095177D" w:rsidP="00DC49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Северная</w:t>
            </w:r>
          </w:p>
        </w:tc>
        <w:tc>
          <w:tcPr>
            <w:tcW w:w="708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992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t>Только в  установл</w:t>
            </w:r>
            <w:r w:rsidRPr="0018483D">
              <w:rPr>
                <w:sz w:val="20"/>
                <w:szCs w:val="20"/>
                <w:lang w:eastAsia="en-US"/>
              </w:rPr>
              <w:lastRenderedPageBreak/>
              <w:t>енных остановочных пунктах</w:t>
            </w:r>
          </w:p>
        </w:tc>
        <w:tc>
          <w:tcPr>
            <w:tcW w:w="851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lastRenderedPageBreak/>
              <w:t>По регули</w:t>
            </w:r>
            <w:r w:rsidRPr="0018483D">
              <w:rPr>
                <w:sz w:val="20"/>
                <w:szCs w:val="20"/>
                <w:lang w:eastAsia="en-US"/>
              </w:rPr>
              <w:lastRenderedPageBreak/>
              <w:t>руемым тарифам</w:t>
            </w:r>
          </w:p>
        </w:tc>
        <w:tc>
          <w:tcPr>
            <w:tcW w:w="993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lastRenderedPageBreak/>
              <w:t>Авт</w:t>
            </w:r>
            <w:r>
              <w:rPr>
                <w:sz w:val="20"/>
                <w:szCs w:val="20"/>
                <w:lang w:eastAsia="en-US"/>
              </w:rPr>
              <w:t xml:space="preserve">обусы малый </w:t>
            </w:r>
            <w:r>
              <w:rPr>
                <w:sz w:val="20"/>
                <w:szCs w:val="20"/>
                <w:lang w:eastAsia="en-US"/>
              </w:rPr>
              <w:lastRenderedPageBreak/>
              <w:t>класс, Евро 3, 4;</w:t>
            </w:r>
          </w:p>
        </w:tc>
        <w:tc>
          <w:tcPr>
            <w:tcW w:w="1275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Малый класс – 2</w:t>
            </w:r>
            <w:r w:rsidRPr="0018483D">
              <w:rPr>
                <w:sz w:val="20"/>
                <w:szCs w:val="20"/>
                <w:lang w:eastAsia="en-US"/>
              </w:rPr>
              <w:t xml:space="preserve"> ед,</w:t>
            </w:r>
          </w:p>
        </w:tc>
        <w:tc>
          <w:tcPr>
            <w:tcW w:w="1133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</w:t>
            </w:r>
            <w:r w:rsidRPr="0018483D"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3" w:type="dxa"/>
          </w:tcPr>
          <w:p w:rsidR="0095177D" w:rsidRPr="00463306" w:rsidRDefault="0095177D" w:rsidP="003545B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</w:t>
            </w:r>
            <w:r w:rsidRPr="00463306">
              <w:rPr>
                <w:color w:val="000000"/>
                <w:sz w:val="20"/>
                <w:szCs w:val="20"/>
              </w:rPr>
              <w:t xml:space="preserve"> </w:t>
            </w:r>
            <w:r w:rsidRPr="00463306">
              <w:rPr>
                <w:color w:val="000000"/>
                <w:sz w:val="20"/>
                <w:szCs w:val="20"/>
              </w:rPr>
              <w:lastRenderedPageBreak/>
              <w:t>Купинское автотранспортное предприятие</w:t>
            </w:r>
          </w:p>
          <w:p w:rsidR="0095177D" w:rsidRPr="0018483D" w:rsidRDefault="0095177D" w:rsidP="003545B7">
            <w:pPr>
              <w:jc w:val="both"/>
              <w:rPr>
                <w:sz w:val="20"/>
                <w:szCs w:val="20"/>
                <w:lang w:eastAsia="en-US"/>
              </w:rPr>
            </w:pPr>
            <w:r w:rsidRPr="00463306">
              <w:rPr>
                <w:sz w:val="20"/>
                <w:szCs w:val="20"/>
                <w:lang w:eastAsia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632735 г"/>
              </w:smartTagPr>
              <w:r>
                <w:rPr>
                  <w:sz w:val="20"/>
                  <w:szCs w:val="20"/>
                  <w:lang w:eastAsia="en-US"/>
                </w:rPr>
                <w:t xml:space="preserve">632735 </w:t>
              </w:r>
              <w:r w:rsidRPr="00463306">
                <w:rPr>
                  <w:sz w:val="20"/>
                  <w:szCs w:val="20"/>
                  <w:lang w:eastAsia="en-US"/>
                </w:rPr>
                <w:t>г</w:t>
              </w:r>
            </w:smartTag>
            <w:r w:rsidRPr="00463306">
              <w:rPr>
                <w:sz w:val="20"/>
                <w:szCs w:val="20"/>
                <w:lang w:eastAsia="en-US"/>
              </w:rPr>
              <w:t>. Купино, ул. Садовая, 141), ИНН 54</w:t>
            </w:r>
            <w:r>
              <w:rPr>
                <w:sz w:val="20"/>
                <w:szCs w:val="20"/>
                <w:lang w:eastAsia="en-US"/>
              </w:rPr>
              <w:t>29105715</w:t>
            </w:r>
          </w:p>
        </w:tc>
        <w:tc>
          <w:tcPr>
            <w:tcW w:w="801" w:type="dxa"/>
          </w:tcPr>
          <w:p w:rsidR="0095177D" w:rsidRPr="0018483D" w:rsidRDefault="0095177D" w:rsidP="0018483D">
            <w:pPr>
              <w:jc w:val="both"/>
              <w:rPr>
                <w:sz w:val="20"/>
                <w:szCs w:val="20"/>
                <w:lang w:eastAsia="en-US"/>
              </w:rPr>
            </w:pPr>
            <w:r w:rsidRPr="0018483D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</w:tr>
    </w:tbl>
    <w:p w:rsidR="0095177D" w:rsidRDefault="0095177D" w:rsidP="00BE7476"/>
    <w:sectPr w:rsidR="0095177D" w:rsidSect="00FE5086">
      <w:headerReference w:type="default" r:id="rId8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7D" w:rsidRDefault="0095177D" w:rsidP="00B45056">
      <w:r>
        <w:separator/>
      </w:r>
    </w:p>
  </w:endnote>
  <w:endnote w:type="continuationSeparator" w:id="0">
    <w:p w:rsidR="0095177D" w:rsidRDefault="0095177D" w:rsidP="00B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7D" w:rsidRDefault="0095177D" w:rsidP="00B45056">
      <w:r>
        <w:separator/>
      </w:r>
    </w:p>
  </w:footnote>
  <w:footnote w:type="continuationSeparator" w:id="0">
    <w:p w:rsidR="0095177D" w:rsidRDefault="0095177D" w:rsidP="00B4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7D" w:rsidRDefault="006B6F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177D" w:rsidRDefault="0095177D" w:rsidP="00A729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06E"/>
    <w:multiLevelType w:val="hybridMultilevel"/>
    <w:tmpl w:val="BF06DC4E"/>
    <w:lvl w:ilvl="0" w:tplc="8CBA2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EE7FDC"/>
    <w:multiLevelType w:val="hybridMultilevel"/>
    <w:tmpl w:val="7A5C7BF4"/>
    <w:lvl w:ilvl="0" w:tplc="E64CA9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A16594"/>
    <w:multiLevelType w:val="hybridMultilevel"/>
    <w:tmpl w:val="8CB466AE"/>
    <w:lvl w:ilvl="0" w:tplc="722226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6A7"/>
    <w:rsid w:val="00004B50"/>
    <w:rsid w:val="00015101"/>
    <w:rsid w:val="00015E74"/>
    <w:rsid w:val="00023802"/>
    <w:rsid w:val="00032C16"/>
    <w:rsid w:val="00040942"/>
    <w:rsid w:val="00045436"/>
    <w:rsid w:val="00046062"/>
    <w:rsid w:val="00050C18"/>
    <w:rsid w:val="00061BDF"/>
    <w:rsid w:val="0008125F"/>
    <w:rsid w:val="00081D46"/>
    <w:rsid w:val="000860A8"/>
    <w:rsid w:val="00087962"/>
    <w:rsid w:val="00093397"/>
    <w:rsid w:val="000A6374"/>
    <w:rsid w:val="000B24F7"/>
    <w:rsid w:val="000B478B"/>
    <w:rsid w:val="000B73E2"/>
    <w:rsid w:val="000C1236"/>
    <w:rsid w:val="000C6886"/>
    <w:rsid w:val="000E003E"/>
    <w:rsid w:val="000E3E7E"/>
    <w:rsid w:val="000E5F3B"/>
    <w:rsid w:val="000F0187"/>
    <w:rsid w:val="000F4D3E"/>
    <w:rsid w:val="000F6A21"/>
    <w:rsid w:val="00106529"/>
    <w:rsid w:val="00106E7F"/>
    <w:rsid w:val="00112D8B"/>
    <w:rsid w:val="00116C29"/>
    <w:rsid w:val="00142873"/>
    <w:rsid w:val="0014292A"/>
    <w:rsid w:val="00150DF0"/>
    <w:rsid w:val="00155DC4"/>
    <w:rsid w:val="0016776E"/>
    <w:rsid w:val="00176C4D"/>
    <w:rsid w:val="0018483D"/>
    <w:rsid w:val="00192411"/>
    <w:rsid w:val="001A3471"/>
    <w:rsid w:val="001A6EFF"/>
    <w:rsid w:val="001B59E5"/>
    <w:rsid w:val="001C1428"/>
    <w:rsid w:val="001C391D"/>
    <w:rsid w:val="001D672F"/>
    <w:rsid w:val="001D7436"/>
    <w:rsid w:val="001E0D6F"/>
    <w:rsid w:val="001F3DCD"/>
    <w:rsid w:val="001F7073"/>
    <w:rsid w:val="002016A7"/>
    <w:rsid w:val="0020379C"/>
    <w:rsid w:val="00210C38"/>
    <w:rsid w:val="0021245A"/>
    <w:rsid w:val="00220EB9"/>
    <w:rsid w:val="0022212E"/>
    <w:rsid w:val="00222DB5"/>
    <w:rsid w:val="00223DCE"/>
    <w:rsid w:val="00230250"/>
    <w:rsid w:val="00231425"/>
    <w:rsid w:val="002323D8"/>
    <w:rsid w:val="002378BB"/>
    <w:rsid w:val="002425D7"/>
    <w:rsid w:val="00250BBC"/>
    <w:rsid w:val="002538D5"/>
    <w:rsid w:val="00277B26"/>
    <w:rsid w:val="0029005D"/>
    <w:rsid w:val="002B49E6"/>
    <w:rsid w:val="002C38A6"/>
    <w:rsid w:val="002D26DD"/>
    <w:rsid w:val="002F0E0B"/>
    <w:rsid w:val="002F640F"/>
    <w:rsid w:val="00302EBE"/>
    <w:rsid w:val="00315434"/>
    <w:rsid w:val="00317DFF"/>
    <w:rsid w:val="00323B43"/>
    <w:rsid w:val="00324465"/>
    <w:rsid w:val="00334913"/>
    <w:rsid w:val="00341CFA"/>
    <w:rsid w:val="003545B7"/>
    <w:rsid w:val="00363678"/>
    <w:rsid w:val="00363B3B"/>
    <w:rsid w:val="003679C3"/>
    <w:rsid w:val="00367AF8"/>
    <w:rsid w:val="00376226"/>
    <w:rsid w:val="00385F1A"/>
    <w:rsid w:val="003965E6"/>
    <w:rsid w:val="003A3AB9"/>
    <w:rsid w:val="003A615F"/>
    <w:rsid w:val="003A6894"/>
    <w:rsid w:val="003B558A"/>
    <w:rsid w:val="003C4745"/>
    <w:rsid w:val="003C4A7F"/>
    <w:rsid w:val="003D4D10"/>
    <w:rsid w:val="003E4849"/>
    <w:rsid w:val="003E5EC3"/>
    <w:rsid w:val="003E720E"/>
    <w:rsid w:val="003F17A0"/>
    <w:rsid w:val="003F1CB7"/>
    <w:rsid w:val="0041326B"/>
    <w:rsid w:val="00414D3E"/>
    <w:rsid w:val="004269B8"/>
    <w:rsid w:val="004314E8"/>
    <w:rsid w:val="00435667"/>
    <w:rsid w:val="004429D4"/>
    <w:rsid w:val="00446A25"/>
    <w:rsid w:val="00453CE4"/>
    <w:rsid w:val="004619B1"/>
    <w:rsid w:val="00463306"/>
    <w:rsid w:val="0048547F"/>
    <w:rsid w:val="00486175"/>
    <w:rsid w:val="00494F69"/>
    <w:rsid w:val="004964D4"/>
    <w:rsid w:val="004A024D"/>
    <w:rsid w:val="004A5BF8"/>
    <w:rsid w:val="004B1B60"/>
    <w:rsid w:val="004B1F7B"/>
    <w:rsid w:val="004C5477"/>
    <w:rsid w:val="004D2BB3"/>
    <w:rsid w:val="004D4185"/>
    <w:rsid w:val="004E0981"/>
    <w:rsid w:val="004E1C4E"/>
    <w:rsid w:val="004E33C4"/>
    <w:rsid w:val="004E472A"/>
    <w:rsid w:val="004E6178"/>
    <w:rsid w:val="004E7719"/>
    <w:rsid w:val="004F562A"/>
    <w:rsid w:val="004F5D7B"/>
    <w:rsid w:val="00515AAD"/>
    <w:rsid w:val="00515E53"/>
    <w:rsid w:val="005534A8"/>
    <w:rsid w:val="00556F9F"/>
    <w:rsid w:val="0056782D"/>
    <w:rsid w:val="00577A09"/>
    <w:rsid w:val="005A058A"/>
    <w:rsid w:val="005A2A09"/>
    <w:rsid w:val="005A44B8"/>
    <w:rsid w:val="005A5A64"/>
    <w:rsid w:val="005B1606"/>
    <w:rsid w:val="005C63A2"/>
    <w:rsid w:val="005C6CC6"/>
    <w:rsid w:val="00600205"/>
    <w:rsid w:val="00613F94"/>
    <w:rsid w:val="00642187"/>
    <w:rsid w:val="00661AE1"/>
    <w:rsid w:val="006671BD"/>
    <w:rsid w:val="00673D74"/>
    <w:rsid w:val="0067790B"/>
    <w:rsid w:val="00695992"/>
    <w:rsid w:val="006A3136"/>
    <w:rsid w:val="006B0125"/>
    <w:rsid w:val="006B6F5F"/>
    <w:rsid w:val="006C49E3"/>
    <w:rsid w:val="006D7792"/>
    <w:rsid w:val="006E02B4"/>
    <w:rsid w:val="006E2680"/>
    <w:rsid w:val="006E580C"/>
    <w:rsid w:val="006F036D"/>
    <w:rsid w:val="006F3D54"/>
    <w:rsid w:val="006F6190"/>
    <w:rsid w:val="006F70C9"/>
    <w:rsid w:val="0070547C"/>
    <w:rsid w:val="00717005"/>
    <w:rsid w:val="00722C7B"/>
    <w:rsid w:val="00736643"/>
    <w:rsid w:val="00756707"/>
    <w:rsid w:val="00763844"/>
    <w:rsid w:val="00764C04"/>
    <w:rsid w:val="00765813"/>
    <w:rsid w:val="00770FEE"/>
    <w:rsid w:val="00771B55"/>
    <w:rsid w:val="0078586D"/>
    <w:rsid w:val="00785A2C"/>
    <w:rsid w:val="007871C5"/>
    <w:rsid w:val="007B0C56"/>
    <w:rsid w:val="007C379C"/>
    <w:rsid w:val="007C405E"/>
    <w:rsid w:val="007C43F3"/>
    <w:rsid w:val="007D73DA"/>
    <w:rsid w:val="007E136C"/>
    <w:rsid w:val="007F5B9D"/>
    <w:rsid w:val="007F5C01"/>
    <w:rsid w:val="00801752"/>
    <w:rsid w:val="00812C11"/>
    <w:rsid w:val="008320E5"/>
    <w:rsid w:val="00833D56"/>
    <w:rsid w:val="00842D23"/>
    <w:rsid w:val="00846A25"/>
    <w:rsid w:val="008522EF"/>
    <w:rsid w:val="008559B3"/>
    <w:rsid w:val="00856B76"/>
    <w:rsid w:val="0087079B"/>
    <w:rsid w:val="00891392"/>
    <w:rsid w:val="008A2F98"/>
    <w:rsid w:val="008A3342"/>
    <w:rsid w:val="008A3EAC"/>
    <w:rsid w:val="008A557E"/>
    <w:rsid w:val="008A5FBA"/>
    <w:rsid w:val="008B1944"/>
    <w:rsid w:val="008B3E80"/>
    <w:rsid w:val="008B7D58"/>
    <w:rsid w:val="008C056A"/>
    <w:rsid w:val="008C1F17"/>
    <w:rsid w:val="008C5493"/>
    <w:rsid w:val="008D09E4"/>
    <w:rsid w:val="008D1C02"/>
    <w:rsid w:val="008E4916"/>
    <w:rsid w:val="008E4A25"/>
    <w:rsid w:val="008E74A0"/>
    <w:rsid w:val="0091240E"/>
    <w:rsid w:val="009261BB"/>
    <w:rsid w:val="009367AE"/>
    <w:rsid w:val="0095177D"/>
    <w:rsid w:val="00962448"/>
    <w:rsid w:val="009654CC"/>
    <w:rsid w:val="00973FEA"/>
    <w:rsid w:val="00977859"/>
    <w:rsid w:val="009A6276"/>
    <w:rsid w:val="009B4AFB"/>
    <w:rsid w:val="009C4C1E"/>
    <w:rsid w:val="009D57EC"/>
    <w:rsid w:val="009E3F8B"/>
    <w:rsid w:val="009E4B76"/>
    <w:rsid w:val="009F038E"/>
    <w:rsid w:val="009F1082"/>
    <w:rsid w:val="009F5D2C"/>
    <w:rsid w:val="009F7F5D"/>
    <w:rsid w:val="00A042C5"/>
    <w:rsid w:val="00A05EDB"/>
    <w:rsid w:val="00A17165"/>
    <w:rsid w:val="00A2451C"/>
    <w:rsid w:val="00A34D91"/>
    <w:rsid w:val="00A61CFF"/>
    <w:rsid w:val="00A6255B"/>
    <w:rsid w:val="00A6597A"/>
    <w:rsid w:val="00A72980"/>
    <w:rsid w:val="00A73C53"/>
    <w:rsid w:val="00A75002"/>
    <w:rsid w:val="00A95E78"/>
    <w:rsid w:val="00AA6588"/>
    <w:rsid w:val="00AB1B01"/>
    <w:rsid w:val="00AB4F13"/>
    <w:rsid w:val="00AC353B"/>
    <w:rsid w:val="00AD140D"/>
    <w:rsid w:val="00AD4ACD"/>
    <w:rsid w:val="00B00004"/>
    <w:rsid w:val="00B04711"/>
    <w:rsid w:val="00B2016A"/>
    <w:rsid w:val="00B24444"/>
    <w:rsid w:val="00B45056"/>
    <w:rsid w:val="00B5196F"/>
    <w:rsid w:val="00B65529"/>
    <w:rsid w:val="00B67036"/>
    <w:rsid w:val="00B74E01"/>
    <w:rsid w:val="00BA2983"/>
    <w:rsid w:val="00BA6729"/>
    <w:rsid w:val="00BD1763"/>
    <w:rsid w:val="00BD18F8"/>
    <w:rsid w:val="00BE0E92"/>
    <w:rsid w:val="00BE37D6"/>
    <w:rsid w:val="00BE7476"/>
    <w:rsid w:val="00BF1707"/>
    <w:rsid w:val="00BF7E6D"/>
    <w:rsid w:val="00C035E3"/>
    <w:rsid w:val="00C312D1"/>
    <w:rsid w:val="00C32143"/>
    <w:rsid w:val="00C32A38"/>
    <w:rsid w:val="00C35DA5"/>
    <w:rsid w:val="00C37909"/>
    <w:rsid w:val="00C473BE"/>
    <w:rsid w:val="00C543FB"/>
    <w:rsid w:val="00C64FC0"/>
    <w:rsid w:val="00C72B67"/>
    <w:rsid w:val="00C8284C"/>
    <w:rsid w:val="00C90C53"/>
    <w:rsid w:val="00C94301"/>
    <w:rsid w:val="00CA343B"/>
    <w:rsid w:val="00CB25A3"/>
    <w:rsid w:val="00CB3811"/>
    <w:rsid w:val="00CC000E"/>
    <w:rsid w:val="00CD161B"/>
    <w:rsid w:val="00CD2003"/>
    <w:rsid w:val="00CD4AD9"/>
    <w:rsid w:val="00CD7568"/>
    <w:rsid w:val="00CE2CAA"/>
    <w:rsid w:val="00D03F21"/>
    <w:rsid w:val="00D2108E"/>
    <w:rsid w:val="00D325D7"/>
    <w:rsid w:val="00D333F3"/>
    <w:rsid w:val="00D36FC5"/>
    <w:rsid w:val="00D46C35"/>
    <w:rsid w:val="00D51670"/>
    <w:rsid w:val="00D53FA0"/>
    <w:rsid w:val="00D82219"/>
    <w:rsid w:val="00D83FDF"/>
    <w:rsid w:val="00D879ED"/>
    <w:rsid w:val="00D92ACF"/>
    <w:rsid w:val="00D93D54"/>
    <w:rsid w:val="00D96E60"/>
    <w:rsid w:val="00DA08B4"/>
    <w:rsid w:val="00DA2D75"/>
    <w:rsid w:val="00DB70C7"/>
    <w:rsid w:val="00DC0FCB"/>
    <w:rsid w:val="00DC3163"/>
    <w:rsid w:val="00DC4960"/>
    <w:rsid w:val="00DC6E1C"/>
    <w:rsid w:val="00DD6806"/>
    <w:rsid w:val="00DD7F76"/>
    <w:rsid w:val="00DE5D3A"/>
    <w:rsid w:val="00DE70EB"/>
    <w:rsid w:val="00DF6575"/>
    <w:rsid w:val="00DF686A"/>
    <w:rsid w:val="00DF74AB"/>
    <w:rsid w:val="00E013EC"/>
    <w:rsid w:val="00E25FFD"/>
    <w:rsid w:val="00E275C1"/>
    <w:rsid w:val="00E33C64"/>
    <w:rsid w:val="00E3785E"/>
    <w:rsid w:val="00E40520"/>
    <w:rsid w:val="00E621C5"/>
    <w:rsid w:val="00E6491E"/>
    <w:rsid w:val="00E73406"/>
    <w:rsid w:val="00E76240"/>
    <w:rsid w:val="00E813B5"/>
    <w:rsid w:val="00E8334F"/>
    <w:rsid w:val="00E906FF"/>
    <w:rsid w:val="00E91F78"/>
    <w:rsid w:val="00E923F1"/>
    <w:rsid w:val="00E9655A"/>
    <w:rsid w:val="00EA2902"/>
    <w:rsid w:val="00EA6A7C"/>
    <w:rsid w:val="00EB0392"/>
    <w:rsid w:val="00EB6ACB"/>
    <w:rsid w:val="00ED4202"/>
    <w:rsid w:val="00EF40AF"/>
    <w:rsid w:val="00F064E0"/>
    <w:rsid w:val="00F0702E"/>
    <w:rsid w:val="00F12E46"/>
    <w:rsid w:val="00F22B54"/>
    <w:rsid w:val="00F532A3"/>
    <w:rsid w:val="00F53316"/>
    <w:rsid w:val="00F568A2"/>
    <w:rsid w:val="00F616C9"/>
    <w:rsid w:val="00F63D43"/>
    <w:rsid w:val="00F85462"/>
    <w:rsid w:val="00F860DA"/>
    <w:rsid w:val="00F8758D"/>
    <w:rsid w:val="00F94D7D"/>
    <w:rsid w:val="00F94E23"/>
    <w:rsid w:val="00FA0C27"/>
    <w:rsid w:val="00FA5D82"/>
    <w:rsid w:val="00FA6468"/>
    <w:rsid w:val="00FB06A8"/>
    <w:rsid w:val="00FB2827"/>
    <w:rsid w:val="00FB292F"/>
    <w:rsid w:val="00FB6A4C"/>
    <w:rsid w:val="00FC0940"/>
    <w:rsid w:val="00FC22B0"/>
    <w:rsid w:val="00FC28AE"/>
    <w:rsid w:val="00FC751F"/>
    <w:rsid w:val="00FD69B4"/>
    <w:rsid w:val="00FD6C7D"/>
    <w:rsid w:val="00FD6D06"/>
    <w:rsid w:val="00FE4C8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2016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13F94"/>
    <w:pPr>
      <w:keepNext/>
      <w:jc w:val="center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13F94"/>
    <w:pPr>
      <w:keepNext/>
      <w:jc w:val="center"/>
      <w:outlineLvl w:val="1"/>
    </w:pPr>
    <w:rPr>
      <w:rFonts w:eastAsia="Calibri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7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7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E923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45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505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450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50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450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505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40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46A25"/>
    <w:pPr>
      <w:ind w:left="720"/>
      <w:contextualSpacing/>
    </w:pPr>
  </w:style>
  <w:style w:type="paragraph" w:customStyle="1" w:styleId="11">
    <w:name w:val="Без интервала1"/>
    <w:uiPriority w:val="99"/>
    <w:rsid w:val="00613F94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www.PHILka.RU</dc:creator>
  <cp:keywords/>
  <dc:description/>
  <cp:lastModifiedBy>User</cp:lastModifiedBy>
  <cp:revision>4</cp:revision>
  <cp:lastPrinted>2024-09-06T04:25:00Z</cp:lastPrinted>
  <dcterms:created xsi:type="dcterms:W3CDTF">2020-07-30T07:07:00Z</dcterms:created>
  <dcterms:modified xsi:type="dcterms:W3CDTF">2024-09-06T04:26:00Z</dcterms:modified>
</cp:coreProperties>
</file>