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B7" w:rsidRDefault="008A02B7" w:rsidP="008A0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65BE" w:rsidRPr="00F065CA" w:rsidRDefault="00454EB8" w:rsidP="00F065CA">
      <w:pPr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3F65BE" w:rsidRPr="003F65BE" w:rsidRDefault="003F65BE" w:rsidP="003F65BE">
      <w:pPr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3F65BE" w:rsidRPr="003F65BE" w:rsidRDefault="003F65BE" w:rsidP="00F065CA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F65BE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454EB8">
        <w:rPr>
          <w:rFonts w:ascii="Times New Roman" w:hAnsi="Times New Roman" w:cs="Times New Roman"/>
          <w:b/>
          <w:sz w:val="26"/>
          <w:szCs w:val="26"/>
        </w:rPr>
        <w:t>няемым законом ценностям на 2025</w:t>
      </w:r>
      <w:r w:rsidRPr="003F65BE"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жилищного контроля  на территории </w:t>
      </w:r>
      <w:r w:rsidR="00072142">
        <w:rPr>
          <w:rFonts w:ascii="Times New Roman" w:hAnsi="Times New Roman" w:cs="Times New Roman"/>
          <w:b/>
          <w:sz w:val="26"/>
          <w:szCs w:val="26"/>
        </w:rPr>
        <w:t xml:space="preserve">города Купино </w:t>
      </w:r>
      <w:proofErr w:type="spellStart"/>
      <w:r w:rsidR="00072142">
        <w:rPr>
          <w:rFonts w:ascii="Times New Roman" w:hAnsi="Times New Roman" w:cs="Times New Roman"/>
          <w:b/>
          <w:sz w:val="26"/>
          <w:szCs w:val="26"/>
        </w:rPr>
        <w:t>Купинского</w:t>
      </w:r>
      <w:proofErr w:type="spellEnd"/>
      <w:r w:rsidR="00072142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3F65BE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3F65BE" w:rsidRPr="003F65BE" w:rsidRDefault="003F65BE" w:rsidP="009411F7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F65BE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AE7EB4">
        <w:rPr>
          <w:rFonts w:ascii="Times New Roman" w:hAnsi="Times New Roman" w:cs="Times New Roman"/>
          <w:sz w:val="26"/>
          <w:szCs w:val="26"/>
        </w:rPr>
        <w:t>няемым з</w:t>
      </w:r>
      <w:r w:rsidR="00454EB8">
        <w:rPr>
          <w:rFonts w:ascii="Times New Roman" w:hAnsi="Times New Roman" w:cs="Times New Roman"/>
          <w:sz w:val="26"/>
          <w:szCs w:val="26"/>
        </w:rPr>
        <w:t>аконом ценностям на 2025</w:t>
      </w:r>
      <w:r w:rsidRPr="003F65BE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 контроля  на территории </w:t>
      </w:r>
      <w:r w:rsidR="00072142">
        <w:rPr>
          <w:rFonts w:ascii="Times New Roman" w:hAnsi="Times New Roman" w:cs="Times New Roman"/>
          <w:sz w:val="26"/>
          <w:szCs w:val="26"/>
        </w:rPr>
        <w:t xml:space="preserve">города Купино </w:t>
      </w:r>
      <w:proofErr w:type="spellStart"/>
      <w:r w:rsidR="00072142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3F65BE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3F65BE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  <w:r w:rsidR="009411F7">
        <w:rPr>
          <w:rFonts w:ascii="Times New Roman" w:hAnsi="Times New Roman" w:cs="Times New Roman"/>
          <w:sz w:val="26"/>
          <w:szCs w:val="26"/>
        </w:rPr>
        <w:t xml:space="preserve"> </w:t>
      </w:r>
      <w:r w:rsidRPr="003F65BE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 </w:t>
      </w:r>
      <w:r w:rsidR="009411F7">
        <w:rPr>
          <w:rFonts w:ascii="Times New Roman" w:hAnsi="Times New Roman" w:cs="Times New Roman"/>
          <w:sz w:val="26"/>
          <w:szCs w:val="26"/>
        </w:rPr>
        <w:t xml:space="preserve">города Купино </w:t>
      </w:r>
      <w:proofErr w:type="spellStart"/>
      <w:r w:rsidR="009411F7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="009411F7">
        <w:rPr>
          <w:rFonts w:ascii="Times New Roman" w:hAnsi="Times New Roman" w:cs="Times New Roman"/>
          <w:sz w:val="26"/>
          <w:szCs w:val="26"/>
        </w:rPr>
        <w:t xml:space="preserve"> района  </w:t>
      </w:r>
      <w:r w:rsidRPr="003F65BE">
        <w:rPr>
          <w:rFonts w:ascii="Times New Roman" w:hAnsi="Times New Roman" w:cs="Times New Roman"/>
          <w:sz w:val="26"/>
          <w:szCs w:val="26"/>
        </w:rPr>
        <w:t xml:space="preserve"> Новосибирской области (далее по тексту – администрация).</w:t>
      </w:r>
    </w:p>
    <w:p w:rsidR="003F65BE" w:rsidRPr="003F65BE" w:rsidRDefault="003F65BE" w:rsidP="003F65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65BE" w:rsidRPr="003F65BE" w:rsidRDefault="003F65BE" w:rsidP="003F65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5BE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65BE" w:rsidRPr="009411F7" w:rsidRDefault="003F65BE" w:rsidP="009411F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3F65BE" w:rsidRPr="009411F7" w:rsidRDefault="003F65BE" w:rsidP="009411F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3F65BE" w:rsidRPr="009411F7" w:rsidRDefault="003F65BE" w:rsidP="009411F7">
      <w:pPr>
        <w:pStyle w:val="a9"/>
        <w:tabs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 xml:space="preserve"> </w:t>
      </w:r>
      <w:r w:rsidR="009411F7">
        <w:rPr>
          <w:rFonts w:ascii="Times New Roman" w:hAnsi="Times New Roman" w:cs="Times New Roman"/>
          <w:sz w:val="26"/>
          <w:szCs w:val="26"/>
        </w:rPr>
        <w:t xml:space="preserve"> - </w:t>
      </w:r>
      <w:r w:rsidRPr="009411F7">
        <w:rPr>
          <w:rFonts w:ascii="Times New Roman" w:hAnsi="Times New Roman" w:cs="Times New Roman"/>
          <w:sz w:val="26"/>
          <w:szCs w:val="26"/>
        </w:rPr>
        <w:t>соблюдение гражданами и организациями  (далее – контролируемые лица)</w:t>
      </w:r>
      <w:r w:rsidR="009411F7">
        <w:rPr>
          <w:rFonts w:ascii="Times New Roman" w:hAnsi="Times New Roman" w:cs="Times New Roman"/>
          <w:sz w:val="26"/>
          <w:szCs w:val="26"/>
        </w:rPr>
        <w:t xml:space="preserve"> </w:t>
      </w:r>
      <w:r w:rsidRPr="009411F7">
        <w:rPr>
          <w:rFonts w:ascii="Times New Roman" w:hAnsi="Times New Roman" w:cs="Times New Roman"/>
          <w:sz w:val="26"/>
          <w:szCs w:val="26"/>
        </w:rPr>
        <w:t xml:space="preserve">обязательных требований установленных жилищным законодательством, </w:t>
      </w:r>
      <w:r w:rsidRPr="009411F7">
        <w:rPr>
          <w:rFonts w:ascii="Times New Roman" w:hAnsi="Times New Roman" w:cs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F65BE" w:rsidRPr="009411F7" w:rsidRDefault="003F65BE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1F7">
        <w:rPr>
          <w:rFonts w:ascii="Times New Roman" w:hAnsi="Times New Roman" w:cs="Times New Roman"/>
          <w:bCs/>
          <w:sz w:val="26"/>
          <w:szCs w:val="26"/>
        </w:rPr>
        <w:t xml:space="preserve">1) требований </w:t>
      </w:r>
      <w:proofErr w:type="gramStart"/>
      <w:r w:rsidRPr="009411F7">
        <w:rPr>
          <w:rFonts w:ascii="Times New Roman" w:hAnsi="Times New Roman" w:cs="Times New Roman"/>
          <w:bCs/>
          <w:sz w:val="26"/>
          <w:szCs w:val="26"/>
        </w:rPr>
        <w:t>к</w:t>
      </w:r>
      <w:proofErr w:type="gramEnd"/>
      <w:r w:rsidRPr="009411F7">
        <w:rPr>
          <w:rFonts w:ascii="Times New Roman" w:hAnsi="Times New Roman" w:cs="Times New Roman"/>
          <w:bCs/>
          <w:sz w:val="26"/>
          <w:szCs w:val="26"/>
        </w:rPr>
        <w:t>: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использованию и сохранности жилищного фонда;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жилым помещениям, их использованию и содержанию;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- 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формированию фондов капитального ремонта;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 xml:space="preserve">порядку размещения </w:t>
      </w:r>
      <w:proofErr w:type="spellStart"/>
      <w:r w:rsidR="003F65BE" w:rsidRPr="009411F7">
        <w:rPr>
          <w:rFonts w:ascii="Times New Roman" w:hAnsi="Times New Roman" w:cs="Times New Roman"/>
          <w:bCs/>
          <w:sz w:val="26"/>
          <w:szCs w:val="26"/>
        </w:rPr>
        <w:t>ресурсоснабжающими</w:t>
      </w:r>
      <w:proofErr w:type="spellEnd"/>
      <w:r w:rsidR="003F65BE" w:rsidRPr="009411F7">
        <w:rPr>
          <w:rFonts w:ascii="Times New Roman" w:hAnsi="Times New Roman" w:cs="Times New Roman"/>
          <w:bCs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="003F65BE" w:rsidRPr="009411F7">
        <w:rPr>
          <w:rFonts w:ascii="Times New Roman" w:hAnsi="Times New Roman" w:cs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:rsidR="003F65BE" w:rsidRPr="009411F7" w:rsidRDefault="009411F7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3F65BE" w:rsidRPr="009411F7">
        <w:rPr>
          <w:rFonts w:ascii="Times New Roman" w:hAnsi="Times New Roman" w:cs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:rsidR="003F65BE" w:rsidRPr="009411F7" w:rsidRDefault="003F65BE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F65BE" w:rsidRPr="009411F7" w:rsidRDefault="003F65BE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1F7">
        <w:rPr>
          <w:rFonts w:ascii="Times New Roman" w:hAnsi="Times New Roman" w:cs="Times New Roman"/>
          <w:bCs/>
          <w:sz w:val="26"/>
          <w:szCs w:val="26"/>
        </w:rPr>
        <w:t>3)  правил:</w:t>
      </w:r>
    </w:p>
    <w:p w:rsidR="003F65BE" w:rsidRPr="009411F7" w:rsidRDefault="003F65BE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F65BE" w:rsidRPr="009411F7" w:rsidRDefault="003F65BE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1F7">
        <w:rPr>
          <w:rFonts w:ascii="Times New Roman" w:hAnsi="Times New Roman" w:cs="Times New Roman"/>
          <w:bCs/>
          <w:sz w:val="26"/>
          <w:szCs w:val="26"/>
        </w:rPr>
        <w:t>содержания общего имущества в многоквартирном доме;</w:t>
      </w:r>
    </w:p>
    <w:p w:rsidR="003F65BE" w:rsidRPr="009411F7" w:rsidRDefault="003F65BE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bCs/>
          <w:sz w:val="26"/>
          <w:szCs w:val="26"/>
        </w:rPr>
        <w:t>изменения размера платы за содержание жилого помещения;</w:t>
      </w:r>
    </w:p>
    <w:p w:rsidR="003F65BE" w:rsidRPr="009411F7" w:rsidRDefault="003F65BE" w:rsidP="00941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1F7">
        <w:rPr>
          <w:rFonts w:ascii="Times New Roman" w:hAnsi="Times New Roman" w:cs="Times New Roman"/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F65BE" w:rsidRPr="009411F7" w:rsidRDefault="003F65BE" w:rsidP="00AE7EB4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65BE" w:rsidRPr="009411F7" w:rsidRDefault="003F65BE" w:rsidP="009411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11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r w:rsidR="00366389" w:rsidRPr="009411F7">
        <w:rPr>
          <w:rFonts w:ascii="Times New Roman" w:hAnsi="Times New Roman" w:cs="Times New Roman"/>
          <w:sz w:val="26"/>
          <w:szCs w:val="26"/>
        </w:rPr>
        <w:t>нарушений,</w:t>
      </w:r>
      <w:r w:rsidRPr="009411F7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F65BE" w:rsidRPr="009411F7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66389" w:rsidRPr="00AE7EB4" w:rsidRDefault="003F65BE" w:rsidP="009411F7">
      <w:pPr>
        <w:jc w:val="both"/>
        <w:rPr>
          <w:rFonts w:ascii="Times New Roman" w:hAnsi="Times New Roman" w:cs="Times New Roman"/>
          <w:sz w:val="26"/>
          <w:szCs w:val="26"/>
        </w:rPr>
      </w:pPr>
      <w:r w:rsidRPr="009411F7"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 w:rsidRPr="009411F7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411F7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Pr="009411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411F7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9411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9411F7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proofErr w:type="gramEnd"/>
      <w:r w:rsidRPr="009411F7">
        <w:rPr>
          <w:rFonts w:ascii="Times New Roman" w:hAnsi="Times New Roman" w:cs="Times New Roman"/>
          <w:sz w:val="26"/>
          <w:szCs w:val="26"/>
          <w:shd w:val="clear" w:color="auto" w:fill="FFFFFF"/>
        </w:rPr>
        <w:t>.1 ст.51 №248-ФЗ).</w:t>
      </w:r>
    </w:p>
    <w:p w:rsidR="003F65BE" w:rsidRPr="00366389" w:rsidRDefault="003F65BE" w:rsidP="009411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6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F65BE" w:rsidRPr="00366389" w:rsidRDefault="003F65BE" w:rsidP="009411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F65BE" w:rsidRPr="00366389" w:rsidTr="009411F7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3F65BE" w:rsidRPr="00366389" w:rsidTr="00366389">
        <w:trPr>
          <w:trHeight w:hRule="exact" w:val="30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>Информирование</w:t>
            </w:r>
          </w:p>
          <w:p w:rsidR="003F65BE" w:rsidRPr="00366389" w:rsidRDefault="003F65BE" w:rsidP="009411F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F65BE" w:rsidRPr="00366389" w:rsidRDefault="003F65BE" w:rsidP="009411F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3F65BE" w:rsidRPr="00366389" w:rsidRDefault="003F65BE" w:rsidP="009411F7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65BE" w:rsidRPr="00366389" w:rsidTr="00366389">
        <w:trPr>
          <w:trHeight w:hRule="exact" w:val="34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3F65BE" w:rsidRPr="00366389" w:rsidRDefault="003F65BE" w:rsidP="009411F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F65BE" w:rsidRPr="00366389" w:rsidRDefault="003F65BE" w:rsidP="009411F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F65BE" w:rsidRPr="00366389" w:rsidRDefault="003F65BE" w:rsidP="009411F7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3F65BE" w:rsidRPr="00366389" w:rsidRDefault="003F65BE" w:rsidP="00941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pStyle w:val="HTM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65BE" w:rsidRPr="00366389" w:rsidTr="00366389">
        <w:trPr>
          <w:trHeight w:hRule="exact" w:val="29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3663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3F65BE" w:rsidRPr="00366389" w:rsidRDefault="003F65BE" w:rsidP="009411F7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F65BE" w:rsidRPr="00366389" w:rsidRDefault="003F65BE" w:rsidP="009411F7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3663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65BE" w:rsidRPr="00366389" w:rsidTr="009411F7">
        <w:trPr>
          <w:trHeight w:hRule="exact" w:val="2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>Консультирование.</w:t>
            </w:r>
          </w:p>
          <w:p w:rsidR="003F65BE" w:rsidRPr="00366389" w:rsidRDefault="003F65BE" w:rsidP="009411F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66389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66389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366389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65BE" w:rsidRPr="00366389" w:rsidTr="009411F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3F65BE" w:rsidRPr="00366389" w:rsidRDefault="003F65BE" w:rsidP="009411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  <w:p w:rsidR="003F65BE" w:rsidRPr="00366389" w:rsidRDefault="003F65BE" w:rsidP="009411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5BE" w:rsidRPr="00366389" w:rsidRDefault="003F65BE" w:rsidP="009411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5BE" w:rsidRPr="00366389" w:rsidRDefault="003F65BE" w:rsidP="009411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3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E7EB4" w:rsidRDefault="00AE7EB4" w:rsidP="00AE7EB4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F65BE" w:rsidRPr="00366389" w:rsidRDefault="003F65BE" w:rsidP="00AE7EB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663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3F65BE" w:rsidRPr="00366389" w:rsidRDefault="003F65BE" w:rsidP="009411F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F65BE" w:rsidRPr="00366389" w:rsidTr="00577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3F65BE" w:rsidRPr="00366389" w:rsidTr="009411F7">
        <w:trPr>
          <w:trHeight w:hRule="exact" w:val="23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F65BE" w:rsidRPr="00366389" w:rsidRDefault="003F65BE" w:rsidP="009411F7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F65BE" w:rsidRPr="00366389" w:rsidTr="009411F7">
        <w:trPr>
          <w:trHeight w:hRule="exact" w:val="1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F65BE" w:rsidRPr="00366389" w:rsidRDefault="003F65BE" w:rsidP="009411F7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366389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3F65BE" w:rsidRPr="00366389" w:rsidTr="003F65BE">
        <w:trPr>
          <w:trHeight w:hRule="exact" w:val="3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66389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6638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3F65BE" w:rsidRPr="00366389" w:rsidTr="00577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spacing w:line="230" w:lineRule="exact"/>
              <w:ind w:left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F65BE" w:rsidRPr="00366389" w:rsidRDefault="003F65BE" w:rsidP="009411F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BE" w:rsidRPr="00366389" w:rsidRDefault="003F65BE" w:rsidP="009411F7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38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3F65BE" w:rsidRPr="00366389" w:rsidRDefault="003F65BE" w:rsidP="009411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5BE" w:rsidRPr="00366389" w:rsidRDefault="003F65BE" w:rsidP="009411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E82" w:rsidRPr="00366389" w:rsidRDefault="00D44E82" w:rsidP="009411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E82" w:rsidRPr="00366389" w:rsidSect="008A02B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1A4329"/>
    <w:multiLevelType w:val="multilevel"/>
    <w:tmpl w:val="DCD21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790442"/>
    <w:multiLevelType w:val="hybridMultilevel"/>
    <w:tmpl w:val="1650775A"/>
    <w:lvl w:ilvl="0" w:tplc="290E7F9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CD6"/>
    <w:rsid w:val="00072142"/>
    <w:rsid w:val="0008220D"/>
    <w:rsid w:val="000B4F62"/>
    <w:rsid w:val="00134196"/>
    <w:rsid w:val="001642AB"/>
    <w:rsid w:val="00257CD6"/>
    <w:rsid w:val="002B5678"/>
    <w:rsid w:val="002E0D43"/>
    <w:rsid w:val="003511FF"/>
    <w:rsid w:val="00366389"/>
    <w:rsid w:val="003F4EAE"/>
    <w:rsid w:val="003F65BE"/>
    <w:rsid w:val="00454EB8"/>
    <w:rsid w:val="00477E80"/>
    <w:rsid w:val="004F439E"/>
    <w:rsid w:val="00522EAB"/>
    <w:rsid w:val="00530E7C"/>
    <w:rsid w:val="005D7413"/>
    <w:rsid w:val="006009F8"/>
    <w:rsid w:val="0065369C"/>
    <w:rsid w:val="006A5A39"/>
    <w:rsid w:val="006E3E16"/>
    <w:rsid w:val="006F3C11"/>
    <w:rsid w:val="006F7B17"/>
    <w:rsid w:val="008601CC"/>
    <w:rsid w:val="008A02B7"/>
    <w:rsid w:val="008C2EB6"/>
    <w:rsid w:val="00927DE2"/>
    <w:rsid w:val="00935D03"/>
    <w:rsid w:val="009411F7"/>
    <w:rsid w:val="009601A3"/>
    <w:rsid w:val="00A71996"/>
    <w:rsid w:val="00A90AB6"/>
    <w:rsid w:val="00AA35DF"/>
    <w:rsid w:val="00AC72D8"/>
    <w:rsid w:val="00AE7EB4"/>
    <w:rsid w:val="00B10E9D"/>
    <w:rsid w:val="00B44FE6"/>
    <w:rsid w:val="00BE1467"/>
    <w:rsid w:val="00BE2139"/>
    <w:rsid w:val="00BE6D0C"/>
    <w:rsid w:val="00C04AD2"/>
    <w:rsid w:val="00C17DB9"/>
    <w:rsid w:val="00C30252"/>
    <w:rsid w:val="00C63DCA"/>
    <w:rsid w:val="00C76513"/>
    <w:rsid w:val="00D34270"/>
    <w:rsid w:val="00D44E82"/>
    <w:rsid w:val="00DC21DD"/>
    <w:rsid w:val="00E2594E"/>
    <w:rsid w:val="00E60D93"/>
    <w:rsid w:val="00EC39B3"/>
    <w:rsid w:val="00EC769A"/>
    <w:rsid w:val="00F065CA"/>
    <w:rsid w:val="00F70A75"/>
    <w:rsid w:val="00FB1ECB"/>
    <w:rsid w:val="00FC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qFormat/>
    <w:rsid w:val="0008220D"/>
    <w:pPr>
      <w:ind w:left="720"/>
      <w:contextualSpacing/>
    </w:pPr>
  </w:style>
  <w:style w:type="paragraph" w:customStyle="1" w:styleId="ConsPlusNormal0">
    <w:name w:val="ConsPlusNormal"/>
    <w:link w:val="ConsPlusNormal1"/>
    <w:rsid w:val="003F6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0"/>
    <w:locked/>
    <w:rsid w:val="003F65BE"/>
    <w:rPr>
      <w:rFonts w:ascii="Arial" w:eastAsia="Times New Roman" w:hAnsi="Arial" w:cs="Arial"/>
      <w:sz w:val="20"/>
      <w:szCs w:val="20"/>
    </w:rPr>
  </w:style>
  <w:style w:type="character" w:customStyle="1" w:styleId="aa">
    <w:name w:val="Абзац списка Знак"/>
    <w:link w:val="a9"/>
    <w:locked/>
    <w:rsid w:val="003F6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2023-12-18T08:41:00Z</cp:lastPrinted>
  <dcterms:created xsi:type="dcterms:W3CDTF">2022-12-16T05:08:00Z</dcterms:created>
  <dcterms:modified xsi:type="dcterms:W3CDTF">2024-09-30T09:19:00Z</dcterms:modified>
</cp:coreProperties>
</file>