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B54" w:rsidRPr="00BA6B54" w:rsidRDefault="00BA6B54" w:rsidP="00BA6B54">
      <w:pPr>
        <w:suppressAutoHyphens/>
        <w:spacing w:before="80" w:after="60"/>
        <w:jc w:val="center"/>
        <w:rPr>
          <w:b/>
          <w:sz w:val="28"/>
          <w:szCs w:val="28"/>
        </w:rPr>
      </w:pPr>
      <w:r w:rsidRPr="00BA6B54">
        <w:rPr>
          <w:b/>
          <w:sz w:val="28"/>
          <w:szCs w:val="28"/>
        </w:rPr>
        <w:t>«БЛАГОУСТРОЙСТВО МУНИЦИПАЛЬНОГО ГОРОДСКОГО КЛАДБИЩА» В ГОРОДЕ КУПИНО КУПИНСКОГО РАЙОНА НОВОСИБИРСКОЙ ОБЛАСТИ.</w:t>
      </w:r>
    </w:p>
    <w:p w:rsidR="00BA6B54" w:rsidRPr="003F5E76" w:rsidRDefault="00BA6B54" w:rsidP="003F5E76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E76">
        <w:rPr>
          <w:rFonts w:ascii="Times New Roman" w:hAnsi="Times New Roman" w:cs="Times New Roman"/>
          <w:sz w:val="28"/>
          <w:szCs w:val="28"/>
        </w:rPr>
        <w:t xml:space="preserve">В 2019 году благодаря участию в конкурсном отборе проектов развития территорий муниципальных образований Новосибирской области, основанных на местных инициативах, были произведено благоустройство муниципального городского кладбища, а именно ограждение торцевой части, установка туалетов, беседки, урн, скамеек, мусорных баков и асфальтирование дорожек и парковочной площадки. С момента участия в программе захоронено более 1000 человек, кладбище пришлось расширить в </w:t>
      </w:r>
      <w:proofErr w:type="gramStart"/>
      <w:r w:rsidRPr="003F5E76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3F5E76">
        <w:rPr>
          <w:rFonts w:ascii="Times New Roman" w:hAnsi="Times New Roman" w:cs="Times New Roman"/>
          <w:sz w:val="28"/>
          <w:szCs w:val="28"/>
        </w:rPr>
        <w:t xml:space="preserve"> с чем возникла потребность в дополнительном благоустройстве.</w:t>
      </w:r>
    </w:p>
    <w:p w:rsidR="00BA6B54" w:rsidRPr="003F5E76" w:rsidRDefault="0097497D" w:rsidP="003F5E76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5E76">
        <w:rPr>
          <w:rFonts w:ascii="Times New Roman" w:hAnsi="Times New Roman" w:cs="Times New Roman"/>
          <w:sz w:val="28"/>
          <w:szCs w:val="28"/>
        </w:rPr>
        <w:t xml:space="preserve">В рамках благоустройства общественной территории </w:t>
      </w:r>
      <w:r w:rsidR="0005575F" w:rsidRPr="003F5E76">
        <w:rPr>
          <w:rFonts w:ascii="Times New Roman" w:hAnsi="Times New Roman" w:cs="Times New Roman"/>
          <w:sz w:val="28"/>
          <w:szCs w:val="28"/>
        </w:rPr>
        <w:t xml:space="preserve">были осуществлены следующие работы </w:t>
      </w:r>
      <w:r w:rsidRPr="003F5E76">
        <w:rPr>
          <w:rFonts w:ascii="Times New Roman" w:hAnsi="Times New Roman" w:cs="Times New Roman"/>
          <w:sz w:val="28"/>
          <w:szCs w:val="28"/>
        </w:rPr>
        <w:t>:</w:t>
      </w:r>
      <w:r w:rsidR="00BA6B54" w:rsidRPr="003F5E76">
        <w:rPr>
          <w:rFonts w:ascii="Times New Roman" w:hAnsi="Times New Roman" w:cs="Times New Roman"/>
          <w:sz w:val="28"/>
          <w:szCs w:val="28"/>
        </w:rPr>
        <w:t xml:space="preserve"> ограждение</w:t>
      </w:r>
      <w:r w:rsidR="00BA6B54" w:rsidRPr="003F5E76">
        <w:rPr>
          <w:rFonts w:ascii="Times New Roman" w:hAnsi="Times New Roman" w:cs="Times New Roman"/>
          <w:bCs/>
          <w:color w:val="000000"/>
          <w:kern w:val="24"/>
          <w:sz w:val="28"/>
          <w:szCs w:val="28"/>
        </w:rPr>
        <w:t xml:space="preserve"> из </w:t>
      </w:r>
      <w:r w:rsidR="00BA6B54" w:rsidRPr="003F5E76">
        <w:rPr>
          <w:rFonts w:ascii="Times New Roman" w:hAnsi="Times New Roman" w:cs="Times New Roman"/>
          <w:bCs/>
          <w:sz w:val="28"/>
          <w:szCs w:val="28"/>
        </w:rPr>
        <w:t>профильной стальной трубы- 40х20 мм</w:t>
      </w:r>
      <w:proofErr w:type="gramStart"/>
      <w:r w:rsidR="00BA6B54" w:rsidRPr="003F5E76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End"/>
      <w:r w:rsidR="00BA6B54" w:rsidRPr="003F5E76">
        <w:rPr>
          <w:rFonts w:ascii="Times New Roman" w:hAnsi="Times New Roman" w:cs="Times New Roman"/>
          <w:bCs/>
          <w:sz w:val="28"/>
          <w:szCs w:val="28"/>
        </w:rPr>
        <w:t>толщина 1,5 мм., количество секций-177 шт., длина секции - 2,0 м., высота секции - 1,6 м.; дорожки из щебеночного покрытия</w:t>
      </w:r>
      <w:r w:rsidR="00BA6B54" w:rsidRPr="003F5E7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554A6" w:rsidRPr="00BC620E" w:rsidRDefault="003554A6" w:rsidP="003554A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620E">
        <w:rPr>
          <w:rFonts w:ascii="Times New Roman" w:hAnsi="Times New Roman" w:cs="Times New Roman"/>
          <w:i/>
          <w:sz w:val="24"/>
          <w:szCs w:val="24"/>
        </w:rPr>
        <w:t xml:space="preserve">Фото </w:t>
      </w:r>
      <w:proofErr w:type="gramStart"/>
      <w:r w:rsidRPr="00BC620E">
        <w:rPr>
          <w:rFonts w:ascii="Times New Roman" w:hAnsi="Times New Roman" w:cs="Times New Roman"/>
          <w:i/>
          <w:sz w:val="24"/>
          <w:szCs w:val="24"/>
        </w:rPr>
        <w:t>до</w:t>
      </w:r>
      <w:proofErr w:type="gramEnd"/>
    </w:p>
    <w:p w:rsidR="003554A6" w:rsidRDefault="00BA6B54" w:rsidP="003554A6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F:\Users\user\Desktop\КУПИНО инициативное бюджтирование на 2023\инициативное бюджетирование\кладбище 2024\7 фото\IMG202307061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s\user\Desktop\КУПИНО инициативное бюджтирование на 2023\инициативное бюджетирование\кладбище 2024\7 фото\IMG202307061102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76" w:rsidRDefault="003F5E76" w:rsidP="003554A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5E76" w:rsidRDefault="003F5E76" w:rsidP="003554A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5E76" w:rsidRDefault="003F5E76" w:rsidP="003554A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5E76" w:rsidRDefault="003F5E76" w:rsidP="003554A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045D8" w:rsidRPr="00BC620E" w:rsidRDefault="001045D8" w:rsidP="003554A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620E">
        <w:rPr>
          <w:rFonts w:ascii="Times New Roman" w:hAnsi="Times New Roman" w:cs="Times New Roman"/>
          <w:i/>
          <w:sz w:val="24"/>
          <w:szCs w:val="24"/>
        </w:rPr>
        <w:lastRenderedPageBreak/>
        <w:t>Фото после</w:t>
      </w:r>
    </w:p>
    <w:p w:rsidR="001045D8" w:rsidRDefault="00BA6B54" w:rsidP="003554A6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3" name="Рисунок 2" descr="F:\Users\user\Desktop\КУПИНО инициативное бюджтирование на 2023\инициативное бюджетирование\кладбище 2024\IMG2024093015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user\Desktop\КУПИНО инициативное бюджтирование на 2023\инициативное бюджетирование\кладбище 2024\IMG20240930151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B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4" name="Рисунок 6" descr="F:\Users\user\Desktop\КУПИНО инициативное бюджтирование на 2023\инициативное бюджетирование\кладбище 2024\IMG2024093015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s\user\Desktop\КУПИНО инициативное бюджтирование на 2023\инициативное бюджетирование\кладбище 2024\IMG20240930152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54" w:rsidRDefault="00BA6B54" w:rsidP="003554A6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4" descr="F:\Users\user\Desktop\КУПИНО инициативное бюджтирование на 2023\инициативное бюджетирование\кладбище 2024\IMG2024093015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user\Desktop\КУПИНО инициативное бюджтирование на 2023\инициативное бюджетирование\кладбище 2024\IMG20240930151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B54" w:rsidRDefault="00BA6B54" w:rsidP="00BA6B5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5" name="Рисунок 7" descr="F:\Users\user\Desktop\КУПИНО инициативное бюджтирование на 2023\инициативное бюджетирование\кладбище 2024\IMG2024093015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sers\user\Desktop\КУПИНО инициативное бюджтирование на 2023\инициативное бюджетирование\кладбище 2024\IMG20240930151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0E" w:rsidRPr="00BA6B54" w:rsidRDefault="00BC620E" w:rsidP="00BA6B54">
      <w:pPr>
        <w:rPr>
          <w:sz w:val="28"/>
          <w:szCs w:val="28"/>
        </w:rPr>
      </w:pPr>
    </w:p>
    <w:p w:rsidR="001045D8" w:rsidRPr="003554A6" w:rsidRDefault="001045D8" w:rsidP="003554A6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045D8" w:rsidRDefault="001045D8" w:rsidP="001045D8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1045D8" w:rsidRDefault="001045D8" w:rsidP="001045D8">
      <w:pPr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045D8" w:rsidRPr="001045D8" w:rsidRDefault="001045D8" w:rsidP="001045D8">
      <w:pPr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1045D8" w:rsidRPr="001045D8" w:rsidSect="002C472C">
      <w:pgSz w:w="11906" w:h="16838"/>
      <w:pgMar w:top="568" w:right="1133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A5067"/>
    <w:multiLevelType w:val="hybridMultilevel"/>
    <w:tmpl w:val="6CEE4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BF35A8"/>
    <w:rsid w:val="0005575F"/>
    <w:rsid w:val="001045D8"/>
    <w:rsid w:val="001510F6"/>
    <w:rsid w:val="00162FBC"/>
    <w:rsid w:val="002C472C"/>
    <w:rsid w:val="003554A6"/>
    <w:rsid w:val="003967D2"/>
    <w:rsid w:val="003D6384"/>
    <w:rsid w:val="003F5E76"/>
    <w:rsid w:val="00455C01"/>
    <w:rsid w:val="00582C60"/>
    <w:rsid w:val="006F5D6A"/>
    <w:rsid w:val="008714E8"/>
    <w:rsid w:val="008C0D8C"/>
    <w:rsid w:val="00951BC7"/>
    <w:rsid w:val="0097497D"/>
    <w:rsid w:val="00B1445D"/>
    <w:rsid w:val="00B93AE0"/>
    <w:rsid w:val="00BA6B54"/>
    <w:rsid w:val="00BC620E"/>
    <w:rsid w:val="00BF35A8"/>
    <w:rsid w:val="00CB5DB5"/>
    <w:rsid w:val="00D07B88"/>
    <w:rsid w:val="00DF78DC"/>
    <w:rsid w:val="00DF7C25"/>
    <w:rsid w:val="00F53BE3"/>
    <w:rsid w:val="00F77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35A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3D6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55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3554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8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2022-09-07T04:14:00Z</cp:lastPrinted>
  <dcterms:created xsi:type="dcterms:W3CDTF">2024-09-30T09:49:00Z</dcterms:created>
  <dcterms:modified xsi:type="dcterms:W3CDTF">2024-09-30T09:49:00Z</dcterms:modified>
</cp:coreProperties>
</file>