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C9373E">
        <w:rPr>
          <w:rFonts w:ascii="Times New Roman" w:hAnsi="Times New Roman"/>
          <w:b/>
          <w:sz w:val="28"/>
          <w:szCs w:val="28"/>
        </w:rPr>
        <w:t xml:space="preserve"> </w:t>
      </w:r>
      <w:r w:rsidR="00144904">
        <w:rPr>
          <w:rFonts w:ascii="Times New Roman" w:hAnsi="Times New Roman"/>
          <w:b/>
          <w:sz w:val="28"/>
          <w:szCs w:val="28"/>
        </w:rPr>
        <w:t>4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144904">
        <w:rPr>
          <w:bCs/>
          <w:lang w:val="ru-RU"/>
        </w:rPr>
        <w:t>7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C9373E">
        <w:rPr>
          <w:bCs/>
          <w:lang w:val="ru-RU"/>
        </w:rPr>
        <w:t>2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A0183B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Шевцова Андрея Николаевича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«КПРФ»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144904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Шевцова Андрея Николаевича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144904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4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144904" w:rsidP="00172081">
      <w:pPr>
        <w:ind w:firstLine="709"/>
      </w:pPr>
      <w:r>
        <w:t>Шевцова Андрея Николаевича, 27.09.1968</w:t>
      </w:r>
      <w:r w:rsidR="00EF46D5">
        <w:t xml:space="preserve"> </w:t>
      </w:r>
      <w:r w:rsidR="00172081">
        <w:t>г.р.</w:t>
      </w:r>
    </w:p>
    <w:p w:rsidR="00DE497D" w:rsidRDefault="00172081" w:rsidP="00DE497D">
      <w:pPr>
        <w:pStyle w:val="a3"/>
        <w:tabs>
          <w:tab w:val="left" w:pos="708"/>
        </w:tabs>
        <w:ind w:left="720"/>
        <w:jc w:val="both"/>
        <w:rPr>
          <w:lang w:val="ru-RU"/>
        </w:rPr>
      </w:pPr>
      <w:r>
        <w:t>проживает г. Купино Новосибирской обл.,</w:t>
      </w:r>
      <w:r w:rsidR="00D44522">
        <w:t xml:space="preserve"> </w:t>
      </w:r>
      <w:r w:rsidR="00144904">
        <w:rPr>
          <w:lang w:val="ru-RU"/>
        </w:rPr>
        <w:t>ком</w:t>
      </w:r>
      <w:r w:rsidR="00633581">
        <w:rPr>
          <w:lang w:val="ru-RU"/>
        </w:rPr>
        <w:t>м</w:t>
      </w:r>
      <w:r w:rsidR="00144904">
        <w:rPr>
          <w:lang w:val="ru-RU"/>
        </w:rPr>
        <w:t>ерческий ди</w:t>
      </w:r>
      <w:r w:rsidR="00633581">
        <w:rPr>
          <w:lang w:val="ru-RU"/>
        </w:rPr>
        <w:t>р</w:t>
      </w:r>
      <w:bookmarkStart w:id="0" w:name="_GoBack"/>
      <w:bookmarkEnd w:id="0"/>
      <w:r w:rsidR="00144904">
        <w:rPr>
          <w:lang w:val="ru-RU"/>
        </w:rPr>
        <w:t>ектор магазина «Дивизион»</w:t>
      </w:r>
    </w:p>
    <w:p w:rsidR="00172081" w:rsidRDefault="00172081" w:rsidP="00DE497D">
      <w:r w:rsidRPr="00E73C8C">
        <w:t xml:space="preserve">выдвинутого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«КПРФ»</w:t>
      </w:r>
    </w:p>
    <w:p w:rsidR="00172081" w:rsidRDefault="00172081" w:rsidP="00172081">
      <w:pPr>
        <w:jc w:val="both"/>
      </w:pPr>
      <w:r>
        <w:t xml:space="preserve">по одномандатному избирательному округу № </w:t>
      </w:r>
      <w:r w:rsidR="00144904">
        <w:t>4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144904">
        <w:t>7</w:t>
      </w:r>
      <w:r>
        <w:t>.07.2015 10-</w:t>
      </w:r>
      <w:r w:rsidR="00EF46D5">
        <w:t>45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144904">
        <w:t>Шевцову Андрею Николаевичу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144904">
        <w:t>4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144904"/>
    <w:rsid w:val="00172081"/>
    <w:rsid w:val="001837FA"/>
    <w:rsid w:val="002F1BC8"/>
    <w:rsid w:val="00341FC0"/>
    <w:rsid w:val="003D5BFD"/>
    <w:rsid w:val="00402F70"/>
    <w:rsid w:val="00611CFE"/>
    <w:rsid w:val="00621B77"/>
    <w:rsid w:val="00633581"/>
    <w:rsid w:val="00874DA4"/>
    <w:rsid w:val="00876744"/>
    <w:rsid w:val="0090263F"/>
    <w:rsid w:val="0093423D"/>
    <w:rsid w:val="00A0183B"/>
    <w:rsid w:val="00AD7CDE"/>
    <w:rsid w:val="00C9373E"/>
    <w:rsid w:val="00D44522"/>
    <w:rsid w:val="00DD0CBD"/>
    <w:rsid w:val="00DE497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2015-07-28T06:14:00Z</cp:lastPrinted>
  <dcterms:created xsi:type="dcterms:W3CDTF">2015-07-28T06:07:00Z</dcterms:created>
  <dcterms:modified xsi:type="dcterms:W3CDTF">2015-07-28T06:15:00Z</dcterms:modified>
</cp:coreProperties>
</file>