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C9373E">
        <w:rPr>
          <w:rFonts w:ascii="Times New Roman" w:hAnsi="Times New Roman"/>
          <w:b/>
          <w:sz w:val="28"/>
          <w:szCs w:val="28"/>
        </w:rPr>
        <w:t xml:space="preserve"> </w:t>
      </w:r>
      <w:r w:rsidR="005971F9">
        <w:rPr>
          <w:rFonts w:ascii="Times New Roman" w:hAnsi="Times New Roman"/>
          <w:b/>
          <w:sz w:val="28"/>
          <w:szCs w:val="28"/>
        </w:rPr>
        <w:t>2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C9373E">
        <w:rPr>
          <w:bCs/>
          <w:lang w:val="ru-RU"/>
        </w:rPr>
        <w:t>2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5971F9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Силицкого</w:t>
            </w:r>
            <w:proofErr w:type="spellEnd"/>
            <w:r>
              <w:rPr>
                <w:b/>
                <w:bCs/>
                <w:lang w:val="ru-RU"/>
              </w:rPr>
              <w:t xml:space="preserve"> Сергея Анатольевича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5971F9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Силицкого</w:t>
            </w:r>
            <w:proofErr w:type="spellEnd"/>
            <w:r>
              <w:rPr>
                <w:u w:val="single"/>
              </w:rPr>
              <w:t xml:space="preserve"> Сергея Анатольевича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C9373E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5971F9">
              <w:t>2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5971F9" w:rsidP="00172081">
      <w:pPr>
        <w:ind w:firstLine="709"/>
      </w:pPr>
      <w:proofErr w:type="spellStart"/>
      <w:r>
        <w:t>Силицкого</w:t>
      </w:r>
      <w:proofErr w:type="spellEnd"/>
      <w:r>
        <w:t xml:space="preserve"> Сергея Анатольевича</w:t>
      </w:r>
      <w:r w:rsidR="00C9373E">
        <w:t xml:space="preserve"> </w:t>
      </w:r>
      <w:r w:rsidR="00DE497D">
        <w:t xml:space="preserve"> </w:t>
      </w:r>
      <w:r>
        <w:t xml:space="preserve">17.04.1971 </w:t>
      </w:r>
      <w:r w:rsidR="00172081">
        <w:t>г.р.</w:t>
      </w:r>
    </w:p>
    <w:p w:rsidR="00DE497D" w:rsidRDefault="00172081" w:rsidP="00DE497D">
      <w:pPr>
        <w:pStyle w:val="a3"/>
        <w:tabs>
          <w:tab w:val="left" w:pos="708"/>
        </w:tabs>
        <w:ind w:left="720"/>
        <w:jc w:val="both"/>
        <w:rPr>
          <w:lang w:val="ru-RU"/>
        </w:rPr>
      </w:pPr>
      <w:r>
        <w:t>проживает г. Купино Новосибирской обл.,</w:t>
      </w:r>
      <w:r w:rsidR="00D44522">
        <w:t xml:space="preserve"> </w:t>
      </w:r>
      <w:r w:rsidR="005971F9">
        <w:rPr>
          <w:lang w:val="ru-RU"/>
        </w:rPr>
        <w:t>старший мастер</w:t>
      </w:r>
      <w:r w:rsidR="00C9373E">
        <w:rPr>
          <w:lang w:val="ru-RU"/>
        </w:rPr>
        <w:t xml:space="preserve"> ООО «ВРК «Купино»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 xml:space="preserve">по одномандатному избирательному округу № </w:t>
      </w:r>
      <w:r w:rsidR="005971F9">
        <w:t>2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</w:t>
      </w:r>
      <w:r w:rsidR="005971F9">
        <w:t>40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5971F9">
        <w:t>Силицкому</w:t>
      </w:r>
      <w:proofErr w:type="spellEnd"/>
      <w:r w:rsidR="005971F9">
        <w:t xml:space="preserve"> Сергею Анатольевичу</w:t>
      </w:r>
      <w:bookmarkStart w:id="0" w:name="_GoBack"/>
      <w:bookmarkEnd w:id="0"/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5971F9">
        <w:t>2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172081"/>
    <w:rsid w:val="001837FA"/>
    <w:rsid w:val="002F1BC8"/>
    <w:rsid w:val="00341FC0"/>
    <w:rsid w:val="00402F70"/>
    <w:rsid w:val="005971F9"/>
    <w:rsid w:val="00621B77"/>
    <w:rsid w:val="00874DA4"/>
    <w:rsid w:val="0090263F"/>
    <w:rsid w:val="00933C38"/>
    <w:rsid w:val="0093423D"/>
    <w:rsid w:val="00AD7CDE"/>
    <w:rsid w:val="00C9373E"/>
    <w:rsid w:val="00D44522"/>
    <w:rsid w:val="00DD0CBD"/>
    <w:rsid w:val="00DE497D"/>
    <w:rsid w:val="00E346B2"/>
    <w:rsid w:val="00E51CEE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2015-07-28T05:53:00Z</cp:lastPrinted>
  <dcterms:created xsi:type="dcterms:W3CDTF">2015-07-28T06:01:00Z</dcterms:created>
  <dcterms:modified xsi:type="dcterms:W3CDTF">2015-07-28T06:04:00Z</dcterms:modified>
</cp:coreProperties>
</file>