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C9373E">
        <w:rPr>
          <w:rFonts w:ascii="Times New Roman" w:hAnsi="Times New Roman"/>
          <w:b/>
          <w:sz w:val="28"/>
          <w:szCs w:val="28"/>
        </w:rPr>
        <w:t xml:space="preserve"> 1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26.07.2015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C9373E">
        <w:rPr>
          <w:bCs/>
          <w:lang w:val="ru-RU"/>
        </w:rPr>
        <w:t>2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C9373E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Комкова</w:t>
            </w:r>
            <w:proofErr w:type="spellEnd"/>
            <w:r>
              <w:rPr>
                <w:b/>
                <w:bCs/>
                <w:lang w:val="ru-RU"/>
              </w:rPr>
              <w:t xml:space="preserve"> Александра Александровича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«КПРФ»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C9373E" w:rsidP="00172081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Комкова</w:t>
            </w:r>
            <w:proofErr w:type="spellEnd"/>
            <w:r>
              <w:rPr>
                <w:u w:val="single"/>
              </w:rPr>
              <w:t xml:space="preserve"> Александра Александровича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C9373E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C9373E">
              <w:t>1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C9373E" w:rsidP="00172081">
      <w:pPr>
        <w:ind w:firstLine="709"/>
      </w:pPr>
      <w:proofErr w:type="spellStart"/>
      <w:r>
        <w:t>Комкова</w:t>
      </w:r>
      <w:proofErr w:type="spellEnd"/>
      <w:r>
        <w:t xml:space="preserve"> Александра Александровича </w:t>
      </w:r>
      <w:r w:rsidR="00DE497D">
        <w:t xml:space="preserve"> </w:t>
      </w:r>
      <w:r>
        <w:t xml:space="preserve">05.08.1980 </w:t>
      </w:r>
      <w:r w:rsidR="00172081">
        <w:t>г.р.</w:t>
      </w:r>
    </w:p>
    <w:p w:rsidR="00DE497D" w:rsidRDefault="00172081" w:rsidP="00DE497D">
      <w:pPr>
        <w:pStyle w:val="a3"/>
        <w:tabs>
          <w:tab w:val="left" w:pos="708"/>
        </w:tabs>
        <w:ind w:left="720"/>
        <w:jc w:val="both"/>
        <w:rPr>
          <w:lang w:val="ru-RU"/>
        </w:rPr>
      </w:pPr>
      <w:r>
        <w:t>проживает г. Купино Новосибирской обл.,</w:t>
      </w:r>
      <w:r w:rsidR="00D44522">
        <w:t xml:space="preserve"> </w:t>
      </w:r>
      <w:r w:rsidR="00C9373E">
        <w:rPr>
          <w:lang w:val="ru-RU"/>
        </w:rPr>
        <w:t>бригадир ООО «ВРК «Купино»</w:t>
      </w:r>
    </w:p>
    <w:p w:rsidR="00172081" w:rsidRDefault="00172081" w:rsidP="00DE497D">
      <w:r w:rsidRPr="00E73C8C">
        <w:t xml:space="preserve">выдвинутого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«КПРФ»</w:t>
      </w:r>
    </w:p>
    <w:p w:rsidR="00172081" w:rsidRDefault="00172081" w:rsidP="00172081">
      <w:pPr>
        <w:jc w:val="both"/>
      </w:pPr>
      <w:r>
        <w:t xml:space="preserve">по одномандатному избирательному округу № </w:t>
      </w:r>
      <w:r w:rsidR="00C9373E">
        <w:t>1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26.07.2015 10-</w:t>
      </w:r>
      <w:r w:rsidR="00E51CEE">
        <w:t>3</w:t>
      </w:r>
      <w:r w:rsidR="00874DA4">
        <w:t>5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proofErr w:type="spellStart"/>
      <w:r w:rsidR="003D5BFD">
        <w:t>Комкову</w:t>
      </w:r>
      <w:proofErr w:type="spellEnd"/>
      <w:r w:rsidR="003D5BFD">
        <w:t xml:space="preserve"> Александру Александровичу</w:t>
      </w:r>
      <w:bookmarkStart w:id="0" w:name="_GoBack"/>
      <w:bookmarkEnd w:id="0"/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C9373E">
        <w:t>1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151DD"/>
    <w:rsid w:val="00172081"/>
    <w:rsid w:val="001837FA"/>
    <w:rsid w:val="002F1BC8"/>
    <w:rsid w:val="00341FC0"/>
    <w:rsid w:val="003D5BFD"/>
    <w:rsid w:val="00402F70"/>
    <w:rsid w:val="00621B77"/>
    <w:rsid w:val="00874DA4"/>
    <w:rsid w:val="0090263F"/>
    <w:rsid w:val="0093423D"/>
    <w:rsid w:val="00AD7CDE"/>
    <w:rsid w:val="00C9373E"/>
    <w:rsid w:val="00D44522"/>
    <w:rsid w:val="00DD0CBD"/>
    <w:rsid w:val="00DE497D"/>
    <w:rsid w:val="00E346B2"/>
    <w:rsid w:val="00E51CEE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2015-07-28T06:04:00Z</cp:lastPrinted>
  <dcterms:created xsi:type="dcterms:W3CDTF">2015-07-28T05:55:00Z</dcterms:created>
  <dcterms:modified xsi:type="dcterms:W3CDTF">2015-07-28T06:04:00Z</dcterms:modified>
</cp:coreProperties>
</file>