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FF" w:rsidRDefault="00774C6D" w:rsidP="00FA6BFF">
      <w:pPr>
        <w:widowControl w:val="0"/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>
            <wp:extent cx="647700" cy="704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C6D" w:rsidRPr="00E102D3" w:rsidRDefault="00774C6D" w:rsidP="00774C6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02D3">
        <w:rPr>
          <w:rFonts w:ascii="Times New Roman" w:hAnsi="Times New Roman"/>
          <w:b/>
          <w:bCs/>
          <w:sz w:val="28"/>
          <w:szCs w:val="28"/>
        </w:rPr>
        <w:t xml:space="preserve">СОВЕТ ДЕПУТАТОВ  ГОРОДА КУПИНО                                           КУПИНСКОГО РАЙОНА НОВОСИБИРСКОЙ ОБЛАСТИ                   ПЯТОГО СОЗЫВА  </w:t>
      </w:r>
    </w:p>
    <w:p w:rsidR="00774C6D" w:rsidRPr="00964099" w:rsidRDefault="00774C6D" w:rsidP="00774C6D">
      <w:pPr>
        <w:widowControl w:val="0"/>
        <w:tabs>
          <w:tab w:val="left" w:pos="327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proofErr w:type="gramStart"/>
      <w:r w:rsidRPr="00964099">
        <w:rPr>
          <w:rFonts w:ascii="Times New Roman CYR" w:hAnsi="Times New Roman CYR" w:cs="Times New Roman CYR"/>
          <w:b/>
          <w:bCs/>
          <w:sz w:val="40"/>
          <w:szCs w:val="40"/>
        </w:rPr>
        <w:t>Р</w:t>
      </w:r>
      <w:proofErr w:type="gramEnd"/>
      <w:r w:rsidRPr="00964099">
        <w:rPr>
          <w:rFonts w:ascii="Times New Roman CYR" w:hAnsi="Times New Roman CYR" w:cs="Times New Roman CYR"/>
          <w:b/>
          <w:bCs/>
          <w:sz w:val="40"/>
          <w:szCs w:val="40"/>
        </w:rPr>
        <w:t xml:space="preserve"> Е Ш Е Н И Е</w:t>
      </w:r>
    </w:p>
    <w:p w:rsidR="00774C6D" w:rsidRPr="00E102D3" w:rsidRDefault="00974EDE" w:rsidP="00774C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</w:t>
      </w:r>
      <w:r w:rsidR="00FA6BFF">
        <w:rPr>
          <w:rFonts w:ascii="Times New Roman" w:hAnsi="Times New Roman"/>
          <w:b/>
          <w:bCs/>
          <w:sz w:val="28"/>
          <w:szCs w:val="28"/>
        </w:rPr>
        <w:t>тнадцатой</w:t>
      </w:r>
      <w:r w:rsidR="00774C6D" w:rsidRPr="00E102D3">
        <w:rPr>
          <w:rFonts w:ascii="Times New Roman" w:hAnsi="Times New Roman"/>
          <w:b/>
          <w:bCs/>
          <w:sz w:val="28"/>
          <w:szCs w:val="28"/>
        </w:rPr>
        <w:t xml:space="preserve"> сессии </w:t>
      </w:r>
    </w:p>
    <w:p w:rsidR="00774C6D" w:rsidRPr="00E102D3" w:rsidRDefault="00106CB9" w:rsidP="00774C6D">
      <w:pPr>
        <w:keepNext/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29</w:t>
      </w:r>
      <w:r w:rsidR="00774C6D" w:rsidRPr="00E102D3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="005D19BC">
        <w:rPr>
          <w:rFonts w:ascii="Times New Roman" w:hAnsi="Times New Roman"/>
          <w:b/>
          <w:bCs/>
          <w:sz w:val="28"/>
          <w:szCs w:val="28"/>
        </w:rPr>
        <w:t>.2017</w:t>
      </w:r>
      <w:r w:rsidR="00774C6D" w:rsidRPr="00E102D3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                                                               № </w:t>
      </w:r>
      <w:r w:rsidR="006D3A8C">
        <w:rPr>
          <w:rFonts w:ascii="Times New Roman" w:hAnsi="Times New Roman"/>
          <w:b/>
          <w:bCs/>
          <w:sz w:val="28"/>
          <w:szCs w:val="28"/>
        </w:rPr>
        <w:t>82</w:t>
      </w:r>
      <w:bookmarkStart w:id="0" w:name="_GoBack"/>
      <w:bookmarkEnd w:id="0"/>
    </w:p>
    <w:p w:rsidR="00774C6D" w:rsidRPr="00084522" w:rsidRDefault="00774C6D" w:rsidP="00774C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4522">
        <w:rPr>
          <w:rFonts w:ascii="Times New Roman" w:hAnsi="Times New Roman"/>
          <w:b/>
          <w:sz w:val="28"/>
          <w:szCs w:val="28"/>
        </w:rPr>
        <w:t>Об исполнении  бюджета города Купино за 201</w:t>
      </w:r>
      <w:r w:rsidR="00FA6BFF">
        <w:rPr>
          <w:rFonts w:ascii="Times New Roman" w:hAnsi="Times New Roman"/>
          <w:b/>
          <w:sz w:val="28"/>
          <w:szCs w:val="28"/>
        </w:rPr>
        <w:t>6</w:t>
      </w:r>
      <w:r w:rsidRPr="00084522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</w:p>
    <w:p w:rsidR="00774C6D" w:rsidRPr="00084522" w:rsidRDefault="00774C6D" w:rsidP="00FA6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 xml:space="preserve">      Заслушав и обсудив отчет </w:t>
      </w:r>
      <w:r w:rsidR="00FA6BFF">
        <w:rPr>
          <w:rFonts w:ascii="Times New Roman" w:hAnsi="Times New Roman"/>
          <w:sz w:val="28"/>
          <w:szCs w:val="28"/>
        </w:rPr>
        <w:t>начальника отдела бухгалтерского учета и экономики администрации города Купино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«О</w:t>
      </w:r>
      <w:r w:rsidRPr="00084522">
        <w:rPr>
          <w:rFonts w:ascii="Times New Roman" w:hAnsi="Times New Roman"/>
          <w:sz w:val="28"/>
          <w:szCs w:val="28"/>
        </w:rPr>
        <w:t>б исполнении бюджета за 201</w:t>
      </w:r>
      <w:r w:rsidR="00FA6BFF">
        <w:rPr>
          <w:rFonts w:ascii="Times New Roman" w:hAnsi="Times New Roman"/>
          <w:sz w:val="28"/>
          <w:szCs w:val="28"/>
        </w:rPr>
        <w:t>6</w:t>
      </w:r>
      <w:r w:rsidRPr="0008452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</w:t>
      </w:r>
      <w:r w:rsidRPr="00084522">
        <w:rPr>
          <w:rFonts w:ascii="Times New Roman" w:hAnsi="Times New Roman"/>
          <w:sz w:val="28"/>
          <w:szCs w:val="28"/>
        </w:rPr>
        <w:t>, руководствуясь ст</w:t>
      </w:r>
      <w:r>
        <w:rPr>
          <w:rFonts w:ascii="Times New Roman" w:hAnsi="Times New Roman"/>
          <w:sz w:val="28"/>
          <w:szCs w:val="28"/>
        </w:rPr>
        <w:t xml:space="preserve">атьями </w:t>
      </w:r>
      <w:r w:rsidRPr="00084522">
        <w:rPr>
          <w:rFonts w:ascii="Times New Roman" w:hAnsi="Times New Roman"/>
          <w:sz w:val="28"/>
          <w:szCs w:val="28"/>
        </w:rPr>
        <w:t>. 2</w:t>
      </w:r>
      <w:r>
        <w:rPr>
          <w:rFonts w:ascii="Times New Roman" w:hAnsi="Times New Roman"/>
          <w:sz w:val="28"/>
          <w:szCs w:val="28"/>
        </w:rPr>
        <w:t>0, 28.1, 33</w:t>
      </w:r>
      <w:r w:rsidRPr="00084522">
        <w:rPr>
          <w:rFonts w:ascii="Times New Roman" w:hAnsi="Times New Roman"/>
          <w:sz w:val="28"/>
          <w:szCs w:val="28"/>
        </w:rPr>
        <w:t xml:space="preserve"> Устава  города Купино, Совет депутатов 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>РЕШИЛ: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</w:p>
    <w:p w:rsidR="00774C6D" w:rsidRPr="005D19BC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>1. Утвердить отчет об исполнении бюджета города Купино за 201</w:t>
      </w:r>
      <w:r w:rsidR="00FA6BFF">
        <w:rPr>
          <w:rFonts w:ascii="Times New Roman" w:hAnsi="Times New Roman"/>
          <w:sz w:val="28"/>
          <w:szCs w:val="28"/>
        </w:rPr>
        <w:t>6</w:t>
      </w:r>
      <w:r w:rsidRPr="00084522">
        <w:rPr>
          <w:rFonts w:ascii="Times New Roman" w:hAnsi="Times New Roman"/>
          <w:sz w:val="28"/>
          <w:szCs w:val="28"/>
        </w:rPr>
        <w:t xml:space="preserve"> год:</w:t>
      </w:r>
    </w:p>
    <w:p w:rsidR="00774C6D" w:rsidRPr="00E10BC1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E10BC1">
        <w:rPr>
          <w:rFonts w:ascii="Times New Roman" w:hAnsi="Times New Roman"/>
          <w:sz w:val="28"/>
          <w:szCs w:val="28"/>
        </w:rPr>
        <w:t xml:space="preserve">- по доходам:                      </w:t>
      </w:r>
      <w:r w:rsidR="005D19BC" w:rsidRPr="00E10BC1">
        <w:rPr>
          <w:rFonts w:ascii="Times New Roman" w:hAnsi="Times New Roman"/>
          <w:sz w:val="28"/>
          <w:szCs w:val="28"/>
        </w:rPr>
        <w:t xml:space="preserve">   план на год-      160 295 735  рублей 00</w:t>
      </w:r>
      <w:r w:rsidRPr="00E10BC1">
        <w:rPr>
          <w:rFonts w:ascii="Times New Roman" w:hAnsi="Times New Roman"/>
          <w:sz w:val="28"/>
          <w:szCs w:val="28"/>
        </w:rPr>
        <w:t xml:space="preserve"> копеек</w:t>
      </w:r>
    </w:p>
    <w:p w:rsidR="00774C6D" w:rsidRPr="00E10BC1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E10BC1">
        <w:rPr>
          <w:rFonts w:ascii="Times New Roman" w:hAnsi="Times New Roman"/>
          <w:sz w:val="28"/>
          <w:szCs w:val="28"/>
        </w:rPr>
        <w:t xml:space="preserve">                            исполне</w:t>
      </w:r>
      <w:r w:rsidR="005D19BC" w:rsidRPr="00E10BC1">
        <w:rPr>
          <w:rFonts w:ascii="Times New Roman" w:hAnsi="Times New Roman"/>
          <w:sz w:val="28"/>
          <w:szCs w:val="28"/>
        </w:rPr>
        <w:t>но за 12 месяцев-   162 094 593  рубля 65</w:t>
      </w:r>
      <w:r w:rsidRPr="00E10BC1">
        <w:rPr>
          <w:rFonts w:ascii="Times New Roman" w:hAnsi="Times New Roman"/>
          <w:sz w:val="28"/>
          <w:szCs w:val="28"/>
        </w:rPr>
        <w:t xml:space="preserve"> копеек</w:t>
      </w:r>
    </w:p>
    <w:p w:rsidR="00774C6D" w:rsidRPr="00E10BC1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E10BC1">
        <w:rPr>
          <w:rFonts w:ascii="Times New Roman" w:hAnsi="Times New Roman"/>
          <w:sz w:val="28"/>
          <w:szCs w:val="28"/>
        </w:rPr>
        <w:t xml:space="preserve">-по расходам:                        </w:t>
      </w:r>
      <w:r w:rsidR="005D19BC" w:rsidRPr="00E10BC1">
        <w:rPr>
          <w:rFonts w:ascii="Times New Roman" w:hAnsi="Times New Roman"/>
          <w:sz w:val="28"/>
          <w:szCs w:val="28"/>
        </w:rPr>
        <w:t>план на год-      184 973 448  рублей 12 копеек</w:t>
      </w:r>
      <w:r w:rsidRPr="00E10BC1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774C6D" w:rsidRPr="00E10BC1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E10BC1">
        <w:rPr>
          <w:rFonts w:ascii="Times New Roman" w:hAnsi="Times New Roman"/>
          <w:sz w:val="28"/>
          <w:szCs w:val="28"/>
        </w:rPr>
        <w:t xml:space="preserve">                           исполнено</w:t>
      </w:r>
      <w:r w:rsidR="005D19BC" w:rsidRPr="00E10BC1">
        <w:rPr>
          <w:rFonts w:ascii="Times New Roman" w:hAnsi="Times New Roman"/>
          <w:sz w:val="28"/>
          <w:szCs w:val="28"/>
        </w:rPr>
        <w:t xml:space="preserve"> за 12 месяцев-    171 732 031  рубль 35 копеек</w:t>
      </w:r>
    </w:p>
    <w:p w:rsidR="00774C6D" w:rsidRPr="00E10BC1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E10BC1">
        <w:rPr>
          <w:rFonts w:ascii="Times New Roman" w:hAnsi="Times New Roman"/>
          <w:sz w:val="28"/>
          <w:szCs w:val="28"/>
        </w:rPr>
        <w:t xml:space="preserve">- по источникам финансирования на гашение кредитов   </w:t>
      </w:r>
    </w:p>
    <w:p w:rsidR="00774C6D" w:rsidRPr="00E10BC1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E10BC1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5D19BC" w:rsidRPr="00E10BC1">
        <w:rPr>
          <w:rFonts w:ascii="Times New Roman" w:hAnsi="Times New Roman"/>
          <w:sz w:val="28"/>
          <w:szCs w:val="28"/>
        </w:rPr>
        <w:t xml:space="preserve">           план на год -      17 2</w:t>
      </w:r>
      <w:r w:rsidRPr="00E10BC1">
        <w:rPr>
          <w:rFonts w:ascii="Times New Roman" w:hAnsi="Times New Roman"/>
          <w:sz w:val="28"/>
          <w:szCs w:val="28"/>
        </w:rPr>
        <w:t>00 000 руб. 00 копеек</w:t>
      </w:r>
    </w:p>
    <w:p w:rsidR="00774C6D" w:rsidRPr="00E10BC1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E10BC1">
        <w:rPr>
          <w:rFonts w:ascii="Times New Roman" w:hAnsi="Times New Roman"/>
          <w:sz w:val="28"/>
          <w:szCs w:val="28"/>
        </w:rPr>
        <w:t xml:space="preserve">                             исполнено за 12 месяцев – </w:t>
      </w:r>
      <w:r w:rsidR="005D19BC" w:rsidRPr="00E10BC1">
        <w:rPr>
          <w:rFonts w:ascii="Times New Roman" w:hAnsi="Times New Roman"/>
          <w:sz w:val="28"/>
          <w:szCs w:val="28"/>
        </w:rPr>
        <w:t xml:space="preserve">   </w:t>
      </w:r>
      <w:r w:rsidRPr="00E10BC1">
        <w:rPr>
          <w:rFonts w:ascii="Times New Roman" w:hAnsi="Times New Roman"/>
          <w:sz w:val="28"/>
          <w:szCs w:val="28"/>
        </w:rPr>
        <w:t>8 600 000 руб. 00 копеек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E10BC1">
        <w:rPr>
          <w:rFonts w:ascii="Times New Roman" w:hAnsi="Times New Roman"/>
          <w:sz w:val="28"/>
          <w:szCs w:val="28"/>
        </w:rPr>
        <w:t xml:space="preserve"> (доходы  и расходы бюджета по видам доходов и статьям затрат прилагаются)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>2.</w:t>
      </w:r>
      <w:proofErr w:type="gramStart"/>
      <w:r w:rsidRPr="0008452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84522">
        <w:rPr>
          <w:rFonts w:ascii="Times New Roman" w:hAnsi="Times New Roman"/>
          <w:sz w:val="28"/>
          <w:szCs w:val="28"/>
        </w:rPr>
        <w:t xml:space="preserve"> исполнением решения возложить на комиссию по бюджету и налоговой политике.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>3. Решение опубликовать в Информационном бюллетене «Купино».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>4.Решение вступает в силу после опубликования.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774C6D" w:rsidRPr="00017813" w:rsidTr="00734FAE">
        <w:tc>
          <w:tcPr>
            <w:tcW w:w="4361" w:type="dxa"/>
          </w:tcPr>
          <w:p w:rsidR="00774C6D" w:rsidRPr="00017813" w:rsidRDefault="00774C6D" w:rsidP="00734FA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 xml:space="preserve">Глава города Купино </w:t>
            </w:r>
          </w:p>
          <w:p w:rsidR="00774C6D" w:rsidRPr="00017813" w:rsidRDefault="00774C6D" w:rsidP="00734FA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 xml:space="preserve">Купинского района </w:t>
            </w:r>
          </w:p>
          <w:p w:rsidR="00774C6D" w:rsidRPr="00017813" w:rsidRDefault="00774C6D" w:rsidP="00734FA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774C6D" w:rsidRPr="00017813" w:rsidRDefault="00774C6D" w:rsidP="00734FAE">
            <w:pPr>
              <w:pStyle w:val="a3"/>
              <w:ind w:firstLine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774C6D" w:rsidRPr="00017813" w:rsidRDefault="00774C6D" w:rsidP="00734FAE">
            <w:pPr>
              <w:pStyle w:val="a3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74C6D" w:rsidRPr="00017813" w:rsidRDefault="00774C6D" w:rsidP="00734FAE">
            <w:pPr>
              <w:pStyle w:val="a3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>города Купино Купинского района</w:t>
            </w:r>
          </w:p>
          <w:p w:rsidR="00774C6D" w:rsidRPr="00017813" w:rsidRDefault="00774C6D" w:rsidP="00734FAE">
            <w:pPr>
              <w:pStyle w:val="a3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774C6D" w:rsidRPr="00017813" w:rsidTr="00734FAE">
        <w:tc>
          <w:tcPr>
            <w:tcW w:w="4361" w:type="dxa"/>
          </w:tcPr>
          <w:p w:rsidR="00774C6D" w:rsidRPr="00017813" w:rsidRDefault="00774C6D" w:rsidP="00734FAE">
            <w:pPr>
              <w:pStyle w:val="a3"/>
              <w:ind w:firstLine="42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>А.В.Шевченко</w:t>
            </w:r>
          </w:p>
        </w:tc>
        <w:tc>
          <w:tcPr>
            <w:tcW w:w="5210" w:type="dxa"/>
          </w:tcPr>
          <w:p w:rsidR="00774C6D" w:rsidRPr="00017813" w:rsidRDefault="00774C6D" w:rsidP="00734FAE">
            <w:pPr>
              <w:pStyle w:val="a3"/>
              <w:ind w:firstLine="426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7813">
              <w:rPr>
                <w:rFonts w:ascii="Times New Roman" w:hAnsi="Times New Roman"/>
                <w:sz w:val="28"/>
                <w:szCs w:val="28"/>
              </w:rPr>
              <w:t>А.Н.Тюменцев</w:t>
            </w:r>
            <w:proofErr w:type="spellEnd"/>
          </w:p>
        </w:tc>
      </w:tr>
    </w:tbl>
    <w:p w:rsidR="00774C6D" w:rsidRDefault="00774C6D" w:rsidP="00774C6D">
      <w:pPr>
        <w:pStyle w:val="a3"/>
        <w:jc w:val="right"/>
        <w:rPr>
          <w:rFonts w:ascii="Times New Roman" w:hAnsi="Times New Roman"/>
          <w:sz w:val="28"/>
          <w:szCs w:val="28"/>
        </w:rPr>
        <w:sectPr w:rsidR="00774C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6B25" w:rsidRDefault="008C6B25" w:rsidP="008C6B2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BA64B4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</w:p>
    <w:p w:rsidR="005D19BC" w:rsidRDefault="005D19BC" w:rsidP="005D19BC">
      <w:pPr>
        <w:pStyle w:val="a3"/>
        <w:numPr>
          <w:ilvl w:val="0"/>
          <w:numId w:val="1"/>
        </w:numPr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C00B38">
        <w:rPr>
          <w:rFonts w:ascii="Arial CYR" w:hAnsi="Arial CYR" w:cs="Arial CYR"/>
          <w:b/>
          <w:bCs/>
          <w:sz w:val="20"/>
          <w:szCs w:val="20"/>
        </w:rPr>
        <w:t>Доходы бюджета</w:t>
      </w:r>
    </w:p>
    <w:p w:rsidR="005D19BC" w:rsidRDefault="005D19BC" w:rsidP="005D19BC">
      <w:pPr>
        <w:pStyle w:val="a3"/>
        <w:ind w:left="720"/>
        <w:rPr>
          <w:rFonts w:ascii="Times New Roman" w:hAnsi="Times New Roman"/>
          <w:sz w:val="28"/>
          <w:szCs w:val="28"/>
        </w:rPr>
      </w:pPr>
    </w:p>
    <w:tbl>
      <w:tblPr>
        <w:tblW w:w="148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50"/>
        <w:gridCol w:w="615"/>
        <w:gridCol w:w="2502"/>
        <w:gridCol w:w="1367"/>
        <w:gridCol w:w="1488"/>
        <w:gridCol w:w="1296"/>
        <w:gridCol w:w="1660"/>
      </w:tblGrid>
      <w:tr w:rsidR="005D19BC" w:rsidRPr="008C6B25" w:rsidTr="00120083">
        <w:trPr>
          <w:trHeight w:val="723"/>
        </w:trPr>
        <w:tc>
          <w:tcPr>
            <w:tcW w:w="59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 xml:space="preserve"> Наименование показателя</w:t>
            </w:r>
          </w:p>
        </w:tc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 xml:space="preserve">Код </w:t>
            </w:r>
            <w:proofErr w:type="spellStart"/>
            <w:proofErr w:type="gramStart"/>
            <w:r w:rsidRPr="008C6B25">
              <w:rPr>
                <w:rFonts w:ascii="Times New Roman" w:hAnsi="Times New Roman"/>
                <w:sz w:val="18"/>
                <w:szCs w:val="18"/>
              </w:rPr>
              <w:t>стро-ки</w:t>
            </w:r>
            <w:proofErr w:type="spellEnd"/>
            <w:proofErr w:type="gramEnd"/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Исполнено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Неисполненные назначения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процент исполнения</w:t>
            </w:r>
          </w:p>
        </w:tc>
      </w:tr>
      <w:tr w:rsidR="005D19BC" w:rsidRPr="008C6B25" w:rsidTr="00120083">
        <w:trPr>
          <w:trHeight w:val="164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5D19BC" w:rsidRPr="008C6B25" w:rsidTr="00120083">
        <w:trPr>
          <w:trHeight w:val="288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Доходы бюджета - Всего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000 8 50 00000 00 0000 000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160 295 735,00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162 094 593,65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-1 798 858,65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101,1</w:t>
            </w:r>
          </w:p>
        </w:tc>
      </w:tr>
      <w:tr w:rsidR="005D19BC" w:rsidRPr="008C6B25" w:rsidTr="00120083">
        <w:trPr>
          <w:trHeight w:val="97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13 133 000,00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14 812 463,28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- 1 679 463,28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112,8</w:t>
            </w:r>
          </w:p>
        </w:tc>
      </w:tr>
      <w:tr w:rsidR="005D19BC" w:rsidRPr="008C6B25" w:rsidTr="00120083">
        <w:trPr>
          <w:trHeight w:val="136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52 000,00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74 317,47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-22 317,47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142,9</w:t>
            </w:r>
          </w:p>
        </w:tc>
      </w:tr>
      <w:tr w:rsidR="005D19BC" w:rsidRPr="008C6B25" w:rsidTr="00120083">
        <w:trPr>
          <w:trHeight w:val="58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54 000,00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60 616,89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6 616,89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112,2</w:t>
            </w:r>
          </w:p>
        </w:tc>
      </w:tr>
      <w:tr w:rsidR="005D19BC" w:rsidRPr="008C6B25" w:rsidTr="00120083">
        <w:trPr>
          <w:trHeight w:val="97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2 040 000,00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2 217 243,25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-177 243,25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108,7</w:t>
            </w:r>
          </w:p>
        </w:tc>
      </w:tr>
      <w:tr w:rsidR="005D19BC" w:rsidRPr="008C6B25" w:rsidTr="00120083">
        <w:trPr>
          <w:trHeight w:val="117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6B25">
              <w:rPr>
                <w:rFonts w:ascii="Times New Roman" w:hAnsi="Times New Roman"/>
                <w:sz w:val="18"/>
                <w:szCs w:val="18"/>
              </w:rPr>
              <w:t>инжекторных</w:t>
            </w:r>
            <w:proofErr w:type="spellEnd"/>
            <w:r w:rsidRPr="008C6B25">
              <w:rPr>
                <w:rFonts w:ascii="Times New Roman" w:hAnsi="Times New Roman"/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  <w:r w:rsidRPr="008C6B25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33 845,29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-845,29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102,6</w:t>
            </w:r>
          </w:p>
        </w:tc>
      </w:tr>
      <w:tr w:rsidR="005D19BC" w:rsidRPr="008C6B25" w:rsidTr="00120083">
        <w:trPr>
          <w:trHeight w:val="97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 685 384,00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4 563 154,68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-877 770,68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123,8</w:t>
            </w:r>
          </w:p>
        </w:tc>
      </w:tr>
      <w:tr w:rsidR="005D19BC" w:rsidRPr="008C6B25" w:rsidTr="00120083">
        <w:trPr>
          <w:trHeight w:val="97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636 800,00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-328 403,25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965 203,25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D19BC" w:rsidRPr="008C6B25" w:rsidTr="00120083">
        <w:trPr>
          <w:trHeight w:val="39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lastRenderedPageBreak/>
              <w:t>Единый сельскохозяйственный налог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000 1 05 03010 01 0000 110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484 800,00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494 199,08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-9 399,08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101,9</w:t>
            </w:r>
          </w:p>
        </w:tc>
      </w:tr>
      <w:tr w:rsidR="005D19BC" w:rsidRPr="008C6B25" w:rsidTr="00120083">
        <w:trPr>
          <w:trHeight w:val="58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  <w:r w:rsidRPr="008C6B25">
              <w:rPr>
                <w:rFonts w:ascii="Times New Roman" w:hAnsi="Times New Roman"/>
                <w:sz w:val="18"/>
                <w:szCs w:val="18"/>
              </w:rPr>
              <w:t>0 000,00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638 579,47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11 420,53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98,2</w:t>
            </w:r>
          </w:p>
        </w:tc>
      </w:tr>
      <w:tr w:rsidR="005D19BC" w:rsidRPr="008C6B25" w:rsidTr="00120083">
        <w:trPr>
          <w:trHeight w:val="39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1 880 500</w:t>
            </w:r>
            <w:r w:rsidRPr="008C6B25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1 877 491,71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3 008,29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99,8</w:t>
            </w:r>
          </w:p>
        </w:tc>
      </w:tr>
      <w:tr w:rsidR="005D19BC" w:rsidRPr="008C6B25" w:rsidTr="00120083">
        <w:trPr>
          <w:trHeight w:val="39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579 500</w:t>
            </w:r>
            <w:r w:rsidRPr="008C6B25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580 801,94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-1 301,94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100,2</w:t>
            </w:r>
          </w:p>
        </w:tc>
      </w:tr>
      <w:tr w:rsidR="005D19BC" w:rsidRPr="008C6B25" w:rsidTr="00120083">
        <w:trPr>
          <w:trHeight w:val="58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000 1 09 04053 13 0000 110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-298,72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398,72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D19BC" w:rsidRPr="008C6B25" w:rsidTr="00120083">
        <w:trPr>
          <w:trHeight w:val="97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1 223 400</w:t>
            </w:r>
            <w:r w:rsidRPr="008C6B25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1 228 338,40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-4 938,40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100,4</w:t>
            </w:r>
          </w:p>
        </w:tc>
      </w:tr>
      <w:tr w:rsidR="005D19BC" w:rsidRPr="008C6B25" w:rsidTr="00120083">
        <w:trPr>
          <w:trHeight w:val="97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C6B25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000 1 11 05025 13 0000 120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31,92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31,92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D19BC" w:rsidRPr="008C6B25" w:rsidTr="00120083">
        <w:trPr>
          <w:trHeight w:val="97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000 1 11 09045 13 0000 120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1 523 200</w:t>
            </w:r>
            <w:r w:rsidRPr="008C6B25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1 522 351,78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848,22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99,9</w:t>
            </w:r>
          </w:p>
        </w:tc>
      </w:tr>
      <w:tr w:rsidR="005D19BC" w:rsidRPr="008C6B25" w:rsidTr="00120083">
        <w:trPr>
          <w:trHeight w:val="39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000 1 13 02995 13 0000 130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2 900,00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2 794,02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105,98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96,3</w:t>
            </w:r>
          </w:p>
        </w:tc>
      </w:tr>
      <w:tr w:rsidR="005D19BC" w:rsidRPr="008C6B25" w:rsidTr="00120083">
        <w:trPr>
          <w:trHeight w:val="58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99 500</w:t>
            </w:r>
            <w:r w:rsidRPr="008C6B25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99 690,79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-190,79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100,2</w:t>
            </w:r>
          </w:p>
        </w:tc>
      </w:tr>
      <w:tr w:rsidR="005D19BC" w:rsidRPr="008C6B25" w:rsidTr="00120083">
        <w:trPr>
          <w:trHeight w:val="78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000 1 14 06025 13 0000 430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1 724,65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275,35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86,2</w:t>
            </w:r>
          </w:p>
        </w:tc>
      </w:tr>
      <w:tr w:rsidR="005D19BC" w:rsidRPr="008C6B25" w:rsidTr="00120083">
        <w:trPr>
          <w:trHeight w:val="58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000 1 16 90050 13 0000 140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9 000,00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9 000,00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D19BC" w:rsidRPr="008C6B25" w:rsidTr="00120083">
        <w:trPr>
          <w:trHeight w:val="39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000 2 02 01001 13 0000 151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28 298 110,00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28 298 110,00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D19BC" w:rsidRPr="008C6B25" w:rsidTr="00120083">
        <w:trPr>
          <w:trHeight w:val="97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lastRenderedPageBreak/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000 2 02 02088 13 0002 151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18 153 500,00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18 153 500,00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D19BC" w:rsidRPr="008C6B25" w:rsidTr="00120083">
        <w:trPr>
          <w:trHeight w:val="117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 xml:space="preserve"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000 2 02 02216 13 0000 151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46 826 122,00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46 826 122,00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D19BC" w:rsidRPr="008C6B25" w:rsidTr="00120083">
        <w:trPr>
          <w:trHeight w:val="39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000 2 02 03015 13 0000 151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145 900,00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145 900,00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D19BC" w:rsidRPr="008C6B25" w:rsidTr="00120083">
        <w:trPr>
          <w:trHeight w:val="39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000 2 02 03024 13 0000 151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D19BC" w:rsidRPr="008C6B25" w:rsidTr="00120083">
        <w:trPr>
          <w:trHeight w:val="780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000 2 02 04012 13 0000 151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20 943 800,00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20 943 800,00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D19BC" w:rsidRPr="008C6B25" w:rsidTr="00120083">
        <w:trPr>
          <w:trHeight w:val="405"/>
        </w:trPr>
        <w:tc>
          <w:tcPr>
            <w:tcW w:w="5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C6B25">
              <w:rPr>
                <w:rFonts w:ascii="Times New Roman" w:hAnsi="Times New Roman"/>
                <w:sz w:val="18"/>
                <w:szCs w:val="18"/>
              </w:rPr>
              <w:t>000 2 07 05030 13 0000 180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19 836 119,00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19 836 119,00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</w:tbl>
    <w:p w:rsidR="005D19BC" w:rsidRDefault="005D19BC" w:rsidP="005D19B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5D19BC" w:rsidRDefault="005D19BC" w:rsidP="005D19BC">
      <w:pPr>
        <w:pStyle w:val="a3"/>
        <w:numPr>
          <w:ilvl w:val="0"/>
          <w:numId w:val="1"/>
        </w:numPr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367AB9">
        <w:rPr>
          <w:rFonts w:ascii="Arial CYR" w:hAnsi="Arial CYR" w:cs="Arial CYR"/>
          <w:b/>
          <w:bCs/>
          <w:sz w:val="20"/>
          <w:szCs w:val="20"/>
        </w:rPr>
        <w:t>Расходы бюджета</w:t>
      </w:r>
    </w:p>
    <w:p w:rsidR="005D19BC" w:rsidRDefault="005D19BC" w:rsidP="005D19BC">
      <w:pPr>
        <w:pStyle w:val="a3"/>
        <w:ind w:left="720"/>
        <w:rPr>
          <w:rFonts w:ascii="Times New Roman" w:hAnsi="Times New Roman"/>
          <w:sz w:val="28"/>
          <w:szCs w:val="28"/>
        </w:rPr>
      </w:pPr>
    </w:p>
    <w:tbl>
      <w:tblPr>
        <w:tblW w:w="153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659"/>
        <w:gridCol w:w="2743"/>
        <w:gridCol w:w="1559"/>
        <w:gridCol w:w="1701"/>
        <w:gridCol w:w="1418"/>
        <w:gridCol w:w="1301"/>
      </w:tblGrid>
      <w:tr w:rsidR="005D19BC" w:rsidRPr="008C6B25" w:rsidTr="00120083">
        <w:trPr>
          <w:trHeight w:val="450"/>
        </w:trPr>
        <w:tc>
          <w:tcPr>
            <w:tcW w:w="5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8C6B25">
              <w:rPr>
                <w:rFonts w:ascii="Times New Roman" w:hAnsi="Times New Roman"/>
                <w:sz w:val="20"/>
                <w:szCs w:val="20"/>
              </w:rPr>
              <w:t>стро-ки</w:t>
            </w:r>
            <w:proofErr w:type="spellEnd"/>
            <w:proofErr w:type="gramEnd"/>
          </w:p>
        </w:tc>
        <w:tc>
          <w:tcPr>
            <w:tcW w:w="27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Неисполненные назначения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Процент исполнения</w:t>
            </w:r>
          </w:p>
        </w:tc>
      </w:tr>
      <w:tr w:rsidR="005D19BC" w:rsidRPr="008C6B25" w:rsidTr="00120083">
        <w:trPr>
          <w:trHeight w:val="412"/>
        </w:trPr>
        <w:tc>
          <w:tcPr>
            <w:tcW w:w="59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412"/>
        </w:trPr>
        <w:tc>
          <w:tcPr>
            <w:tcW w:w="59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412"/>
        </w:trPr>
        <w:tc>
          <w:tcPr>
            <w:tcW w:w="59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30"/>
        </w:trPr>
        <w:tc>
          <w:tcPr>
            <w:tcW w:w="59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7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bookmarkStart w:id="1" w:name="RANGE!A13"/>
            <w:r w:rsidRPr="008C6B25">
              <w:rPr>
                <w:rFonts w:ascii="Times New Roman" w:hAnsi="Times New Roman"/>
                <w:sz w:val="20"/>
                <w:szCs w:val="20"/>
              </w:rPr>
              <w:t>Расходы бюджета - всего</w:t>
            </w:r>
            <w:bookmarkEnd w:id="1"/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184 973 448,12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171 732 031,35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13 241 416,77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92,8</w:t>
            </w:r>
          </w:p>
        </w:tc>
      </w:tr>
      <w:tr w:rsidR="005D19BC" w:rsidRPr="00917C10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917C10" w:rsidRDefault="005D19BC" w:rsidP="0012008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917C10" w:rsidRDefault="005D19BC" w:rsidP="0012008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917C10" w:rsidRDefault="005D19BC" w:rsidP="0012008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917C10" w:rsidRDefault="005D19BC" w:rsidP="00120083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917C10" w:rsidRDefault="005D19BC" w:rsidP="00120083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917C10" w:rsidRDefault="005D19BC" w:rsidP="00120083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917C10" w:rsidRDefault="005D19BC" w:rsidP="00120083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000 0102 9900000110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121 211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660 813,00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660 813,00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000 0102 9900000110 129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199 565,53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199 565,53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000 0104 9900000110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121 211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4 174 198,08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4 174 198,08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000 0104 9900000110 129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1 197 072,73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1 197 072,73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122 212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113 284,38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113 284,38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Услуги связи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242 221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174 313,67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174 313,67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242 225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80 594,00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80 594,00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242 226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179 607,25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169 157,25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10 450,00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95,2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242 310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62 651,00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62 651,00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242 340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42 383,00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42 383,00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Услуги связи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28 885,00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28 885,00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123183,80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123183,80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244 225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364 624,91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361334,91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3 290,00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99,1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179 721,43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172 101,43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7 620,00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95,8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185 858,84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185 858,84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776 199,49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678 697,23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97 502,26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87,4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852 290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16 850,52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16 850,52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000 0104 9900000190 853 290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5 915,33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5 915,33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000 0104 9900070190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917C10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17C10">
              <w:rPr>
                <w:rFonts w:ascii="Times New Roman" w:eastAsia="Times New Roman" w:hAnsi="Times New Roman"/>
                <w:b/>
                <w:sz w:val="20"/>
                <w:szCs w:val="20"/>
              </w:rPr>
              <w:t>Обеспечение проведение выборов и референдумов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000 0107 9900001200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110 600,00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000 0111 9900010000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870 290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50 000,00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000 0113 9900003000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1 191 336,92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341 554,62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849 782,30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28,7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000 0113 9900003000 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244 290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45 230,00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99,3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000 0113 9900003000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114 882,30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114 882,30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000 0113 9900003000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852 290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9 200,00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000 0113 9900003000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853 290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10 586,92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10 586,92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000 0203 9900051180 121 211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35 410,67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35 410,67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Взносы по обязательному социальному страхованию на выплаты </w:t>
            </w:r>
            <w:r w:rsidRPr="0084035C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000 0203 9900051180 129 213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10 694,02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10 694,02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стоимости основных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000 0203 9900051180 242 310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000 0203 9900051180 244 340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29 795,31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29 795,31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2F0B31" w:rsidRDefault="005D19BC" w:rsidP="0012008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2F0B3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000 0309 9900003000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63602,00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37 348,00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63,0</w:t>
            </w: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000 0408 9900003000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810 241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1 9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01.01.80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000 0409 0430003000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243 225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330 889,79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000 0409 0430003000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5 671 445,92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3 153 442,28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2 518 003,64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55,6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000 0409 0430003000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468 470,04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335 451,17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133 018,87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71,6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01.01.80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000 0409 0430003000 244 225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2 092 498,43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2081838,40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10 660,03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99,5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01.01.80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000 0409 0430003000 244 226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1 846 088,01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1 685 733,92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160 354,09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01.22.26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000 0409 0430070760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243 225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46 829 122,00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46 245 081,77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584 040,23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01.01.80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000 0409 0430070769 243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2 089 233,00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2 089 233,00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расходы 01.01.00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000 0409 0430003000 831 290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61 523,75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61 523,75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000 05</w:t>
            </w:r>
            <w:r>
              <w:rPr>
                <w:rFonts w:ascii="Times New Roman" w:hAnsi="Times New Roman"/>
                <w:sz w:val="20"/>
                <w:szCs w:val="20"/>
              </w:rPr>
              <w:t>01 0500003000 244 223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448,30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000 0501 0500003000 244 225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290 250,68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290 250,68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000 0501 0500003000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000 0</w:t>
            </w:r>
            <w:r>
              <w:rPr>
                <w:rFonts w:ascii="Times New Roman" w:hAnsi="Times New Roman"/>
                <w:sz w:val="20"/>
                <w:szCs w:val="20"/>
              </w:rPr>
              <w:t>501 0500003000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851 290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88 901,25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88 901,25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000 0501 0500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/>
                <w:sz w:val="20"/>
                <w:szCs w:val="20"/>
              </w:rPr>
              <w:t>0 853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9 441,90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9441,90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01.04.30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000 0501 050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9502 414 310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3 279 663,00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3 279 663,00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01.22.40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000 0501 0500009502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18 153 500,00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14 996 464,00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3 157 036,00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82,6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01.04.29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000 0501 0500009602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2 457 630,00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2 457 630,00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9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 01.01.01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000 0501 0500096029 414 310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5 175 110,48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3 277 324,27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1 897 786,21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63,3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 01.01.01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000 0501 0500096039 414 310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569 446,00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569 446,00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233 056,62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74 910,33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158 146,29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32,1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226 987,00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226 987,00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000 0502 0500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23 062,96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23 062,96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000 0502 0500003000 244 310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2 480 300,00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2 480 300,00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000 0502 0500003000 244 310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9 600 000,00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9 600 000,00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000 0502 9900010000 244 225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984 762,96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984 762,96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000 0502 9900010000 244 310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415 237,04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415 237,04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01.01.00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1 390 000,00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1 190 000,00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1 855 210,00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1 729 067,00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126 143,00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93,2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18 550 884,00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18 550 884,00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01.01.01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000 0502 0500070649 414 310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01.23.99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000 0502 0300020540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810 241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19 543 800,00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19 543 800,00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000 0502 0500003000 810 241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8 900 000,00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8 900 000,00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851 290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1 060 951,54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727 960,00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332 991,54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68,6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000 0502 0500003000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852 290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116 372,50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116 372,50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2F0B31" w:rsidRDefault="005D19BC" w:rsidP="0012008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2F0B31">
              <w:rPr>
                <w:rFonts w:ascii="Times New Roman" w:eastAsia="Times New Roman" w:hAnsi="Times New Roman"/>
                <w:b/>
                <w:sz w:val="20"/>
                <w:szCs w:val="20"/>
              </w:rPr>
              <w:t>Расходы на уличное освещение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000 0503 0500003010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3 927 455,50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3 636 720,80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287 734,70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92,6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000 0503 0500003010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964 632,18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964 632,16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000 0503 0500003010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268 081,32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258 909,89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9 171,43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96,6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000 0503 0500003010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101 827,00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692,00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99,3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2F0B31" w:rsidRDefault="005D19BC" w:rsidP="0012008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2F0B3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Расходы на прочие </w:t>
            </w:r>
            <w:proofErr w:type="gramStart"/>
            <w:r w:rsidRPr="002F0B31">
              <w:rPr>
                <w:rFonts w:ascii="Times New Roman" w:eastAsia="Times New Roman" w:hAnsi="Times New Roman"/>
                <w:b/>
                <w:sz w:val="20"/>
                <w:szCs w:val="20"/>
              </w:rPr>
              <w:t>мероприятии</w:t>
            </w:r>
            <w:proofErr w:type="gramEnd"/>
            <w:r w:rsidRPr="002F0B3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по благоустройству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000 0503 0500003030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1 383 757,46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905 960,30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477 797,16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000 0503 0500003030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244 226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224 550,00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6 450,00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Прочие расходы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000 0503 0500003030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244 290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000 0503 0500003030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1 203 415,30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1 095 445,39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107 969,91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000 0503 0500003030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244 340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119 450,00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119 450,00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000 0505 0500003030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611 241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5 325 888,72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74 111,28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98,6</w:t>
            </w:r>
          </w:p>
        </w:tc>
      </w:tr>
      <w:tr w:rsidR="005D19BC" w:rsidRPr="008C6B25" w:rsidTr="00120083">
        <w:trPr>
          <w:trHeight w:val="207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2F0B31" w:rsidRDefault="005D19BC" w:rsidP="0012008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Культура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07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000 0801 9900070459 243 225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673 525,24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673 525,24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000 1001 9900009000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312 263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404 166,76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404 166,76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2F0B31" w:rsidRDefault="005D19BC" w:rsidP="0012008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2F0B3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Пособия по социальной помощи населению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000 1006 9900009010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360 262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2F0B31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Обслуживание государственного и  муниципального долга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25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2F0B31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0B31">
              <w:rPr>
                <w:rFonts w:ascii="Times New Roman" w:hAnsi="Times New Roman"/>
                <w:sz w:val="20"/>
                <w:szCs w:val="20"/>
              </w:rPr>
              <w:lastRenderedPageBreak/>
              <w:t>Обслуживание внутреннего долга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000 1301 9900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399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 xml:space="preserve"> 730 231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1 239 888,89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1 176 856,47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63 032,42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95,9</w:t>
            </w: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Межбюджетные трансферты общего характера бюджетам субъектов</w:t>
            </w: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Российской Федерации и</w:t>
            </w:r>
            <w:r w:rsidRPr="0084035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муниципальных образований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19BC" w:rsidRPr="008C6B25" w:rsidTr="00120083">
        <w:trPr>
          <w:trHeight w:val="39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000 1403 1400</w:t>
            </w:r>
            <w:r>
              <w:rPr>
                <w:rFonts w:ascii="Times New Roman" w:hAnsi="Times New Roman"/>
                <w:sz w:val="20"/>
                <w:szCs w:val="20"/>
              </w:rPr>
              <w:t>001000</w:t>
            </w:r>
            <w:r w:rsidRPr="008C6B25">
              <w:rPr>
                <w:rFonts w:ascii="Times New Roman" w:hAnsi="Times New Roman"/>
                <w:sz w:val="20"/>
                <w:szCs w:val="20"/>
              </w:rPr>
              <w:t>540 251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D19BC" w:rsidRPr="008C6B25" w:rsidTr="00120083">
        <w:trPr>
          <w:trHeight w:val="405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24 677 713,12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- 9 637 437,70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6B2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BC" w:rsidRPr="008C6B25" w:rsidRDefault="005D19BC" w:rsidP="0012008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5D19BC" w:rsidRDefault="005D19BC" w:rsidP="005D19BC">
      <w:pPr>
        <w:jc w:val="center"/>
      </w:pPr>
    </w:p>
    <w:p w:rsidR="005D19BC" w:rsidRPr="00774C6D" w:rsidRDefault="005D19BC" w:rsidP="005D19BC"/>
    <w:p w:rsidR="005D19BC" w:rsidRDefault="005D19BC" w:rsidP="005D19BC"/>
    <w:p w:rsidR="008C6B25" w:rsidRDefault="008C6B25" w:rsidP="008C6B25">
      <w:pPr>
        <w:pStyle w:val="a3"/>
        <w:jc w:val="center"/>
        <w:rPr>
          <w:rFonts w:ascii="Arial CYR" w:hAnsi="Arial CYR" w:cs="Arial CYR"/>
          <w:b/>
          <w:bCs/>
          <w:sz w:val="20"/>
          <w:szCs w:val="20"/>
        </w:rPr>
      </w:pPr>
    </w:p>
    <w:sectPr w:rsidR="008C6B25" w:rsidSect="00367A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5686"/>
    <w:multiLevelType w:val="hybridMultilevel"/>
    <w:tmpl w:val="94F63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C6D"/>
    <w:rsid w:val="00106CB9"/>
    <w:rsid w:val="001A5E07"/>
    <w:rsid w:val="00385CA2"/>
    <w:rsid w:val="005D19BC"/>
    <w:rsid w:val="00600158"/>
    <w:rsid w:val="006D3A8C"/>
    <w:rsid w:val="00774C6D"/>
    <w:rsid w:val="008835DE"/>
    <w:rsid w:val="008C6B25"/>
    <w:rsid w:val="00974EDE"/>
    <w:rsid w:val="00A635C1"/>
    <w:rsid w:val="00B22DED"/>
    <w:rsid w:val="00E10BC1"/>
    <w:rsid w:val="00FA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C6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7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C6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C6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7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C6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2017-03-30T03:17:00Z</cp:lastPrinted>
  <dcterms:created xsi:type="dcterms:W3CDTF">2017-03-30T03:18:00Z</dcterms:created>
  <dcterms:modified xsi:type="dcterms:W3CDTF">2017-03-30T03:18:00Z</dcterms:modified>
</cp:coreProperties>
</file>