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171" w:rsidRPr="00213EE9" w:rsidRDefault="00213EE9" w:rsidP="00213E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 w:rsidRPr="003541CC">
        <w:rPr>
          <w:rFonts w:ascii="Times New Roman" w:eastAsia="Times New Roman" w:hAnsi="Times New Roman" w:cs="Times New Roman"/>
          <w:i/>
          <w:noProof/>
          <w:sz w:val="24"/>
          <w:szCs w:val="24"/>
        </w:rPr>
        <w:drawing>
          <wp:inline distT="0" distB="0" distL="0" distR="0" wp14:anchorId="2776968E" wp14:editId="0B7A9CE2">
            <wp:extent cx="647700" cy="7048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048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6FAD" w:rsidRPr="003541CC" w:rsidRDefault="005C6FAD" w:rsidP="005C6FA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541C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СОВЕТ ДЕПУТАТОВ  ГОРОДА КУПИНО</w:t>
      </w:r>
    </w:p>
    <w:p w:rsidR="005C6FAD" w:rsidRPr="003541CC" w:rsidRDefault="005C6FAD" w:rsidP="005C6FA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541C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КУПИНСКОГО РАЙОНА  НОВОСИБИРСКОЙ ОБЛАСТИ</w:t>
      </w:r>
    </w:p>
    <w:p w:rsidR="005C6FAD" w:rsidRPr="003541CC" w:rsidRDefault="005C6FAD" w:rsidP="005C6FA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541C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ПЯТОГО СОЗЫВА</w:t>
      </w:r>
    </w:p>
    <w:p w:rsidR="005C6FAD" w:rsidRPr="003541CC" w:rsidRDefault="005C6FAD" w:rsidP="005C6FAD">
      <w:pPr>
        <w:widowControl w:val="0"/>
        <w:tabs>
          <w:tab w:val="left" w:pos="327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C6FAD" w:rsidRPr="00213EE9" w:rsidRDefault="005C6FAD" w:rsidP="005C6FAD">
      <w:pPr>
        <w:widowControl w:val="0"/>
        <w:tabs>
          <w:tab w:val="left" w:pos="327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proofErr w:type="gramStart"/>
      <w:r w:rsidRPr="00213EE9">
        <w:rPr>
          <w:rFonts w:ascii="Times New Roman" w:eastAsia="Times New Roman" w:hAnsi="Times New Roman" w:cs="Times New Roman"/>
          <w:b/>
          <w:bCs/>
          <w:sz w:val="32"/>
          <w:szCs w:val="32"/>
        </w:rPr>
        <w:t>Р</w:t>
      </w:r>
      <w:proofErr w:type="gramEnd"/>
      <w:r w:rsidRPr="00213EE9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Е Ш Е Н И Е</w:t>
      </w:r>
    </w:p>
    <w:p w:rsidR="005C6FAD" w:rsidRPr="003541CC" w:rsidRDefault="005C6FAD" w:rsidP="005C6FAD">
      <w:pPr>
        <w:widowControl w:val="0"/>
        <w:tabs>
          <w:tab w:val="left" w:pos="327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</w:rPr>
      </w:pPr>
    </w:p>
    <w:p w:rsidR="005C6FAD" w:rsidRPr="00213EE9" w:rsidRDefault="00B6064A" w:rsidP="00731E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213EE9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Пят</w:t>
      </w:r>
      <w:r w:rsidR="005C6FAD" w:rsidRPr="00213EE9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надцатой сессии </w:t>
      </w:r>
    </w:p>
    <w:p w:rsidR="00706171" w:rsidRPr="00213EE9" w:rsidRDefault="005C6FAD" w:rsidP="00731E2A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213EE9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1</w:t>
      </w:r>
      <w:r w:rsidR="00B6064A" w:rsidRPr="00213EE9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5</w:t>
      </w:r>
      <w:r w:rsidRPr="00213EE9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.</w:t>
      </w:r>
      <w:r w:rsidR="00B6064A" w:rsidRPr="00213EE9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0</w:t>
      </w:r>
      <w:r w:rsidRPr="00213EE9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2.201</w:t>
      </w:r>
      <w:r w:rsidR="00B6064A" w:rsidRPr="00213EE9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7</w:t>
      </w:r>
      <w:r w:rsidRPr="00213EE9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ab/>
      </w:r>
      <w:r w:rsidRPr="00213EE9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ab/>
      </w:r>
      <w:r w:rsidRPr="00213EE9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ab/>
      </w:r>
      <w:r w:rsidRPr="00213EE9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ab/>
      </w:r>
      <w:r w:rsidRPr="00213EE9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ab/>
      </w:r>
      <w:r w:rsidRPr="00213EE9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ab/>
      </w:r>
      <w:r w:rsidRPr="00213EE9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ab/>
      </w:r>
      <w:r w:rsidRPr="00213EE9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ab/>
      </w:r>
      <w:r w:rsidRPr="00213EE9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ab/>
      </w:r>
      <w:r w:rsidRPr="00213EE9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ab/>
      </w:r>
      <w:r w:rsidRPr="00213EE9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ab/>
        <w:t xml:space="preserve">№ </w:t>
      </w:r>
      <w:r w:rsidR="00213EE9" w:rsidRPr="00213EE9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80</w:t>
      </w:r>
      <w:r w:rsidRPr="00213EE9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    </w:t>
      </w:r>
    </w:p>
    <w:p w:rsidR="005C6FAD" w:rsidRPr="00213EE9" w:rsidRDefault="005C6FAD" w:rsidP="00731E2A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213EE9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                                                                                       </w:t>
      </w:r>
    </w:p>
    <w:p w:rsidR="005C6FAD" w:rsidRPr="00213EE9" w:rsidRDefault="005C6FAD" w:rsidP="005C6FA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213EE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 внесении изменений в решение </w:t>
      </w:r>
      <w:r w:rsidR="00B6064A" w:rsidRPr="00213EE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14</w:t>
      </w:r>
      <w:r w:rsidRPr="00213EE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сессии № </w:t>
      </w:r>
      <w:r w:rsidR="00B6064A" w:rsidRPr="00213EE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71</w:t>
      </w:r>
      <w:r w:rsidRPr="00213EE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 от </w:t>
      </w:r>
      <w:r w:rsidR="00B6064A" w:rsidRPr="00213EE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14</w:t>
      </w:r>
      <w:r w:rsidRPr="00213EE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.12.201</w:t>
      </w:r>
      <w:r w:rsidR="00B6064A" w:rsidRPr="00213EE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6</w:t>
      </w:r>
      <w:r w:rsidRPr="00213EE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г.</w:t>
      </w:r>
    </w:p>
    <w:p w:rsidR="005C6FAD" w:rsidRPr="00213EE9" w:rsidRDefault="005C6FAD" w:rsidP="005C6FA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213EE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«О бюджете города Купино Купинского района Новосибирской области на  201</w:t>
      </w:r>
      <w:r w:rsidR="00B6064A" w:rsidRPr="00213EE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7</w:t>
      </w:r>
      <w:r w:rsidRPr="00213EE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год и на плановый период  201</w:t>
      </w:r>
      <w:r w:rsidR="00B6064A" w:rsidRPr="00213EE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8</w:t>
      </w:r>
      <w:r w:rsidRPr="00213EE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-201</w:t>
      </w:r>
      <w:r w:rsidR="00B6064A" w:rsidRPr="00213EE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9</w:t>
      </w:r>
      <w:r w:rsidRPr="00213EE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года».</w:t>
      </w:r>
    </w:p>
    <w:p w:rsidR="005C6FAD" w:rsidRPr="00213EE9" w:rsidRDefault="005C6FAD" w:rsidP="005C6FA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5C6FAD" w:rsidRPr="00213EE9" w:rsidRDefault="005C6FAD" w:rsidP="0070617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213EE9">
        <w:rPr>
          <w:rFonts w:ascii="Times New Roman" w:eastAsia="Times New Roman" w:hAnsi="Times New Roman" w:cs="Times New Roman"/>
          <w:sz w:val="28"/>
          <w:szCs w:val="28"/>
        </w:rPr>
        <w:t>В целях упорядочения  движения денежных средств согласно Бюджетному Кодексу  РФ, руководствуясь статьями 20, 28.1, 33  Устава  города Купино</w:t>
      </w:r>
      <w:r w:rsidRPr="00213EE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Купинского района Новосибирской области, Совет депутатов города Купино Купинского района Новосибирской области </w:t>
      </w:r>
    </w:p>
    <w:p w:rsidR="005C6FAD" w:rsidRPr="00213EE9" w:rsidRDefault="005C6FAD" w:rsidP="005C6FA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213EE9">
        <w:rPr>
          <w:rFonts w:ascii="Times New Roman" w:eastAsia="Calibri" w:hAnsi="Times New Roman" w:cs="Times New Roman"/>
          <w:sz w:val="28"/>
          <w:szCs w:val="28"/>
          <w:lang w:eastAsia="en-US"/>
        </w:rPr>
        <w:t>Р</w:t>
      </w:r>
      <w:proofErr w:type="gramEnd"/>
      <w:r w:rsidRPr="00213EE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Е Ш И Л:</w:t>
      </w:r>
    </w:p>
    <w:p w:rsidR="005C6FAD" w:rsidRPr="00213EE9" w:rsidRDefault="00AA609D" w:rsidP="00706171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13EE9">
        <w:rPr>
          <w:rFonts w:ascii="Times New Roman" w:eastAsia="Calibri" w:hAnsi="Times New Roman" w:cs="Times New Roman"/>
          <w:sz w:val="28"/>
          <w:szCs w:val="28"/>
          <w:lang w:eastAsia="en-US"/>
        </w:rPr>
        <w:t>Внести изменения в решение 14</w:t>
      </w:r>
      <w:r w:rsidR="005C6FAD" w:rsidRPr="00213EE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сессии № </w:t>
      </w:r>
      <w:r w:rsidRPr="00213EE9">
        <w:rPr>
          <w:rFonts w:ascii="Times New Roman" w:eastAsia="Calibri" w:hAnsi="Times New Roman" w:cs="Times New Roman"/>
          <w:sz w:val="28"/>
          <w:szCs w:val="28"/>
          <w:lang w:eastAsia="en-US"/>
        </w:rPr>
        <w:t>71</w:t>
      </w:r>
      <w:r w:rsidR="005C6FAD" w:rsidRPr="00213EE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от </w:t>
      </w:r>
      <w:r w:rsidRPr="00213EE9">
        <w:rPr>
          <w:rFonts w:ascii="Times New Roman" w:eastAsia="Calibri" w:hAnsi="Times New Roman" w:cs="Times New Roman"/>
          <w:sz w:val="28"/>
          <w:szCs w:val="28"/>
          <w:lang w:eastAsia="en-US"/>
        </w:rPr>
        <w:t>14.12.2016</w:t>
      </w:r>
      <w:r w:rsidR="005C6FAD" w:rsidRPr="00213EE9">
        <w:rPr>
          <w:rFonts w:ascii="Times New Roman" w:eastAsia="Calibri" w:hAnsi="Times New Roman" w:cs="Times New Roman"/>
          <w:sz w:val="28"/>
          <w:szCs w:val="28"/>
          <w:lang w:eastAsia="en-US"/>
        </w:rPr>
        <w:t>г. «О бюджете города Купино Купинского района Новосибирской области на  201</w:t>
      </w:r>
      <w:r w:rsidRPr="00213EE9">
        <w:rPr>
          <w:rFonts w:ascii="Times New Roman" w:eastAsia="Calibri" w:hAnsi="Times New Roman" w:cs="Times New Roman"/>
          <w:sz w:val="28"/>
          <w:szCs w:val="28"/>
          <w:lang w:eastAsia="en-US"/>
        </w:rPr>
        <w:t>7</w:t>
      </w:r>
      <w:r w:rsidR="005C6FAD" w:rsidRPr="00213EE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 и на плановый период  201</w:t>
      </w:r>
      <w:r w:rsidRPr="00213EE9">
        <w:rPr>
          <w:rFonts w:ascii="Times New Roman" w:eastAsia="Calibri" w:hAnsi="Times New Roman" w:cs="Times New Roman"/>
          <w:sz w:val="28"/>
          <w:szCs w:val="28"/>
          <w:lang w:eastAsia="en-US"/>
        </w:rPr>
        <w:t>8</w:t>
      </w:r>
      <w:r w:rsidR="005C6FAD" w:rsidRPr="00213EE9">
        <w:rPr>
          <w:rFonts w:ascii="Times New Roman" w:eastAsia="Calibri" w:hAnsi="Times New Roman" w:cs="Times New Roman"/>
          <w:sz w:val="28"/>
          <w:szCs w:val="28"/>
          <w:lang w:eastAsia="en-US"/>
        </w:rPr>
        <w:t>-201</w:t>
      </w:r>
      <w:r w:rsidRPr="00213EE9">
        <w:rPr>
          <w:rFonts w:ascii="Times New Roman" w:eastAsia="Calibri" w:hAnsi="Times New Roman" w:cs="Times New Roman"/>
          <w:sz w:val="28"/>
          <w:szCs w:val="28"/>
          <w:lang w:eastAsia="en-US"/>
        </w:rPr>
        <w:t>9</w:t>
      </w:r>
      <w:r w:rsidR="005C6FAD" w:rsidRPr="00213EE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года»</w:t>
      </w:r>
      <w:r w:rsidR="007C485E" w:rsidRPr="00213EE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(далее - Решение)</w:t>
      </w:r>
      <w:r w:rsidR="005C6FAD" w:rsidRPr="00213EE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утвердить  основные характеристики бюджета города Купино Купинского района Новосибирской области на 201</w:t>
      </w:r>
      <w:r w:rsidRPr="00213EE9">
        <w:rPr>
          <w:rFonts w:ascii="Times New Roman" w:eastAsia="Calibri" w:hAnsi="Times New Roman" w:cs="Times New Roman"/>
          <w:sz w:val="28"/>
          <w:szCs w:val="28"/>
          <w:lang w:eastAsia="en-US"/>
        </w:rPr>
        <w:t>7</w:t>
      </w:r>
      <w:r w:rsidR="005C6FAD" w:rsidRPr="00213EE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год:</w:t>
      </w:r>
    </w:p>
    <w:p w:rsidR="005C6FAD" w:rsidRPr="00213EE9" w:rsidRDefault="005C6FAD" w:rsidP="005C6FA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13EE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по  доходам  в  сумме  </w:t>
      </w:r>
      <w:r w:rsidR="00763BE2" w:rsidRPr="00213EE9">
        <w:rPr>
          <w:rFonts w:ascii="Times New Roman" w:eastAsia="Calibri" w:hAnsi="Times New Roman" w:cs="Times New Roman"/>
          <w:sz w:val="28"/>
          <w:szCs w:val="28"/>
          <w:lang w:eastAsia="en-US"/>
        </w:rPr>
        <w:t>49 075 200</w:t>
      </w:r>
      <w:r w:rsidRPr="00213EE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рублей </w:t>
      </w:r>
    </w:p>
    <w:p w:rsidR="005C6FAD" w:rsidRPr="00213EE9" w:rsidRDefault="005C6FAD" w:rsidP="005C6FA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13EE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по  расходам  в  сумме </w:t>
      </w:r>
      <w:r w:rsidR="00763BE2" w:rsidRPr="00213EE9">
        <w:rPr>
          <w:rFonts w:ascii="Times New Roman" w:eastAsia="Calibri" w:hAnsi="Times New Roman" w:cs="Times New Roman"/>
          <w:sz w:val="28"/>
          <w:szCs w:val="28"/>
          <w:lang w:eastAsia="en-US"/>
        </w:rPr>
        <w:t>56 163 239</w:t>
      </w:r>
      <w:r w:rsidRPr="00213EE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рублей </w:t>
      </w:r>
      <w:r w:rsidR="00763BE2" w:rsidRPr="00213EE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32 копеек</w:t>
      </w:r>
    </w:p>
    <w:p w:rsidR="005C6FAD" w:rsidRPr="00213EE9" w:rsidRDefault="005C6FAD" w:rsidP="005C6FA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13EE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дефицит  бюджета в сумме  </w:t>
      </w:r>
      <w:r w:rsidR="00763BE2" w:rsidRPr="00213EE9">
        <w:rPr>
          <w:rFonts w:ascii="Times New Roman" w:eastAsia="Calibri" w:hAnsi="Times New Roman" w:cs="Times New Roman"/>
          <w:sz w:val="28"/>
          <w:szCs w:val="28"/>
          <w:lang w:eastAsia="en-US"/>
        </w:rPr>
        <w:t>1 951 900 р</w:t>
      </w:r>
      <w:r w:rsidRPr="00213EE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ублей </w:t>
      </w:r>
    </w:p>
    <w:p w:rsidR="005C6FAD" w:rsidRPr="00213EE9" w:rsidRDefault="002C0533" w:rsidP="007061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2.  Приложение</w:t>
      </w:r>
      <w:r w:rsidR="005C6FAD" w:rsidRPr="00213EE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№2 таблица №1, приложение №4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таблица №1, приложение № 6 таблица №1</w:t>
      </w:r>
      <w:r w:rsidR="005C6FAD" w:rsidRPr="00213EE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изложить соответственно в редакции приложения №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="005C6FAD" w:rsidRPr="00213EE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таблица №1, приложения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 таблица №1, </w:t>
      </w:r>
      <w:r w:rsidR="005C6FAD" w:rsidRPr="00213EE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приложения</w:t>
      </w:r>
      <w:r w:rsidRPr="002C05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№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6</w:t>
      </w:r>
      <w:r w:rsidRPr="002C05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таблица №1 </w:t>
      </w:r>
      <w:r w:rsidR="005C6FAD" w:rsidRPr="00213EE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 настоящему решению. </w:t>
      </w:r>
    </w:p>
    <w:p w:rsidR="003541CC" w:rsidRPr="00213EE9" w:rsidRDefault="00C668BA" w:rsidP="003541C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13EE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3. Пункт 16 </w:t>
      </w:r>
      <w:r w:rsidR="007C485E" w:rsidRPr="00213EE9">
        <w:rPr>
          <w:rFonts w:ascii="Times New Roman" w:eastAsia="Calibri" w:hAnsi="Times New Roman" w:cs="Times New Roman"/>
          <w:sz w:val="28"/>
          <w:szCs w:val="28"/>
          <w:lang w:eastAsia="en-US"/>
        </w:rPr>
        <w:t>Р</w:t>
      </w:r>
      <w:r w:rsidRPr="00213EE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ешения  изменить, изложив его в следующей редакции: «16. </w:t>
      </w:r>
      <w:r w:rsidR="003541CC" w:rsidRPr="00213EE9">
        <w:rPr>
          <w:rFonts w:ascii="Times New Roman" w:eastAsia="Calibri" w:hAnsi="Times New Roman" w:cs="Times New Roman"/>
          <w:sz w:val="28"/>
          <w:szCs w:val="28"/>
          <w:lang w:eastAsia="en-US"/>
        </w:rPr>
        <w:t>у</w:t>
      </w:r>
      <w:r w:rsidR="003541CC" w:rsidRPr="00213EE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становить следующие основания для внесения в 2017 году изменений в показатели сводной бюджетной росписи местного бюджета, связанные с особенностями исполнения местного бюджета и (или) перераспределения бюджетных ассигнований между муниципальными учреждениями:</w:t>
      </w:r>
    </w:p>
    <w:p w:rsidR="003541CC" w:rsidRPr="00213EE9" w:rsidRDefault="003541CC" w:rsidP="003541C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13EE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16.1. перераспределение бюджетных ассигнований между разделами, подразделами и целевыми статьями расходов классификации расходов бюджетов в случае реорганизации муниципального учреждения;</w:t>
      </w:r>
    </w:p>
    <w:p w:rsidR="003541CC" w:rsidRPr="00213EE9" w:rsidRDefault="003541CC" w:rsidP="003541C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13EE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16.2. изменение бюджетной классификации расходов бюджетов Российской Федерации без изменения целевого направления расходования бюджетных сре</w:t>
      </w:r>
      <w:proofErr w:type="gramStart"/>
      <w:r w:rsidRPr="00213EE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дств пр</w:t>
      </w:r>
      <w:proofErr w:type="gramEnd"/>
      <w:r w:rsidRPr="00213EE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и изменении порядка применения бюджетной классификации, установленной Министерством финансов и налоговой политики Новосибирской области;</w:t>
      </w:r>
    </w:p>
    <w:p w:rsidR="003541CC" w:rsidRPr="00213EE9" w:rsidRDefault="003541CC" w:rsidP="003541C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213EE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lastRenderedPageBreak/>
        <w:t>16.3. перераспределение бюджетных ассигнований, зарезервированных главным распорядителем бюджетных средств местного бюджета между муниципальными учреждениями, разделами, подразделами, целевыми статьями и видами расходов классификации расходов бюджетов в целях реализации Указов Президента Российской Федерации от 7 мая 2012 года № 597 «О мероприятиях по реализации государственной социальной политики» в части повышения оплаты труда отдельных категорий работников;</w:t>
      </w:r>
      <w:proofErr w:type="gramEnd"/>
    </w:p>
    <w:p w:rsidR="003541CC" w:rsidRPr="00213EE9" w:rsidRDefault="003541CC" w:rsidP="003541C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13EE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16.4. перераспределение бюджетных ассигнований, предусмотренных главному распорядителю бюджетных средств местного бюджета за счет межбюджетных трансфертов из областного бюджета, между видами расходов, обусловленное изменением областного законодательства;</w:t>
      </w:r>
    </w:p>
    <w:p w:rsidR="003541CC" w:rsidRPr="00213EE9" w:rsidRDefault="003541CC" w:rsidP="003541C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13EE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16.5. 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исполнения решений налоговых органов, органов управления государственными внебюджетными фондами о взыскании налогов, сборов, страховых взносов, пеней и штрафов, решений уполномоченных органов о наложении административных штрафов, предусматривающих обращение взыскания на средства местного бюджета;</w:t>
      </w:r>
    </w:p>
    <w:p w:rsidR="003541CC" w:rsidRPr="00213EE9" w:rsidRDefault="003541CC" w:rsidP="003541C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13EE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16.6. перераспределение бюджетных ассигнований между разделами, подразделами, целевыми статьями расходов бюджетов, в том числе вновь вводимыми, видами расходов в пределах ассигнований, предусмотренных главному распорядителю бюджетных средств местного бюджета для отражения расходных обязательств муниципальных учреждений;</w:t>
      </w:r>
    </w:p>
    <w:p w:rsidR="003541CC" w:rsidRPr="00213EE9" w:rsidRDefault="003541CC" w:rsidP="003541C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13EE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16.7. увеличение бюджетных ассигнований за счет безвозмездных поступлений, имеющих целевое назначение, в объемах и на цели, которые определены соглашениями о предоставлении безвозмездных поступлений, заключенными с физическими и юридическими лицами, сверх объемов, утвержденных настоящим Решением;</w:t>
      </w:r>
    </w:p>
    <w:p w:rsidR="003541CC" w:rsidRPr="00213EE9" w:rsidRDefault="003541CC" w:rsidP="003541C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213EE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16.8. увеличение бюджетных ассигнований за счет остатков субсидий и иных межбюджетных трансфертов, безвозмездных поступлений от физических и юридических лиц, имеющих целевое назначение, не использованных на начало текущего финансового года, а также восстановленных в текущем финансовом году».</w:t>
      </w:r>
    </w:p>
    <w:p w:rsidR="003541CC" w:rsidRPr="00213EE9" w:rsidRDefault="007C485E" w:rsidP="003541C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13EE9">
        <w:rPr>
          <w:rFonts w:ascii="Times New Roman" w:eastAsia="Calibri" w:hAnsi="Times New Roman" w:cs="Times New Roman"/>
          <w:sz w:val="28"/>
          <w:szCs w:val="28"/>
          <w:lang w:eastAsia="en-US"/>
        </w:rPr>
        <w:t>4. Пункт 17 Р</w:t>
      </w:r>
      <w:r w:rsidR="003541CC" w:rsidRPr="00213EE9">
        <w:rPr>
          <w:rFonts w:ascii="Times New Roman" w:eastAsia="Calibri" w:hAnsi="Times New Roman" w:cs="Times New Roman"/>
          <w:sz w:val="28"/>
          <w:szCs w:val="28"/>
          <w:lang w:eastAsia="en-US"/>
        </w:rPr>
        <w:t>ешения изменить, изложив его в следующей редакции: «17. Решение опубликовать в информационном бюллетене «Купино»».</w:t>
      </w:r>
    </w:p>
    <w:p w:rsidR="00C668BA" w:rsidRPr="00213EE9" w:rsidRDefault="003541CC" w:rsidP="007061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13EE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5. Пункт 18 </w:t>
      </w:r>
      <w:r w:rsidR="007C485E" w:rsidRPr="00213EE9">
        <w:rPr>
          <w:rFonts w:ascii="Times New Roman" w:eastAsia="Calibri" w:hAnsi="Times New Roman" w:cs="Times New Roman"/>
          <w:sz w:val="28"/>
          <w:szCs w:val="28"/>
          <w:lang w:eastAsia="en-US"/>
        </w:rPr>
        <w:t>Р</w:t>
      </w:r>
      <w:r w:rsidRPr="00213EE9">
        <w:rPr>
          <w:rFonts w:ascii="Times New Roman" w:eastAsia="Calibri" w:hAnsi="Times New Roman" w:cs="Times New Roman"/>
          <w:sz w:val="28"/>
          <w:szCs w:val="28"/>
          <w:lang w:eastAsia="en-US"/>
        </w:rPr>
        <w:t>ешения  изменить, изложив его в следующей редакции: «17. Решение вступает с 1 января 2017 года.</w:t>
      </w:r>
    </w:p>
    <w:p w:rsidR="003541CC" w:rsidRPr="00213EE9" w:rsidRDefault="007C485E" w:rsidP="007061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13EE9">
        <w:rPr>
          <w:rFonts w:ascii="Times New Roman" w:eastAsia="Calibri" w:hAnsi="Times New Roman" w:cs="Times New Roman"/>
          <w:sz w:val="28"/>
          <w:szCs w:val="28"/>
          <w:lang w:eastAsia="en-US"/>
        </w:rPr>
        <w:t>6. В Р</w:t>
      </w:r>
      <w:r w:rsidR="003541CC" w:rsidRPr="00213EE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ешение добавить пункт 19, изложив его в следующей редакции: «19. </w:t>
      </w:r>
      <w:proofErr w:type="gramStart"/>
      <w:r w:rsidR="003541CC" w:rsidRPr="00213EE9">
        <w:rPr>
          <w:rFonts w:ascii="Times New Roman" w:eastAsia="Calibri" w:hAnsi="Times New Roman" w:cs="Times New Roman"/>
          <w:sz w:val="28"/>
          <w:szCs w:val="28"/>
          <w:lang w:eastAsia="en-US"/>
        </w:rPr>
        <w:t>Контроль за</w:t>
      </w:r>
      <w:proofErr w:type="gramEnd"/>
      <w:r w:rsidR="003541CC" w:rsidRPr="00213EE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исполнением решения возложить на постоянную комиссию по бюджету и собственности Совета депутатов города Купино».</w:t>
      </w:r>
    </w:p>
    <w:p w:rsidR="005C6FAD" w:rsidRPr="00213EE9" w:rsidRDefault="003541CC" w:rsidP="007061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13EE9">
        <w:rPr>
          <w:rFonts w:ascii="Times New Roman" w:eastAsia="Calibri" w:hAnsi="Times New Roman" w:cs="Times New Roman"/>
          <w:sz w:val="28"/>
          <w:szCs w:val="28"/>
          <w:lang w:eastAsia="en-US"/>
        </w:rPr>
        <w:t>7</w:t>
      </w:r>
      <w:r w:rsidR="005C6FAD" w:rsidRPr="00213EE9">
        <w:rPr>
          <w:rFonts w:ascii="Times New Roman" w:eastAsia="Calibri" w:hAnsi="Times New Roman" w:cs="Times New Roman"/>
          <w:sz w:val="28"/>
          <w:szCs w:val="28"/>
          <w:lang w:eastAsia="en-US"/>
        </w:rPr>
        <w:t>.  Решение опубликовать в Информационном бюллетене «Купино».</w:t>
      </w:r>
    </w:p>
    <w:p w:rsidR="005C6FAD" w:rsidRDefault="003541CC" w:rsidP="007061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13EE9">
        <w:rPr>
          <w:rFonts w:ascii="Times New Roman" w:eastAsia="Calibri" w:hAnsi="Times New Roman" w:cs="Times New Roman"/>
          <w:sz w:val="28"/>
          <w:szCs w:val="28"/>
          <w:lang w:eastAsia="en-US"/>
        </w:rPr>
        <w:t>8</w:t>
      </w:r>
      <w:r w:rsidR="005C6FAD" w:rsidRPr="00213EE9">
        <w:rPr>
          <w:rFonts w:ascii="Times New Roman" w:eastAsia="Calibri" w:hAnsi="Times New Roman" w:cs="Times New Roman"/>
          <w:sz w:val="28"/>
          <w:szCs w:val="28"/>
          <w:lang w:eastAsia="en-US"/>
        </w:rPr>
        <w:t>.  Решение вступает в силу со дня официального опубликования.</w:t>
      </w:r>
    </w:p>
    <w:p w:rsidR="00706171" w:rsidRPr="00213EE9" w:rsidRDefault="00706171" w:rsidP="005C6F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13EE9" w:rsidRDefault="005C6FAD" w:rsidP="007061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3EE9">
        <w:rPr>
          <w:rFonts w:ascii="Times New Roman" w:eastAsia="Times New Roman" w:hAnsi="Times New Roman" w:cs="Times New Roman"/>
          <w:sz w:val="28"/>
          <w:szCs w:val="28"/>
        </w:rPr>
        <w:t xml:space="preserve">Глава города </w:t>
      </w:r>
      <w:r w:rsidR="00706171" w:rsidRPr="00213EE9">
        <w:rPr>
          <w:rFonts w:ascii="Times New Roman" w:eastAsia="Times New Roman" w:hAnsi="Times New Roman" w:cs="Times New Roman"/>
          <w:sz w:val="28"/>
          <w:szCs w:val="28"/>
        </w:rPr>
        <w:t xml:space="preserve"> Купино                               </w:t>
      </w:r>
      <w:r w:rsidR="00213EE9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</w:t>
      </w:r>
      <w:r w:rsidR="007C485E" w:rsidRPr="00213EE9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706171" w:rsidRPr="00213EE9">
        <w:rPr>
          <w:rFonts w:ascii="Times New Roman" w:eastAsia="Times New Roman" w:hAnsi="Times New Roman" w:cs="Times New Roman"/>
          <w:sz w:val="28"/>
          <w:szCs w:val="28"/>
        </w:rPr>
        <w:t xml:space="preserve">  А.В. Шевченко</w:t>
      </w:r>
      <w:r w:rsidRPr="00213E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31E2A" w:rsidRPr="00213E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C6FAD" w:rsidRPr="00213EE9" w:rsidRDefault="00731E2A" w:rsidP="007061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3EE9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706171" w:rsidRPr="00213EE9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</w:p>
    <w:p w:rsidR="00706171" w:rsidRPr="00213EE9" w:rsidRDefault="005C6FAD" w:rsidP="007061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3EE9">
        <w:rPr>
          <w:rFonts w:ascii="Times New Roman" w:eastAsia="Times New Roman" w:hAnsi="Times New Roman" w:cs="Times New Roman"/>
          <w:sz w:val="28"/>
          <w:szCs w:val="28"/>
        </w:rPr>
        <w:t>Председатель Совета депутатов</w:t>
      </w:r>
    </w:p>
    <w:p w:rsidR="003541CC" w:rsidRDefault="005C6FAD" w:rsidP="002C0533">
      <w:pPr>
        <w:spacing w:after="0" w:line="240" w:lineRule="auto"/>
        <w:jc w:val="both"/>
      </w:pPr>
      <w:r w:rsidRPr="00213EE9">
        <w:rPr>
          <w:rFonts w:ascii="Times New Roman" w:eastAsia="Times New Roman" w:hAnsi="Times New Roman" w:cs="Times New Roman"/>
          <w:sz w:val="28"/>
          <w:szCs w:val="28"/>
        </w:rPr>
        <w:t xml:space="preserve">города </w:t>
      </w:r>
      <w:r w:rsidR="00731E2A" w:rsidRPr="00213EE9">
        <w:rPr>
          <w:rFonts w:ascii="Times New Roman" w:eastAsia="Times New Roman" w:hAnsi="Times New Roman" w:cs="Times New Roman"/>
          <w:sz w:val="28"/>
          <w:szCs w:val="28"/>
        </w:rPr>
        <w:t xml:space="preserve">Купино                                                                  </w:t>
      </w:r>
      <w:r w:rsidR="00213EE9">
        <w:rPr>
          <w:rFonts w:ascii="Times New Roman" w:eastAsia="Times New Roman" w:hAnsi="Times New Roman" w:cs="Times New Roman"/>
          <w:sz w:val="28"/>
          <w:szCs w:val="28"/>
        </w:rPr>
        <w:t xml:space="preserve">                </w:t>
      </w:r>
      <w:proofErr w:type="spellStart"/>
      <w:r w:rsidR="00731E2A" w:rsidRPr="00213EE9">
        <w:rPr>
          <w:rFonts w:ascii="Times New Roman" w:eastAsia="Times New Roman" w:hAnsi="Times New Roman" w:cs="Times New Roman"/>
          <w:sz w:val="28"/>
          <w:szCs w:val="28"/>
        </w:rPr>
        <w:t>А.Н.Тюменцев</w:t>
      </w:r>
      <w:proofErr w:type="spellEnd"/>
    </w:p>
    <w:tbl>
      <w:tblPr>
        <w:tblW w:w="10348" w:type="dxa"/>
        <w:tblInd w:w="-176" w:type="dxa"/>
        <w:tblLook w:val="04A0" w:firstRow="1" w:lastRow="0" w:firstColumn="1" w:lastColumn="0" w:noHBand="0" w:noVBand="1"/>
      </w:tblPr>
      <w:tblGrid>
        <w:gridCol w:w="10348"/>
      </w:tblGrid>
      <w:tr w:rsidR="00AA609D" w:rsidRPr="00F327C6" w:rsidTr="00C668BA">
        <w:trPr>
          <w:trHeight w:val="255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09D" w:rsidRPr="00F327C6" w:rsidRDefault="00AA609D" w:rsidP="00C66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A609D" w:rsidRPr="00F327C6" w:rsidRDefault="00AA609D" w:rsidP="002C05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27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Приложение № </w:t>
            </w:r>
            <w:r w:rsidR="002C053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F327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к решению №</w:t>
            </w:r>
            <w:r w:rsidR="00213EE9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</w:tr>
      <w:tr w:rsidR="00AA609D" w:rsidRPr="00F327C6" w:rsidTr="00C668BA">
        <w:trPr>
          <w:trHeight w:val="255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09D" w:rsidRPr="00F327C6" w:rsidRDefault="00AA609D" w:rsidP="00AA6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27C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F327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сессии Совета депутатов города Купино</w:t>
            </w:r>
          </w:p>
        </w:tc>
      </w:tr>
      <w:tr w:rsidR="00AA609D" w:rsidRPr="00F327C6" w:rsidTr="00C668BA">
        <w:trPr>
          <w:trHeight w:val="255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09D" w:rsidRPr="00F327C6" w:rsidRDefault="00AA609D" w:rsidP="00AA6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27C6">
              <w:rPr>
                <w:rFonts w:ascii="Times New Roman" w:eastAsia="Times New Roman" w:hAnsi="Times New Roman" w:cs="Times New Roman"/>
                <w:sz w:val="20"/>
                <w:szCs w:val="20"/>
              </w:rPr>
              <w:t>от 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5.0</w:t>
            </w:r>
            <w:r w:rsidRPr="00F327C6">
              <w:rPr>
                <w:rFonts w:ascii="Times New Roman" w:eastAsia="Times New Roman" w:hAnsi="Times New Roman" w:cs="Times New Roman"/>
                <w:sz w:val="20"/>
                <w:szCs w:val="20"/>
              </w:rPr>
              <w:t>2.201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Pr="00F327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</w:tbl>
    <w:p w:rsidR="00AA609D" w:rsidRPr="00F327C6" w:rsidRDefault="00AA609D" w:rsidP="00AA609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F327C6">
        <w:rPr>
          <w:rFonts w:ascii="Times New Roman" w:hAnsi="Times New Roman" w:cs="Times New Roman"/>
          <w:b/>
          <w:bCs/>
          <w:sz w:val="20"/>
          <w:szCs w:val="20"/>
        </w:rPr>
        <w:t>ДОХОДЫ</w:t>
      </w:r>
    </w:p>
    <w:p w:rsidR="00AA609D" w:rsidRPr="00F327C6" w:rsidRDefault="00AA609D" w:rsidP="00AA609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F327C6">
        <w:rPr>
          <w:rFonts w:ascii="Times New Roman" w:hAnsi="Times New Roman" w:cs="Times New Roman"/>
          <w:b/>
          <w:bCs/>
          <w:sz w:val="20"/>
          <w:szCs w:val="20"/>
        </w:rPr>
        <w:t xml:space="preserve">  бюджета города Купино на 2017 год</w:t>
      </w:r>
    </w:p>
    <w:p w:rsidR="00AA609D" w:rsidRPr="00F327C6" w:rsidRDefault="00AA609D" w:rsidP="00AA609D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0"/>
          <w:szCs w:val="20"/>
        </w:rPr>
      </w:pPr>
      <w:r w:rsidRPr="00F327C6">
        <w:rPr>
          <w:rFonts w:ascii="Times New Roman" w:hAnsi="Times New Roman" w:cs="Times New Roman"/>
          <w:sz w:val="20"/>
          <w:szCs w:val="20"/>
        </w:rPr>
        <w:t>таблица № 1</w:t>
      </w:r>
    </w:p>
    <w:tbl>
      <w:tblPr>
        <w:tblW w:w="100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2268"/>
        <w:gridCol w:w="5670"/>
        <w:gridCol w:w="993"/>
      </w:tblGrid>
      <w:tr w:rsidR="00AA609D" w:rsidRPr="00F327C6" w:rsidTr="00C668BA">
        <w:trPr>
          <w:trHeight w:val="1197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9D" w:rsidRPr="00F327C6" w:rsidRDefault="00AA609D" w:rsidP="00C66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27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Код администратора</w:t>
            </w:r>
          </w:p>
          <w:p w:rsidR="00AA609D" w:rsidRPr="00F327C6" w:rsidRDefault="00AA609D" w:rsidP="00C66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27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дохода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9D" w:rsidRPr="00F327C6" w:rsidRDefault="00AA609D" w:rsidP="00C66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27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Код дохода по КБ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9D" w:rsidRPr="00F327C6" w:rsidRDefault="00AA609D" w:rsidP="00C66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27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09D" w:rsidRPr="00F327C6" w:rsidRDefault="00AA609D" w:rsidP="00C66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27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</w:t>
            </w:r>
          </w:p>
        </w:tc>
      </w:tr>
      <w:tr w:rsidR="00AA609D" w:rsidRPr="00F327C6" w:rsidTr="00C668BA">
        <w:trPr>
          <w:trHeight w:val="580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9D" w:rsidRPr="00F327C6" w:rsidRDefault="00AA609D" w:rsidP="00C66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7C6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9D" w:rsidRPr="00F327C6" w:rsidRDefault="00AA609D" w:rsidP="00C66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27C6">
              <w:rPr>
                <w:rFonts w:ascii="Times New Roman" w:hAnsi="Times New Roman" w:cs="Times New Roman"/>
                <w:sz w:val="20"/>
                <w:szCs w:val="20"/>
              </w:rPr>
              <w:t>1 01 02010 01 0000 110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9D" w:rsidRPr="00F327C6" w:rsidRDefault="00AA609D" w:rsidP="00C66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27C6">
              <w:rPr>
                <w:rFonts w:ascii="Times New Roman" w:hAnsi="Times New Roman" w:cs="Times New Roman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09D" w:rsidRPr="00F327C6" w:rsidRDefault="00AA609D" w:rsidP="00C668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7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17 049,9</w:t>
            </w:r>
          </w:p>
        </w:tc>
      </w:tr>
      <w:tr w:rsidR="00AA609D" w:rsidRPr="00F327C6" w:rsidTr="00C668BA">
        <w:trPr>
          <w:trHeight w:val="436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9D" w:rsidRPr="00F327C6" w:rsidRDefault="00AA609D" w:rsidP="00C66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7C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9D" w:rsidRPr="00F327C6" w:rsidRDefault="00AA609D" w:rsidP="00C668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7C6">
              <w:rPr>
                <w:rFonts w:ascii="Times New Roman" w:hAnsi="Times New Roman" w:cs="Times New Roman"/>
                <w:color w:val="333399"/>
                <w:sz w:val="20"/>
                <w:szCs w:val="20"/>
              </w:rPr>
              <w:t>1 03 02000 01 0000 110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9D" w:rsidRPr="00F327C6" w:rsidRDefault="00AA609D" w:rsidP="00C668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7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Акцизы по подакцизным товарам (продукции), производимым на территории РФ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09D" w:rsidRPr="00F327C6" w:rsidRDefault="00AA609D" w:rsidP="00C668B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327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5 570,5</w:t>
            </w:r>
          </w:p>
        </w:tc>
      </w:tr>
      <w:tr w:rsidR="00AA609D" w:rsidRPr="00F327C6" w:rsidTr="00C668BA"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9D" w:rsidRPr="00F327C6" w:rsidRDefault="00AA609D" w:rsidP="00C66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7C6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9D" w:rsidRPr="00F327C6" w:rsidRDefault="00AA609D" w:rsidP="00C66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7C6">
              <w:rPr>
                <w:rFonts w:ascii="Times New Roman" w:hAnsi="Times New Roman" w:cs="Times New Roman"/>
                <w:sz w:val="20"/>
                <w:szCs w:val="20"/>
              </w:rPr>
              <w:t>1 05 03010 01 0000 110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9D" w:rsidRPr="00F327C6" w:rsidRDefault="00AA609D" w:rsidP="00C66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7C6">
              <w:rPr>
                <w:rFonts w:ascii="Times New Roman" w:hAnsi="Times New Roman" w:cs="Times New Roman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09D" w:rsidRPr="00F327C6" w:rsidRDefault="00AA609D" w:rsidP="00C668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7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416,4</w:t>
            </w:r>
          </w:p>
        </w:tc>
      </w:tr>
      <w:tr w:rsidR="00AA609D" w:rsidRPr="00F327C6" w:rsidTr="00C668BA"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9D" w:rsidRPr="00F327C6" w:rsidRDefault="00AA609D" w:rsidP="00C66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7C6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9D" w:rsidRPr="00F327C6" w:rsidRDefault="00AA609D" w:rsidP="00C66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7C6">
              <w:rPr>
                <w:rFonts w:ascii="Times New Roman" w:hAnsi="Times New Roman" w:cs="Times New Roman"/>
                <w:sz w:val="20"/>
                <w:szCs w:val="20"/>
              </w:rPr>
              <w:t xml:space="preserve">1 06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01030 13 1</w:t>
            </w:r>
            <w:r w:rsidRPr="00F327C6">
              <w:rPr>
                <w:rFonts w:ascii="Times New Roman" w:hAnsi="Times New Roman" w:cs="Times New Roman"/>
                <w:sz w:val="20"/>
                <w:szCs w:val="20"/>
              </w:rPr>
              <w:t>000 110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9D" w:rsidRPr="00F327C6" w:rsidRDefault="00AA609D" w:rsidP="00C66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7C6">
              <w:rPr>
                <w:rFonts w:ascii="Times New Roman" w:hAnsi="Times New Roman" w:cs="Times New Roman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09D" w:rsidRPr="00F327C6" w:rsidRDefault="00AA609D" w:rsidP="00C668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7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1 222,8</w:t>
            </w:r>
          </w:p>
        </w:tc>
      </w:tr>
      <w:tr w:rsidR="00AA609D" w:rsidRPr="00F327C6" w:rsidTr="00C668BA"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9D" w:rsidRPr="00F327C6" w:rsidRDefault="00AA609D" w:rsidP="00C66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7C6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9D" w:rsidRPr="00F327C6" w:rsidRDefault="00AA609D" w:rsidP="00C66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1 06 06033 13 1</w:t>
            </w:r>
            <w:r w:rsidRPr="00F327C6">
              <w:rPr>
                <w:rFonts w:ascii="Times New Roman" w:hAnsi="Times New Roman" w:cs="Times New Roman"/>
                <w:sz w:val="20"/>
                <w:szCs w:val="20"/>
              </w:rPr>
              <w:t>000 110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9D" w:rsidRPr="00F327C6" w:rsidRDefault="00AA609D" w:rsidP="00C66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7C6">
              <w:rPr>
                <w:rFonts w:ascii="Times New Roman" w:hAnsi="Times New Roman" w:cs="Times New Roman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09D" w:rsidRPr="00F327C6" w:rsidRDefault="00AA609D" w:rsidP="00C668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7C6">
              <w:rPr>
                <w:rFonts w:ascii="Times New Roman" w:hAnsi="Times New Roman" w:cs="Times New Roman"/>
                <w:sz w:val="20"/>
                <w:szCs w:val="20"/>
              </w:rPr>
              <w:t>2 600,0</w:t>
            </w:r>
          </w:p>
        </w:tc>
      </w:tr>
      <w:tr w:rsidR="00AA609D" w:rsidRPr="00F327C6" w:rsidTr="00C668BA"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9D" w:rsidRPr="00F327C6" w:rsidRDefault="00AA609D" w:rsidP="00C66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7C6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9D" w:rsidRPr="00F327C6" w:rsidRDefault="00AA609D" w:rsidP="00C66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1 06 06043 13 1</w:t>
            </w:r>
            <w:r w:rsidRPr="00F327C6">
              <w:rPr>
                <w:rFonts w:ascii="Times New Roman" w:hAnsi="Times New Roman" w:cs="Times New Roman"/>
                <w:sz w:val="20"/>
                <w:szCs w:val="20"/>
              </w:rPr>
              <w:t>000 110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9D" w:rsidRPr="00F327C6" w:rsidRDefault="00AA609D" w:rsidP="00C66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7C6">
              <w:rPr>
                <w:rFonts w:ascii="Times New Roman" w:hAnsi="Times New Roman" w:cs="Times New Roman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09D" w:rsidRPr="00F327C6" w:rsidRDefault="00AA609D" w:rsidP="00C668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7C6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</w:tr>
      <w:tr w:rsidR="00AA609D" w:rsidRPr="00F327C6" w:rsidTr="00C668BA">
        <w:trPr>
          <w:trHeight w:val="885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9D" w:rsidRPr="00F327C6" w:rsidRDefault="00AA609D" w:rsidP="00C66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27C6">
              <w:rPr>
                <w:rFonts w:ascii="Times New Roman" w:hAnsi="Times New Roman" w:cs="Times New Roman"/>
                <w:bCs/>
                <w:sz w:val="20"/>
                <w:szCs w:val="20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9D" w:rsidRPr="00F327C6" w:rsidRDefault="00AA609D" w:rsidP="00C66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1 09 04053 10 1</w:t>
            </w:r>
            <w:r w:rsidRPr="00F327C6">
              <w:rPr>
                <w:rFonts w:ascii="Times New Roman" w:hAnsi="Times New Roman" w:cs="Times New Roman"/>
                <w:sz w:val="20"/>
                <w:szCs w:val="20"/>
              </w:rPr>
              <w:t>000 110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9D" w:rsidRPr="00F327C6" w:rsidRDefault="00AA609D" w:rsidP="00C66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27C6">
              <w:rPr>
                <w:rFonts w:ascii="Times New Roman" w:hAnsi="Times New Roman" w:cs="Times New Roman"/>
                <w:bCs/>
                <w:sz w:val="20"/>
                <w:szCs w:val="20"/>
              </w:rPr>
              <w:t>Земельный налог (по обязательствам, возникшим до 1 января 2006 года), мобилизуемый на территориях городских поселений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09D" w:rsidRPr="00F327C6" w:rsidRDefault="00AA609D" w:rsidP="00C66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27C6">
              <w:rPr>
                <w:rFonts w:ascii="Times New Roman" w:hAnsi="Times New Roman" w:cs="Times New Roman"/>
                <w:bCs/>
                <w:sz w:val="20"/>
                <w:szCs w:val="20"/>
              </w:rPr>
              <w:t>10,0</w:t>
            </w:r>
          </w:p>
        </w:tc>
      </w:tr>
      <w:tr w:rsidR="00AA609D" w:rsidRPr="00F327C6" w:rsidTr="00C668BA">
        <w:trPr>
          <w:trHeight w:val="840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9D" w:rsidRPr="00F327C6" w:rsidRDefault="00AA609D" w:rsidP="00C66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444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9D" w:rsidRPr="00F327C6" w:rsidRDefault="00AA609D" w:rsidP="00C66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7C6">
              <w:rPr>
                <w:rFonts w:ascii="Times New Roman" w:hAnsi="Times New Roman" w:cs="Times New Roman"/>
                <w:sz w:val="20"/>
                <w:szCs w:val="20"/>
              </w:rPr>
              <w:t>1 11 05013 13 0000 120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9D" w:rsidRPr="00F327C6" w:rsidRDefault="00AA609D" w:rsidP="00C66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27C6">
              <w:rPr>
                <w:rFonts w:ascii="Times New Roman" w:hAnsi="Times New Roman" w:cs="Times New Roman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09D" w:rsidRPr="00F327C6" w:rsidRDefault="00AA609D" w:rsidP="00C66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27C6">
              <w:rPr>
                <w:rFonts w:ascii="Times New Roman" w:hAnsi="Times New Roman" w:cs="Times New Roman"/>
                <w:bCs/>
                <w:sz w:val="20"/>
                <w:szCs w:val="20"/>
              </w:rPr>
              <w:t>970,5</w:t>
            </w:r>
          </w:p>
        </w:tc>
      </w:tr>
      <w:tr w:rsidR="00AA609D" w:rsidRPr="00F327C6" w:rsidTr="00C668BA"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9D" w:rsidRPr="00F327C6" w:rsidRDefault="00AA609D" w:rsidP="00C66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27C6">
              <w:rPr>
                <w:rFonts w:ascii="Times New Roman" w:hAnsi="Times New Roman" w:cs="Times New Roman"/>
                <w:bCs/>
                <w:sz w:val="20"/>
                <w:szCs w:val="20"/>
              </w:rPr>
              <w:t>450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9D" w:rsidRPr="00F327C6" w:rsidRDefault="00AA609D" w:rsidP="00C66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7C6">
              <w:rPr>
                <w:rFonts w:ascii="Times New Roman" w:hAnsi="Times New Roman" w:cs="Times New Roman"/>
                <w:sz w:val="20"/>
                <w:szCs w:val="20"/>
              </w:rPr>
              <w:t>1 11 09045 13 0000 120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9D" w:rsidRPr="00F327C6" w:rsidRDefault="00AA609D" w:rsidP="00C66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27C6">
              <w:rPr>
                <w:rFonts w:ascii="Times New Roman" w:hAnsi="Times New Roman" w:cs="Times New Roman"/>
                <w:bCs/>
                <w:sz w:val="20"/>
                <w:szCs w:val="20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унитарных предприятий, в том числе казенных)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09D" w:rsidRPr="00F327C6" w:rsidRDefault="00AA609D" w:rsidP="00C66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27C6">
              <w:rPr>
                <w:rFonts w:ascii="Times New Roman" w:hAnsi="Times New Roman" w:cs="Times New Roman"/>
                <w:bCs/>
                <w:sz w:val="20"/>
                <w:szCs w:val="20"/>
              </w:rPr>
              <w:t>828,9</w:t>
            </w:r>
          </w:p>
        </w:tc>
      </w:tr>
      <w:tr w:rsidR="00AA609D" w:rsidRPr="00F327C6" w:rsidTr="00C668BA"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9D" w:rsidRPr="00F327C6" w:rsidRDefault="00AA609D" w:rsidP="00C66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27C6">
              <w:rPr>
                <w:rFonts w:ascii="Times New Roman" w:hAnsi="Times New Roman" w:cs="Times New Roman"/>
                <w:bCs/>
                <w:sz w:val="20"/>
                <w:szCs w:val="20"/>
              </w:rPr>
              <w:t>450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9D" w:rsidRPr="00F327C6" w:rsidRDefault="00AA609D" w:rsidP="00C66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7C6">
              <w:rPr>
                <w:rFonts w:ascii="Times New Roman" w:hAnsi="Times New Roman" w:cs="Times New Roman"/>
                <w:sz w:val="20"/>
                <w:szCs w:val="20"/>
              </w:rPr>
              <w:t>1 13 02995 13 0000 130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9D" w:rsidRPr="00F327C6" w:rsidRDefault="00AA609D" w:rsidP="00C66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27C6">
              <w:rPr>
                <w:rFonts w:ascii="Times New Roman" w:hAnsi="Times New Roman" w:cs="Times New Roman"/>
                <w:bCs/>
                <w:sz w:val="20"/>
                <w:szCs w:val="20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09D" w:rsidRPr="00F327C6" w:rsidRDefault="00AA609D" w:rsidP="00C66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27C6">
              <w:rPr>
                <w:rFonts w:ascii="Times New Roman" w:hAnsi="Times New Roman" w:cs="Times New Roman"/>
                <w:bCs/>
                <w:sz w:val="20"/>
                <w:szCs w:val="20"/>
              </w:rPr>
              <w:t>105,1</w:t>
            </w:r>
          </w:p>
        </w:tc>
      </w:tr>
      <w:tr w:rsidR="00AA609D" w:rsidRPr="00F327C6" w:rsidTr="00C668BA"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9D" w:rsidRPr="00F327C6" w:rsidRDefault="00AA609D" w:rsidP="00C66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444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9D" w:rsidRPr="00F327C6" w:rsidRDefault="00AA609D" w:rsidP="00C66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7C6">
              <w:rPr>
                <w:rFonts w:ascii="Times New Roman" w:hAnsi="Times New Roman" w:cs="Times New Roman"/>
                <w:sz w:val="20"/>
                <w:szCs w:val="20"/>
              </w:rPr>
              <w:t>1 14 06013 13 0000 430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9D" w:rsidRPr="00F327C6" w:rsidRDefault="00AA609D" w:rsidP="00C66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F327C6">
              <w:rPr>
                <w:rFonts w:ascii="Times New Roman" w:hAnsi="Times New Roman" w:cs="Times New Roman"/>
                <w:bCs/>
                <w:sz w:val="20"/>
                <w:szCs w:val="20"/>
              </w:rPr>
              <w:t>Доходы от продажи земельных участков, государственная собственность на которые на разграничена и которые расположены в границах поселений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09D" w:rsidRPr="00F327C6" w:rsidRDefault="00AA609D" w:rsidP="00C66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27C6">
              <w:rPr>
                <w:rFonts w:ascii="Times New Roman" w:hAnsi="Times New Roman" w:cs="Times New Roman"/>
                <w:bCs/>
                <w:sz w:val="20"/>
                <w:szCs w:val="20"/>
              </w:rPr>
              <w:t>187,0</w:t>
            </w:r>
          </w:p>
        </w:tc>
      </w:tr>
      <w:tr w:rsidR="00AA609D" w:rsidRPr="00F327C6" w:rsidTr="00C668BA">
        <w:trPr>
          <w:trHeight w:val="429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9D" w:rsidRPr="00F327C6" w:rsidRDefault="00AA609D" w:rsidP="00C66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27C6">
              <w:rPr>
                <w:rFonts w:ascii="Times New Roman" w:hAnsi="Times New Roman" w:cs="Times New Roman"/>
                <w:bCs/>
                <w:sz w:val="20"/>
                <w:szCs w:val="20"/>
              </w:rPr>
              <w:t>450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9D" w:rsidRPr="00F327C6" w:rsidRDefault="00AA609D" w:rsidP="00C66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7C6">
              <w:rPr>
                <w:rFonts w:ascii="Times New Roman" w:hAnsi="Times New Roman" w:cs="Times New Roman"/>
                <w:sz w:val="20"/>
                <w:szCs w:val="20"/>
              </w:rPr>
              <w:t>1 16 90050 13 0000 140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9D" w:rsidRPr="00F327C6" w:rsidRDefault="00AA609D" w:rsidP="00C66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27C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Прочие поступления от денежных взысканий (штрафов) и иных сумм в возмещение ущерба, зачисляемые в бюджеты </w:t>
            </w:r>
            <w:r w:rsidRPr="00F327C6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городских поселений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09D" w:rsidRPr="00F327C6" w:rsidRDefault="00AA609D" w:rsidP="00C66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27C6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5,3</w:t>
            </w:r>
          </w:p>
        </w:tc>
      </w:tr>
      <w:tr w:rsidR="00AA609D" w:rsidRPr="00F327C6" w:rsidTr="00C668BA">
        <w:trPr>
          <w:trHeight w:val="318"/>
        </w:trPr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9D" w:rsidRPr="00F327C6" w:rsidRDefault="00AA609D" w:rsidP="00C66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9D" w:rsidRPr="00F327C6" w:rsidRDefault="00AA609D" w:rsidP="00C66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9D" w:rsidRPr="00F327C6" w:rsidRDefault="00AA609D" w:rsidP="00C66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27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собственных доходов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09D" w:rsidRPr="00F327C6" w:rsidRDefault="00AA609D" w:rsidP="00C66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27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29 519,1</w:t>
            </w:r>
          </w:p>
        </w:tc>
      </w:tr>
      <w:tr w:rsidR="00AA609D" w:rsidRPr="00F327C6" w:rsidTr="00C668BA"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9D" w:rsidRPr="00F327C6" w:rsidRDefault="00AA609D" w:rsidP="00C66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7C6"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9D" w:rsidRPr="00F327C6" w:rsidRDefault="00AA609D" w:rsidP="00C66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7C6">
              <w:rPr>
                <w:rFonts w:ascii="Times New Roman" w:hAnsi="Times New Roman" w:cs="Times New Roman"/>
                <w:sz w:val="20"/>
                <w:szCs w:val="20"/>
              </w:rPr>
              <w:t>2 02 15001 13 0000 151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9D" w:rsidRPr="00F327C6" w:rsidRDefault="00AA609D" w:rsidP="00C66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7C6">
              <w:rPr>
                <w:rFonts w:ascii="Times New Roman" w:hAnsi="Times New Roman" w:cs="Times New Roman"/>
                <w:sz w:val="20"/>
                <w:szCs w:val="20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09D" w:rsidRPr="00F327C6" w:rsidRDefault="00AA609D" w:rsidP="00C66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7C6">
              <w:rPr>
                <w:rFonts w:ascii="Times New Roman" w:hAnsi="Times New Roman" w:cs="Times New Roman"/>
                <w:sz w:val="20"/>
                <w:szCs w:val="20"/>
              </w:rPr>
              <w:t>18 960,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A609D" w:rsidRPr="00F327C6" w:rsidTr="00C668BA"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9D" w:rsidRPr="00F327C6" w:rsidRDefault="00AA609D" w:rsidP="00C66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7C6"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9D" w:rsidRPr="00F327C6" w:rsidRDefault="00AA609D" w:rsidP="00C66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27C6">
              <w:rPr>
                <w:rFonts w:ascii="Times New Roman" w:hAnsi="Times New Roman" w:cs="Times New Roman"/>
                <w:sz w:val="20"/>
                <w:szCs w:val="20"/>
              </w:rPr>
              <w:t>2 02 35118 13 0000 151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9D" w:rsidRPr="00F327C6" w:rsidRDefault="00AA609D" w:rsidP="00C66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7C6">
              <w:rPr>
                <w:rFonts w:ascii="Times New Roman" w:hAnsi="Times New Roman" w:cs="Times New Roman"/>
                <w:sz w:val="20"/>
                <w:szCs w:val="20"/>
              </w:rPr>
              <w:t>Субвенции бюджетам городских поселений на осуществление первичного воинского учета на территориях, где  отсутствуют военные комиссариаты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09D" w:rsidRPr="00F327C6" w:rsidRDefault="00AA609D" w:rsidP="00C66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7C6">
              <w:rPr>
                <w:rFonts w:ascii="Times New Roman" w:hAnsi="Times New Roman" w:cs="Times New Roman"/>
                <w:sz w:val="20"/>
                <w:szCs w:val="20"/>
              </w:rPr>
              <w:t>595,7</w:t>
            </w:r>
          </w:p>
        </w:tc>
      </w:tr>
      <w:tr w:rsidR="00AA609D" w:rsidRPr="00F327C6" w:rsidTr="00C668BA"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9D" w:rsidRPr="00F327C6" w:rsidRDefault="00AA609D" w:rsidP="00C66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7C6"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9D" w:rsidRPr="00F327C6" w:rsidRDefault="00AA609D" w:rsidP="00C66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2 02 30024</w:t>
            </w:r>
            <w:r w:rsidRPr="00F327C6">
              <w:rPr>
                <w:rFonts w:ascii="Times New Roman" w:hAnsi="Times New Roman" w:cs="Times New Roman"/>
                <w:sz w:val="20"/>
                <w:szCs w:val="20"/>
              </w:rPr>
              <w:t xml:space="preserve"> 13 0000 151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9D" w:rsidRPr="00F327C6" w:rsidRDefault="00AA609D" w:rsidP="00C66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7C6">
              <w:rPr>
                <w:rFonts w:ascii="Times New Roman" w:hAnsi="Times New Roman" w:cs="Times New Roman"/>
                <w:sz w:val="20"/>
                <w:szCs w:val="20"/>
              </w:rPr>
              <w:t>Субвенция на осуществление отдельных государственных полномочий Новосибирской области по решению вопросов в сфере административных правонарушений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09D" w:rsidRPr="00F327C6" w:rsidRDefault="00AA609D" w:rsidP="00C66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7C6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</w:tr>
      <w:tr w:rsidR="00AA609D" w:rsidRPr="00F327C6" w:rsidTr="00C668BA"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9D" w:rsidRPr="00F327C6" w:rsidRDefault="00AA609D" w:rsidP="00C66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9D" w:rsidRPr="00F327C6" w:rsidRDefault="00AA609D" w:rsidP="00C66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09D" w:rsidRPr="00F327C6" w:rsidRDefault="00AA609D" w:rsidP="00C66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27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доходов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09D" w:rsidRPr="00F327C6" w:rsidRDefault="00AA609D" w:rsidP="00C66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27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49 075,2</w:t>
            </w:r>
          </w:p>
        </w:tc>
      </w:tr>
    </w:tbl>
    <w:p w:rsidR="00AA609D" w:rsidRDefault="00AA609D" w:rsidP="00AA609D"/>
    <w:p w:rsidR="00AA609D" w:rsidRDefault="00AA609D" w:rsidP="00AA609D"/>
    <w:p w:rsidR="00AA609D" w:rsidRDefault="00AA609D" w:rsidP="00AA609D"/>
    <w:p w:rsidR="00AA609D" w:rsidRDefault="00AA609D" w:rsidP="00AA609D"/>
    <w:p w:rsidR="00AA609D" w:rsidRDefault="00AA609D" w:rsidP="00AA609D"/>
    <w:p w:rsidR="00AA609D" w:rsidRDefault="00AA609D" w:rsidP="00AA609D"/>
    <w:p w:rsidR="00AA609D" w:rsidRDefault="00AA609D" w:rsidP="00AA609D"/>
    <w:p w:rsidR="00AA609D" w:rsidRDefault="00AA609D" w:rsidP="00AA609D"/>
    <w:p w:rsidR="00AA609D" w:rsidRDefault="00AA609D" w:rsidP="00AA609D"/>
    <w:p w:rsidR="00AA609D" w:rsidRDefault="00AA609D" w:rsidP="00AA609D"/>
    <w:p w:rsidR="00AA609D" w:rsidRDefault="00AA609D" w:rsidP="00AA609D"/>
    <w:p w:rsidR="00AA609D" w:rsidRDefault="00AA609D" w:rsidP="00AA609D"/>
    <w:p w:rsidR="00AA609D" w:rsidRDefault="00AA609D" w:rsidP="00AA609D"/>
    <w:p w:rsidR="00AA609D" w:rsidRDefault="00AA609D" w:rsidP="00AA609D"/>
    <w:p w:rsidR="00AA609D" w:rsidRDefault="00AA609D" w:rsidP="00AA609D"/>
    <w:p w:rsidR="00AA609D" w:rsidRDefault="00AA609D" w:rsidP="00AA609D"/>
    <w:p w:rsidR="00AA609D" w:rsidRDefault="00AA609D" w:rsidP="00AA609D"/>
    <w:p w:rsidR="00AA609D" w:rsidRDefault="00AA609D" w:rsidP="00AA609D"/>
    <w:p w:rsidR="00AA609D" w:rsidRDefault="00AA609D" w:rsidP="00AA609D"/>
    <w:p w:rsidR="00AA609D" w:rsidRDefault="00AA609D" w:rsidP="00AA609D"/>
    <w:p w:rsidR="00AA609D" w:rsidRDefault="00AA609D" w:rsidP="00AA609D"/>
    <w:p w:rsidR="00AA609D" w:rsidRDefault="00AA609D" w:rsidP="00AA609D"/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9938"/>
      </w:tblGrid>
      <w:tr w:rsidR="00AA609D" w:rsidRPr="00F6064E" w:rsidTr="00C668BA">
        <w:trPr>
          <w:trHeight w:val="255"/>
        </w:trPr>
        <w:tc>
          <w:tcPr>
            <w:tcW w:w="9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09D" w:rsidRPr="00F6064E" w:rsidRDefault="00AA609D" w:rsidP="00C668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A609D" w:rsidRPr="00F6064E" w:rsidRDefault="00AA609D" w:rsidP="002C0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64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Приложение №  </w:t>
            </w:r>
            <w:r w:rsidR="002C053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F6064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 решению № </w:t>
            </w:r>
            <w:r w:rsidR="00213EE9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  <w:r w:rsidRPr="00F6064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AA609D" w:rsidRPr="00F6064E" w:rsidTr="00C668BA">
        <w:trPr>
          <w:trHeight w:val="255"/>
        </w:trPr>
        <w:tc>
          <w:tcPr>
            <w:tcW w:w="9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09D" w:rsidRPr="00F6064E" w:rsidRDefault="00AA609D" w:rsidP="00AA60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64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F6064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сессии Совета депутатов  города Купино</w:t>
            </w:r>
          </w:p>
        </w:tc>
      </w:tr>
      <w:tr w:rsidR="00AA609D" w:rsidRPr="00F6064E" w:rsidTr="00C668BA">
        <w:trPr>
          <w:trHeight w:val="255"/>
        </w:trPr>
        <w:tc>
          <w:tcPr>
            <w:tcW w:w="9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09D" w:rsidRPr="00F6064E" w:rsidRDefault="00AA609D" w:rsidP="00AA6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64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от 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5.0</w:t>
            </w:r>
            <w:r w:rsidRPr="00F6064E">
              <w:rPr>
                <w:rFonts w:ascii="Times New Roman" w:eastAsia="Times New Roman" w:hAnsi="Times New Roman" w:cs="Times New Roman"/>
                <w:sz w:val="20"/>
                <w:szCs w:val="20"/>
              </w:rPr>
              <w:t>2.201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Pr="00F6064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года</w:t>
            </w:r>
          </w:p>
        </w:tc>
      </w:tr>
    </w:tbl>
    <w:p w:rsidR="00AA609D" w:rsidRPr="00F6064E" w:rsidRDefault="00AA609D" w:rsidP="00AA609D">
      <w:pPr>
        <w:pStyle w:val="a4"/>
        <w:rPr>
          <w:rFonts w:ascii="Times New Roman" w:hAnsi="Times New Roman"/>
          <w:b/>
        </w:rPr>
      </w:pPr>
    </w:p>
    <w:p w:rsidR="00AA609D" w:rsidRDefault="00AA609D" w:rsidP="00AA609D">
      <w:pPr>
        <w:pStyle w:val="a4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Распределение бю</w:t>
      </w:r>
      <w:r w:rsidRPr="00A62C44">
        <w:rPr>
          <w:rFonts w:ascii="Times New Roman" w:hAnsi="Times New Roman"/>
          <w:b/>
        </w:rPr>
        <w:t xml:space="preserve">джетных </w:t>
      </w:r>
      <w:r>
        <w:rPr>
          <w:rFonts w:ascii="Times New Roman" w:hAnsi="Times New Roman"/>
          <w:b/>
        </w:rPr>
        <w:t>ассигнований</w:t>
      </w:r>
    </w:p>
    <w:p w:rsidR="00AA609D" w:rsidRDefault="00AA609D" w:rsidP="00AA609D">
      <w:pPr>
        <w:pStyle w:val="a4"/>
        <w:jc w:val="center"/>
        <w:rPr>
          <w:rFonts w:ascii="Times New Roman" w:hAnsi="Times New Roman"/>
          <w:b/>
        </w:rPr>
      </w:pPr>
      <w:r w:rsidRPr="00A62C44">
        <w:rPr>
          <w:rFonts w:ascii="Times New Roman" w:hAnsi="Times New Roman"/>
          <w:b/>
        </w:rPr>
        <w:t>по разделам, подразделам, целевым статьям и видам расходов</w:t>
      </w:r>
    </w:p>
    <w:p w:rsidR="00AA609D" w:rsidRDefault="00AA609D" w:rsidP="00AA609D">
      <w:pPr>
        <w:pStyle w:val="a4"/>
        <w:jc w:val="center"/>
        <w:rPr>
          <w:rFonts w:ascii="Times New Roman" w:hAnsi="Times New Roman"/>
          <w:b/>
        </w:rPr>
      </w:pPr>
      <w:r w:rsidRPr="00A62C44">
        <w:rPr>
          <w:rFonts w:ascii="Times New Roman" w:hAnsi="Times New Roman"/>
          <w:b/>
        </w:rPr>
        <w:t xml:space="preserve"> бюджета  города  Купино  </w:t>
      </w:r>
      <w:r>
        <w:rPr>
          <w:rFonts w:ascii="Times New Roman" w:hAnsi="Times New Roman"/>
          <w:b/>
        </w:rPr>
        <w:t xml:space="preserve">на </w:t>
      </w:r>
      <w:r w:rsidRPr="00A62C44">
        <w:rPr>
          <w:rFonts w:ascii="Times New Roman" w:hAnsi="Times New Roman"/>
          <w:b/>
        </w:rPr>
        <w:t>201</w:t>
      </w:r>
      <w:r>
        <w:rPr>
          <w:rFonts w:ascii="Times New Roman" w:hAnsi="Times New Roman"/>
          <w:b/>
        </w:rPr>
        <w:t>7</w:t>
      </w:r>
      <w:r w:rsidRPr="00A62C44">
        <w:rPr>
          <w:rFonts w:ascii="Times New Roman" w:hAnsi="Times New Roman"/>
          <w:b/>
        </w:rPr>
        <w:t>г.</w:t>
      </w:r>
    </w:p>
    <w:p w:rsidR="00AA609D" w:rsidRPr="0084035C" w:rsidRDefault="00AA609D" w:rsidP="00AA609D">
      <w:pPr>
        <w:pStyle w:val="a4"/>
        <w:ind w:firstLine="426"/>
        <w:jc w:val="right"/>
        <w:rPr>
          <w:rFonts w:ascii="Times New Roman" w:hAnsi="Times New Roman"/>
          <w:iCs/>
        </w:rPr>
      </w:pPr>
      <w:r w:rsidRPr="0084035C">
        <w:rPr>
          <w:rFonts w:ascii="Times New Roman" w:hAnsi="Times New Roman"/>
          <w:iCs/>
        </w:rPr>
        <w:t>таблица 1</w:t>
      </w:r>
    </w:p>
    <w:tbl>
      <w:tblPr>
        <w:tblW w:w="1024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813"/>
        <w:gridCol w:w="604"/>
        <w:gridCol w:w="709"/>
        <w:gridCol w:w="1276"/>
        <w:gridCol w:w="709"/>
        <w:gridCol w:w="1134"/>
      </w:tblGrid>
      <w:tr w:rsidR="00AA609D" w:rsidRPr="00D76432" w:rsidTr="00C668BA">
        <w:trPr>
          <w:trHeight w:val="263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09D" w:rsidRPr="0084035C" w:rsidRDefault="00AA609D" w:rsidP="00C668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298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A609D" w:rsidRPr="0084035C" w:rsidRDefault="00AA609D" w:rsidP="00C668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 Коды бюджетной классификации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A609D" w:rsidRPr="0084035C" w:rsidRDefault="00AA609D" w:rsidP="00C668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 </w:t>
            </w:r>
          </w:p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Роспись на год</w:t>
            </w:r>
          </w:p>
        </w:tc>
      </w:tr>
      <w:tr w:rsidR="00AA609D" w:rsidRPr="00D76432" w:rsidTr="00C668BA">
        <w:trPr>
          <w:trHeight w:val="61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раздел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подраздел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КВР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A609D" w:rsidRPr="00D76432" w:rsidTr="00C668BA">
        <w:trPr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13 002</w:t>
            </w:r>
            <w:r w:rsidRPr="008403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,8</w:t>
            </w:r>
          </w:p>
        </w:tc>
      </w:tr>
      <w:tr w:rsidR="00AA609D" w:rsidRPr="00D76432" w:rsidTr="00C668BA">
        <w:trPr>
          <w:trHeight w:val="49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РФ и органа местного самоуправления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860,1</w:t>
            </w:r>
          </w:p>
        </w:tc>
      </w:tr>
      <w:tr w:rsidR="00AA609D" w:rsidRPr="00D76432" w:rsidTr="00C668BA">
        <w:trPr>
          <w:trHeight w:val="49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Расходы по оплате труда работников муниципальных органов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609D" w:rsidRPr="0084035C" w:rsidRDefault="00AA609D" w:rsidP="00C668BA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9900000110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8403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860,</w:t>
            </w:r>
            <w:r w:rsidRPr="0084035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  <w:t>1</w:t>
            </w:r>
          </w:p>
        </w:tc>
      </w:tr>
      <w:tr w:rsidR="00AA609D" w:rsidRPr="00D76432" w:rsidTr="00C668BA">
        <w:trPr>
          <w:trHeight w:val="49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609D" w:rsidRPr="0084035C" w:rsidRDefault="00AA609D" w:rsidP="00C668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9900000110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660,6</w:t>
            </w:r>
          </w:p>
        </w:tc>
      </w:tr>
      <w:tr w:rsidR="00AA609D" w:rsidRPr="00D76432" w:rsidTr="00C668BA">
        <w:trPr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609D" w:rsidRPr="0084035C" w:rsidRDefault="00AA609D" w:rsidP="00C668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9900000110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199,5</w:t>
            </w:r>
          </w:p>
        </w:tc>
      </w:tr>
      <w:tr w:rsidR="00AA609D" w:rsidRPr="00D76432" w:rsidTr="00C668BA">
        <w:trPr>
          <w:trHeight w:val="64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609D" w:rsidRPr="0084035C" w:rsidRDefault="00AA609D" w:rsidP="00C668B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8402</w:t>
            </w:r>
            <w:r w:rsidRPr="008403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,7</w:t>
            </w:r>
          </w:p>
        </w:tc>
      </w:tr>
      <w:tr w:rsidR="00AA609D" w:rsidRPr="00D76432" w:rsidTr="00C668BA">
        <w:trPr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Расходы по оплате труда работников муниципальных органов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609D" w:rsidRPr="0084035C" w:rsidRDefault="00AA609D" w:rsidP="00C668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9900000110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5813,4</w:t>
            </w:r>
          </w:p>
        </w:tc>
      </w:tr>
      <w:tr w:rsidR="00AA609D" w:rsidRPr="00D76432" w:rsidTr="00C668BA">
        <w:trPr>
          <w:trHeight w:val="43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9D" w:rsidRPr="0084035C" w:rsidRDefault="00AA609D" w:rsidP="00C668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9900000110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4 465,0</w:t>
            </w:r>
          </w:p>
        </w:tc>
      </w:tr>
      <w:tr w:rsidR="00AA609D" w:rsidRPr="00D76432" w:rsidTr="00C668BA">
        <w:trPr>
          <w:trHeight w:val="43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9D" w:rsidRPr="0084035C" w:rsidRDefault="00AA609D" w:rsidP="00C668BA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9900000110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1 348,4</w:t>
            </w:r>
          </w:p>
        </w:tc>
      </w:tr>
      <w:tr w:rsidR="00AA609D" w:rsidRPr="00D76432" w:rsidTr="00C668BA">
        <w:trPr>
          <w:trHeight w:val="43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функций муниципальных органов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9D" w:rsidRPr="0084035C" w:rsidRDefault="00AA609D" w:rsidP="00C668BA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9900000190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2589,2</w:t>
            </w:r>
          </w:p>
        </w:tc>
      </w:tr>
      <w:tr w:rsidR="00AA609D" w:rsidRPr="00D76432" w:rsidTr="00C668BA">
        <w:trPr>
          <w:trHeight w:val="43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9D" w:rsidRPr="0084035C" w:rsidRDefault="00AA609D" w:rsidP="00C668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9900000190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124,8</w:t>
            </w:r>
          </w:p>
        </w:tc>
      </w:tr>
      <w:tr w:rsidR="00AA609D" w:rsidRPr="00D76432" w:rsidTr="00C668BA">
        <w:trPr>
          <w:trHeight w:val="43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641,9</w:t>
            </w:r>
          </w:p>
        </w:tc>
      </w:tr>
      <w:tr w:rsidR="00AA609D" w:rsidRPr="00D76432" w:rsidTr="00C668BA">
        <w:trPr>
          <w:trHeight w:val="43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9D" w:rsidRPr="0084035C" w:rsidRDefault="00AA609D" w:rsidP="00C668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1 797,5</w:t>
            </w:r>
          </w:p>
        </w:tc>
      </w:tr>
      <w:tr w:rsidR="00AA609D" w:rsidRPr="00D76432" w:rsidTr="00C668BA">
        <w:trPr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9D" w:rsidRPr="0084035C" w:rsidRDefault="00AA609D" w:rsidP="00C668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19,0</w:t>
            </w:r>
          </w:p>
        </w:tc>
      </w:tr>
      <w:tr w:rsidR="00AA609D" w:rsidRPr="00D76432" w:rsidTr="00C668BA">
        <w:trPr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иных платежей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9D" w:rsidRPr="0084035C" w:rsidRDefault="00AA609D" w:rsidP="00C668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853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6,0</w:t>
            </w:r>
          </w:p>
        </w:tc>
      </w:tr>
      <w:tr w:rsidR="00AA609D" w:rsidRPr="00D76432" w:rsidTr="00C668BA">
        <w:trPr>
          <w:trHeight w:val="43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на осуществление полномочий по решению вопросов в сфере административных правонарушений за счет средств </w:t>
            </w:r>
            <w:proofErr w:type="gramStart"/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ОБ</w:t>
            </w:r>
            <w:proofErr w:type="gramEnd"/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609D" w:rsidRPr="0084035C" w:rsidRDefault="00AA609D" w:rsidP="00C668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9900070190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0,1</w:t>
            </w:r>
          </w:p>
        </w:tc>
      </w:tr>
      <w:tr w:rsidR="00AA609D" w:rsidRPr="00D76432" w:rsidTr="00C668BA">
        <w:trPr>
          <w:trHeight w:val="43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9D" w:rsidRPr="0084035C" w:rsidRDefault="00AA609D" w:rsidP="00C668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9900070190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0,1</w:t>
            </w:r>
          </w:p>
        </w:tc>
      </w:tr>
      <w:tr w:rsidR="00AA609D" w:rsidRPr="00D76432" w:rsidTr="00C668BA">
        <w:trPr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AA609D" w:rsidRPr="00D76432" w:rsidTr="00C668BA">
        <w:trPr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9900010000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50,0</w:t>
            </w:r>
          </w:p>
        </w:tc>
      </w:tr>
      <w:tr w:rsidR="00AA609D" w:rsidRPr="00D76432" w:rsidTr="00C668BA">
        <w:trPr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609D" w:rsidRPr="0084035C" w:rsidRDefault="00AA609D" w:rsidP="00C668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9900010000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AA609D" w:rsidRPr="00D76432" w:rsidTr="00C668BA">
        <w:trPr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3690,0</w:t>
            </w:r>
          </w:p>
        </w:tc>
      </w:tr>
      <w:tr w:rsidR="00AA609D" w:rsidRPr="00D76432" w:rsidTr="00C668BA">
        <w:trPr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выполнение других обязательств государства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9900003000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3690,0</w:t>
            </w:r>
          </w:p>
        </w:tc>
      </w:tr>
      <w:tr w:rsidR="00AA609D" w:rsidRPr="00D76432" w:rsidTr="00C668BA">
        <w:trPr>
          <w:trHeight w:val="43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9900003000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3680,0</w:t>
            </w:r>
          </w:p>
        </w:tc>
      </w:tr>
      <w:tr w:rsidR="00AA609D" w:rsidRPr="00D76432" w:rsidTr="00C668BA">
        <w:trPr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иных платежей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9900003000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853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AA609D" w:rsidRPr="00D76432" w:rsidTr="00C668BA">
        <w:trPr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595,7</w:t>
            </w:r>
          </w:p>
        </w:tc>
      </w:tr>
      <w:tr w:rsidR="00AA609D" w:rsidRPr="00D76432" w:rsidTr="00C668BA">
        <w:trPr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Расходы по оплате труда работников муниципальных органов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99000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595,7</w:t>
            </w:r>
          </w:p>
        </w:tc>
      </w:tr>
      <w:tr w:rsidR="00AA609D" w:rsidRPr="00D76432" w:rsidTr="00C668BA">
        <w:trPr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99000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457,2</w:t>
            </w:r>
          </w:p>
        </w:tc>
      </w:tr>
      <w:tr w:rsidR="00AA609D" w:rsidRPr="00D76432" w:rsidTr="00C668BA">
        <w:trPr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Взносы по обязательному социальному страхованию на выплаты </w:t>
            </w:r>
            <w:r w:rsidRPr="008403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9900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138,5</w:t>
            </w:r>
          </w:p>
        </w:tc>
      </w:tr>
      <w:tr w:rsidR="00AA609D" w:rsidRPr="00D76432" w:rsidTr="00C668BA">
        <w:trPr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480,0</w:t>
            </w:r>
          </w:p>
        </w:tc>
      </w:tr>
      <w:tr w:rsidR="00AA609D" w:rsidRPr="00D76432" w:rsidTr="00C668BA">
        <w:trPr>
          <w:trHeight w:val="43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480,0</w:t>
            </w:r>
          </w:p>
        </w:tc>
      </w:tr>
      <w:tr w:rsidR="00AA609D" w:rsidRPr="00D76432" w:rsidTr="00C668BA">
        <w:trPr>
          <w:trHeight w:val="64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выполнение других обязательств государства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609D" w:rsidRPr="0084035C" w:rsidRDefault="00AA609D" w:rsidP="00C668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9900003000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480,0</w:t>
            </w:r>
          </w:p>
        </w:tc>
      </w:tr>
      <w:tr w:rsidR="00AA609D" w:rsidRPr="00D76432" w:rsidTr="00C668BA">
        <w:trPr>
          <w:trHeight w:val="43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609D" w:rsidRPr="0084035C" w:rsidRDefault="00AA609D" w:rsidP="00C668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9900003000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480,0</w:t>
            </w:r>
          </w:p>
        </w:tc>
      </w:tr>
      <w:tr w:rsidR="00AA609D" w:rsidRPr="00D76432" w:rsidTr="00C668BA">
        <w:trPr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09D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09D" w:rsidRDefault="00AA609D" w:rsidP="00C668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8 500,2</w:t>
            </w:r>
          </w:p>
        </w:tc>
      </w:tr>
      <w:tr w:rsidR="00AA609D" w:rsidRPr="00D76432" w:rsidTr="00C668BA">
        <w:trPr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1 000,0</w:t>
            </w:r>
          </w:p>
        </w:tc>
      </w:tr>
      <w:tr w:rsidR="00AA609D" w:rsidRPr="00D76432" w:rsidTr="00C668BA">
        <w:trPr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09D" w:rsidRPr="008B0311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выполнение других обязательств государства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B0311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B0311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B0311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9900003000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B0311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09D" w:rsidRPr="008B0311" w:rsidRDefault="00AA609D" w:rsidP="00C668B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1 000,0</w:t>
            </w:r>
          </w:p>
        </w:tc>
      </w:tr>
      <w:tr w:rsidR="00AA609D" w:rsidRPr="00D76432" w:rsidTr="00C668BA">
        <w:trPr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09D" w:rsidRPr="008F6EBE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F6EBE">
              <w:rPr>
                <w:rFonts w:ascii="Times New Roman" w:hAnsi="Times New Roman" w:cs="Times New Roman"/>
                <w:sz w:val="20"/>
                <w:szCs w:val="20"/>
              </w:rPr>
              <w:t>Субсидии на возмещение недополученных доходов или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B0311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B0311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B0311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9900003000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B0311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09D" w:rsidRPr="008B0311" w:rsidRDefault="00AA609D" w:rsidP="00C668B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1 000,0</w:t>
            </w:r>
          </w:p>
        </w:tc>
      </w:tr>
      <w:tr w:rsidR="00AA609D" w:rsidRPr="00D76432" w:rsidTr="00C668BA">
        <w:trPr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7 500,2</w:t>
            </w:r>
          </w:p>
        </w:tc>
      </w:tr>
      <w:tr w:rsidR="00AA609D" w:rsidRPr="00D76432" w:rsidTr="00C668BA">
        <w:trPr>
          <w:trHeight w:val="43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ремонт и содержание  автомобильных дорог за счет средств дорожного фонда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0430003000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6 620,1</w:t>
            </w:r>
          </w:p>
        </w:tc>
      </w:tr>
      <w:tr w:rsidR="00AA609D" w:rsidRPr="00D76432" w:rsidTr="00C668BA">
        <w:trPr>
          <w:trHeight w:val="43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0430003000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6 620,1</w:t>
            </w:r>
          </w:p>
        </w:tc>
      </w:tr>
      <w:tr w:rsidR="00AA609D" w:rsidRPr="00D76432" w:rsidTr="00C668BA">
        <w:trPr>
          <w:trHeight w:val="43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из бюджета ГП по расходам на реализацию мероприятий в рамках ГП НСО «Развитие автомобильных дорог регионального, межмуниципального и местного значения в Новосибирской области»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0430070769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880,1</w:t>
            </w:r>
          </w:p>
        </w:tc>
      </w:tr>
      <w:tr w:rsidR="00AA609D" w:rsidRPr="00D76432" w:rsidTr="00C668BA">
        <w:trPr>
          <w:trHeight w:val="43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0430070769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880,1</w:t>
            </w:r>
          </w:p>
        </w:tc>
      </w:tr>
      <w:tr w:rsidR="00AA609D" w:rsidRPr="00D76432" w:rsidTr="00C668BA">
        <w:trPr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24 913,3</w:t>
            </w:r>
          </w:p>
        </w:tc>
      </w:tr>
      <w:tr w:rsidR="00AA609D" w:rsidRPr="00D76432" w:rsidTr="00C668BA">
        <w:trPr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5 853,0</w:t>
            </w:r>
          </w:p>
        </w:tc>
      </w:tr>
      <w:tr w:rsidR="00AA609D" w:rsidRPr="00D76432" w:rsidTr="00C668BA">
        <w:trPr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в сфере ЖКХ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0500003000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5 853,0</w:t>
            </w:r>
          </w:p>
        </w:tc>
      </w:tr>
      <w:tr w:rsidR="00AA609D" w:rsidRPr="00D76432" w:rsidTr="00C668BA">
        <w:trPr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0500003000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09D" w:rsidRPr="00311AD9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1AD9">
              <w:rPr>
                <w:rFonts w:ascii="Times New Roman" w:eastAsia="Times New Roman" w:hAnsi="Times New Roman" w:cs="Times New Roman"/>
                <w:sz w:val="20"/>
                <w:szCs w:val="20"/>
              </w:rPr>
              <w:t>300,0</w:t>
            </w:r>
          </w:p>
        </w:tc>
      </w:tr>
      <w:tr w:rsidR="00AA609D" w:rsidRPr="00D76432" w:rsidTr="00C668BA">
        <w:trPr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0500009502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09D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3 157,0</w:t>
            </w:r>
          </w:p>
        </w:tc>
      </w:tr>
      <w:tr w:rsidR="00AA609D" w:rsidRPr="00D76432" w:rsidTr="00C668BA">
        <w:trPr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0500003000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851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86</w:t>
            </w: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AA609D" w:rsidRPr="00D76432" w:rsidTr="00C668BA">
        <w:trPr>
          <w:trHeight w:val="64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иных платежей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0500003000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853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AA609D" w:rsidRPr="00D76432" w:rsidTr="00C668BA">
        <w:trPr>
          <w:trHeight w:val="43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proofErr w:type="spellStart"/>
            <w:r w:rsidRPr="0084035C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Софинансирование</w:t>
            </w:r>
            <w:proofErr w:type="spellEnd"/>
            <w:r w:rsidRPr="0084035C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по расходам на обеспечение мероприятий по переселению граждан из аварийного жилищного фонда (МБ)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0500096029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414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2 3</w:t>
            </w: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00,0</w:t>
            </w:r>
          </w:p>
        </w:tc>
      </w:tr>
      <w:tr w:rsidR="00AA609D" w:rsidRPr="00D76432" w:rsidTr="00C668BA">
        <w:trPr>
          <w:trHeight w:val="43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0500096029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414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2 3</w:t>
            </w: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00,0</w:t>
            </w:r>
          </w:p>
        </w:tc>
      </w:tr>
      <w:tr w:rsidR="00AA609D" w:rsidRPr="00D76432" w:rsidTr="00C668BA">
        <w:trPr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</w:t>
            </w:r>
            <w:r w:rsidRPr="008403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465,8</w:t>
            </w:r>
          </w:p>
        </w:tc>
      </w:tr>
      <w:tr w:rsidR="00AA609D" w:rsidRPr="00D76432" w:rsidTr="00C668BA">
        <w:trPr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реализацию мероприятий в сфере ЖКХ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0500003000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 465,8</w:t>
            </w:r>
          </w:p>
        </w:tc>
      </w:tr>
      <w:tr w:rsidR="00AA609D" w:rsidRPr="00D76432" w:rsidTr="00C668BA">
        <w:trPr>
          <w:trHeight w:val="43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0500003000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1 907,9</w:t>
            </w:r>
          </w:p>
        </w:tc>
      </w:tr>
      <w:tr w:rsidR="00AA609D" w:rsidRPr="00D76432" w:rsidTr="00C668BA">
        <w:trPr>
          <w:trHeight w:val="43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609D" w:rsidRPr="0084035C" w:rsidRDefault="00AA609D" w:rsidP="00C668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0500003000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1 500,0</w:t>
            </w:r>
          </w:p>
        </w:tc>
      </w:tr>
      <w:tr w:rsidR="00AA609D" w:rsidRPr="00D76432" w:rsidTr="00C668BA">
        <w:trPr>
          <w:trHeight w:val="43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09D" w:rsidRPr="008F6EBE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6EBE">
              <w:rPr>
                <w:rFonts w:ascii="Times New Roman" w:hAnsi="Times New Roman" w:cs="Times New Roman"/>
                <w:sz w:val="20"/>
                <w:szCs w:val="20"/>
              </w:rPr>
              <w:t>Субсидии на возмещение недополученных доходов или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609D" w:rsidRPr="0084035C" w:rsidRDefault="00AA609D" w:rsidP="00C668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0500003000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81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 000,0</w:t>
            </w:r>
          </w:p>
        </w:tc>
      </w:tr>
      <w:tr w:rsidR="00AA609D" w:rsidRPr="00D76432" w:rsidTr="00C668BA">
        <w:trPr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609D" w:rsidRPr="0084035C" w:rsidRDefault="00AA609D" w:rsidP="00C668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0500003000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851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AA609D" w:rsidRPr="00D76432" w:rsidTr="00C668BA">
        <w:trPr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609D" w:rsidRPr="0084035C" w:rsidRDefault="00AA609D" w:rsidP="00C668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0500003000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853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9,1</w:t>
            </w:r>
          </w:p>
        </w:tc>
      </w:tr>
      <w:tr w:rsidR="00AA609D" w:rsidRPr="00D76432" w:rsidTr="00C668BA">
        <w:trPr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из бюджета городского поселения по </w:t>
            </w: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расходам на реализацию мероприятий "Чистая вода"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0500070649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2 958,8</w:t>
            </w:r>
          </w:p>
        </w:tc>
      </w:tr>
      <w:tr w:rsidR="00AA609D" w:rsidRPr="00D76432" w:rsidTr="00C668BA">
        <w:trPr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609D" w:rsidRPr="0084035C" w:rsidRDefault="00AA609D" w:rsidP="00C668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0500070649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2 958,8</w:t>
            </w:r>
          </w:p>
        </w:tc>
      </w:tr>
      <w:tr w:rsidR="00AA609D" w:rsidRPr="00D76432" w:rsidTr="00C668BA">
        <w:trPr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9 594,5</w:t>
            </w:r>
          </w:p>
        </w:tc>
      </w:tr>
      <w:tr w:rsidR="00AA609D" w:rsidRPr="00D76432" w:rsidTr="00C668BA">
        <w:trPr>
          <w:trHeight w:val="43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уличное освещение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609D" w:rsidRPr="0084035C" w:rsidRDefault="00AA609D" w:rsidP="00C668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0500003010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5 394,5</w:t>
            </w:r>
          </w:p>
        </w:tc>
      </w:tr>
      <w:tr w:rsidR="00AA609D" w:rsidRPr="00D76432" w:rsidTr="00C668BA">
        <w:trPr>
          <w:trHeight w:val="43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609D" w:rsidRPr="0084035C" w:rsidRDefault="00AA609D" w:rsidP="00C668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0500003010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5 394,5</w:t>
            </w:r>
          </w:p>
        </w:tc>
      </w:tr>
      <w:tr w:rsidR="00AA609D" w:rsidRPr="00D76432" w:rsidTr="00C668BA">
        <w:trPr>
          <w:trHeight w:val="43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на прочие </w:t>
            </w:r>
            <w:proofErr w:type="gramStart"/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мероприятии</w:t>
            </w:r>
            <w:proofErr w:type="gramEnd"/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благоустройству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609D" w:rsidRPr="0084035C" w:rsidRDefault="00AA609D" w:rsidP="00C668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0500003030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4 200,0</w:t>
            </w:r>
          </w:p>
        </w:tc>
      </w:tr>
      <w:tr w:rsidR="00AA609D" w:rsidRPr="00D76432" w:rsidTr="00C668BA">
        <w:trPr>
          <w:trHeight w:val="43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609D" w:rsidRPr="0084035C" w:rsidRDefault="00AA609D" w:rsidP="00C668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0500003030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4 200,0</w:t>
            </w:r>
          </w:p>
        </w:tc>
      </w:tr>
      <w:tr w:rsidR="00AA609D" w:rsidRPr="00D76432" w:rsidTr="00C668BA">
        <w:trPr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6 000,0</w:t>
            </w:r>
          </w:p>
        </w:tc>
      </w:tr>
      <w:tr w:rsidR="00AA609D" w:rsidRPr="00D76432" w:rsidTr="00C668BA">
        <w:trPr>
          <w:trHeight w:val="64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609D" w:rsidRPr="0084035C" w:rsidRDefault="00AA609D" w:rsidP="00C668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0500003030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611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6 000,0</w:t>
            </w:r>
          </w:p>
        </w:tc>
      </w:tr>
      <w:tr w:rsidR="00AA609D" w:rsidRPr="00D76432" w:rsidTr="00C668BA">
        <w:trPr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43</w:t>
            </w:r>
            <w:r w:rsidRPr="008403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AA609D" w:rsidRPr="00D76432" w:rsidTr="00C668BA">
        <w:trPr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430,0</w:t>
            </w:r>
          </w:p>
        </w:tc>
      </w:tr>
      <w:tr w:rsidR="00AA609D" w:rsidRPr="00D76432" w:rsidTr="00C668BA">
        <w:trPr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выплату доплат к пенсиям муниципальных служащих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9900009000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430,0</w:t>
            </w:r>
          </w:p>
        </w:tc>
      </w:tr>
      <w:tr w:rsidR="00AA609D" w:rsidRPr="00D76432" w:rsidTr="00C668BA">
        <w:trPr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пенсии, социальные доплаты к пенсиям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A609D" w:rsidRPr="0084035C" w:rsidRDefault="00AA609D" w:rsidP="00C668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9900009000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430,0</w:t>
            </w:r>
          </w:p>
        </w:tc>
      </w:tr>
      <w:tr w:rsidR="00AA609D" w:rsidRPr="00D76432" w:rsidTr="00C668BA">
        <w:trPr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1 241,2</w:t>
            </w:r>
          </w:p>
        </w:tc>
      </w:tr>
      <w:tr w:rsidR="00AA609D" w:rsidRPr="00D76432" w:rsidTr="00C668BA">
        <w:trPr>
          <w:trHeight w:val="43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Расходы на обслуживание  муниципального долга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9900003990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1 241,2</w:t>
            </w:r>
          </w:p>
        </w:tc>
      </w:tr>
      <w:tr w:rsidR="00AA609D" w:rsidRPr="00D76432" w:rsidTr="00C668BA">
        <w:trPr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9900003990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730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1 241,2</w:t>
            </w:r>
          </w:p>
        </w:tc>
      </w:tr>
      <w:tr w:rsidR="00AA609D" w:rsidRPr="00D76432" w:rsidTr="00C668BA">
        <w:trPr>
          <w:trHeight w:val="64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1 000,0</w:t>
            </w:r>
          </w:p>
        </w:tc>
      </w:tr>
      <w:tr w:rsidR="00AA609D" w:rsidRPr="00D76432" w:rsidTr="00C668BA">
        <w:trPr>
          <w:trHeight w:val="64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отдельных полномочий по работе с детьми, молодежью, по услугам учреждений культуры, физической культуры и спорта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1400001000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sz w:val="20"/>
                <w:szCs w:val="20"/>
              </w:rPr>
              <w:t>1 000,0</w:t>
            </w:r>
          </w:p>
        </w:tc>
      </w:tr>
      <w:tr w:rsidR="00AA609D" w:rsidRPr="00D76432" w:rsidTr="00C668BA">
        <w:trPr>
          <w:trHeight w:val="25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1400001000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1 000,0</w:t>
            </w:r>
          </w:p>
        </w:tc>
      </w:tr>
      <w:tr w:rsidR="00AA609D" w:rsidRPr="00D76432" w:rsidTr="00C668BA">
        <w:trPr>
          <w:trHeight w:val="225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09D" w:rsidRPr="0084035C" w:rsidRDefault="00AA609D" w:rsidP="00C6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403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6 163,2</w:t>
            </w:r>
          </w:p>
        </w:tc>
      </w:tr>
    </w:tbl>
    <w:p w:rsidR="00AA609D" w:rsidRDefault="00AA609D" w:rsidP="00AA609D">
      <w:pPr>
        <w:jc w:val="center"/>
        <w:rPr>
          <w:rFonts w:ascii="Times New Roman" w:eastAsia="Calibri" w:hAnsi="Times New Roman" w:cs="Times New Roman"/>
          <w:i/>
          <w:iCs/>
          <w:lang w:eastAsia="en-US"/>
        </w:rPr>
      </w:pPr>
    </w:p>
    <w:p w:rsidR="00AA609D" w:rsidRDefault="00AA609D" w:rsidP="00AA609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0533" w:rsidRDefault="002C0533" w:rsidP="00AA609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0533" w:rsidRDefault="002C0533" w:rsidP="00AA609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0533" w:rsidRDefault="002C0533" w:rsidP="00AA609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0533" w:rsidRDefault="002C0533" w:rsidP="00AA609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0533" w:rsidRDefault="002C0533" w:rsidP="00AA609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0533" w:rsidRDefault="002C0533" w:rsidP="00AA609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0533" w:rsidRDefault="002C0533" w:rsidP="00AA609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0533" w:rsidRDefault="002C0533" w:rsidP="00AA609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0533" w:rsidRDefault="002C0533" w:rsidP="00AA609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0533" w:rsidRDefault="002C0533" w:rsidP="00AA609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0533" w:rsidRDefault="002C0533" w:rsidP="00AA609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9938"/>
      </w:tblGrid>
      <w:tr w:rsidR="002C0533" w:rsidRPr="00F6064E" w:rsidTr="00056318">
        <w:trPr>
          <w:trHeight w:val="255"/>
        </w:trPr>
        <w:tc>
          <w:tcPr>
            <w:tcW w:w="9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533" w:rsidRPr="00F6064E" w:rsidRDefault="002C0533" w:rsidP="000563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C0533" w:rsidRPr="00F6064E" w:rsidRDefault="002C0533" w:rsidP="002C0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64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Приложение №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Pr="00F6064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 решению 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  <w:r w:rsidRPr="00F6064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C0533" w:rsidRPr="00F6064E" w:rsidTr="00056318">
        <w:trPr>
          <w:trHeight w:val="255"/>
        </w:trPr>
        <w:tc>
          <w:tcPr>
            <w:tcW w:w="9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533" w:rsidRPr="00F6064E" w:rsidRDefault="002C0533" w:rsidP="000563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64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F6064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сессии Совета депутатов  города Купино</w:t>
            </w:r>
          </w:p>
        </w:tc>
      </w:tr>
      <w:tr w:rsidR="002C0533" w:rsidRPr="00F6064E" w:rsidTr="00056318">
        <w:trPr>
          <w:trHeight w:val="255"/>
        </w:trPr>
        <w:tc>
          <w:tcPr>
            <w:tcW w:w="9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533" w:rsidRPr="00F6064E" w:rsidRDefault="002C0533" w:rsidP="00056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64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от 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5.0</w:t>
            </w:r>
            <w:r w:rsidRPr="00F6064E">
              <w:rPr>
                <w:rFonts w:ascii="Times New Roman" w:eastAsia="Times New Roman" w:hAnsi="Times New Roman" w:cs="Times New Roman"/>
                <w:sz w:val="20"/>
                <w:szCs w:val="20"/>
              </w:rPr>
              <w:t>2.201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Pr="00F6064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года</w:t>
            </w:r>
          </w:p>
        </w:tc>
      </w:tr>
    </w:tbl>
    <w:p w:rsidR="002C0533" w:rsidRDefault="002C0533" w:rsidP="00AA609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609D" w:rsidRPr="00F327C6" w:rsidRDefault="00AA609D" w:rsidP="00AA609D">
      <w:pPr>
        <w:pStyle w:val="a4"/>
        <w:jc w:val="center"/>
        <w:rPr>
          <w:rFonts w:ascii="Times New Roman" w:hAnsi="Times New Roman"/>
          <w:sz w:val="20"/>
          <w:szCs w:val="20"/>
        </w:rPr>
      </w:pPr>
      <w:r w:rsidRPr="00F327C6">
        <w:rPr>
          <w:rFonts w:ascii="Times New Roman" w:hAnsi="Times New Roman"/>
          <w:sz w:val="20"/>
          <w:szCs w:val="20"/>
        </w:rPr>
        <w:t>Источники финансирования дефицита бюджета города Купино</w:t>
      </w:r>
    </w:p>
    <w:p w:rsidR="00AA609D" w:rsidRPr="00F327C6" w:rsidRDefault="00AA609D" w:rsidP="00AA609D">
      <w:pPr>
        <w:pStyle w:val="a4"/>
        <w:jc w:val="center"/>
        <w:rPr>
          <w:rFonts w:ascii="Times New Roman" w:hAnsi="Times New Roman"/>
          <w:sz w:val="20"/>
          <w:szCs w:val="20"/>
        </w:rPr>
      </w:pPr>
      <w:r w:rsidRPr="00F327C6">
        <w:rPr>
          <w:rFonts w:ascii="Times New Roman" w:hAnsi="Times New Roman"/>
          <w:sz w:val="20"/>
          <w:szCs w:val="20"/>
        </w:rPr>
        <w:t>на 2017 год</w:t>
      </w:r>
    </w:p>
    <w:p w:rsidR="00AA609D" w:rsidRDefault="00AA609D" w:rsidP="00AA609D">
      <w:pPr>
        <w:pStyle w:val="a4"/>
        <w:jc w:val="right"/>
        <w:rPr>
          <w:rFonts w:ascii="Times New Roman" w:hAnsi="Times New Roman"/>
          <w:i/>
          <w:sz w:val="20"/>
          <w:szCs w:val="20"/>
        </w:rPr>
      </w:pPr>
      <w:r w:rsidRPr="00F327C6">
        <w:rPr>
          <w:rFonts w:ascii="Times New Roman" w:hAnsi="Times New Roman"/>
          <w:i/>
          <w:sz w:val="20"/>
          <w:szCs w:val="20"/>
        </w:rPr>
        <w:t xml:space="preserve">                                                                                                                                  таблица 1</w:t>
      </w:r>
    </w:p>
    <w:p w:rsidR="00AA609D" w:rsidRPr="00F327C6" w:rsidRDefault="00AA609D" w:rsidP="00AA609D">
      <w:pPr>
        <w:pStyle w:val="a4"/>
        <w:jc w:val="right"/>
        <w:rPr>
          <w:rFonts w:ascii="Times New Roman" w:hAnsi="Times New Roman"/>
          <w:i/>
          <w:sz w:val="20"/>
          <w:szCs w:val="20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5529"/>
        <w:gridCol w:w="1417"/>
      </w:tblGrid>
      <w:tr w:rsidR="00AA609D" w:rsidRPr="00F327C6" w:rsidTr="00C668BA">
        <w:tc>
          <w:tcPr>
            <w:tcW w:w="2835" w:type="dxa"/>
            <w:shd w:val="clear" w:color="auto" w:fill="auto"/>
          </w:tcPr>
          <w:p w:rsidR="00AA609D" w:rsidRPr="00F327C6" w:rsidRDefault="00AA609D" w:rsidP="00C668BA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27C6">
              <w:rPr>
                <w:rFonts w:ascii="Times New Roman" w:hAnsi="Times New Roman"/>
                <w:sz w:val="20"/>
                <w:szCs w:val="20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5529" w:type="dxa"/>
            <w:shd w:val="clear" w:color="auto" w:fill="auto"/>
          </w:tcPr>
          <w:p w:rsidR="00AA609D" w:rsidRPr="00F327C6" w:rsidRDefault="00AA609D" w:rsidP="00C668BA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27C6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17" w:type="dxa"/>
            <w:shd w:val="clear" w:color="auto" w:fill="auto"/>
          </w:tcPr>
          <w:p w:rsidR="00AA609D" w:rsidRPr="00F327C6" w:rsidRDefault="00AA609D" w:rsidP="00C668BA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27C6">
              <w:rPr>
                <w:rFonts w:ascii="Times New Roman" w:hAnsi="Times New Roman"/>
                <w:sz w:val="20"/>
                <w:szCs w:val="20"/>
              </w:rPr>
              <w:t xml:space="preserve">Сумма, </w:t>
            </w:r>
          </w:p>
          <w:p w:rsidR="00AA609D" w:rsidRPr="00F327C6" w:rsidRDefault="00AA609D" w:rsidP="00C668BA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27C6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</w:tr>
      <w:tr w:rsidR="00AA609D" w:rsidRPr="00F327C6" w:rsidTr="00C668BA">
        <w:tc>
          <w:tcPr>
            <w:tcW w:w="2835" w:type="dxa"/>
            <w:shd w:val="clear" w:color="auto" w:fill="auto"/>
          </w:tcPr>
          <w:p w:rsidR="00AA609D" w:rsidRPr="00F327C6" w:rsidRDefault="00AA609D" w:rsidP="00C668B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9" w:type="dxa"/>
            <w:shd w:val="clear" w:color="auto" w:fill="auto"/>
          </w:tcPr>
          <w:p w:rsidR="00AA609D" w:rsidRPr="00F327C6" w:rsidRDefault="00AA609D" w:rsidP="00C668B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327C6">
              <w:rPr>
                <w:rFonts w:ascii="Times New Roman" w:hAnsi="Times New Roman"/>
                <w:sz w:val="20"/>
                <w:szCs w:val="20"/>
              </w:rPr>
              <w:t>Источники финансирования дефицита бюджетов - всего</w:t>
            </w:r>
          </w:p>
        </w:tc>
        <w:tc>
          <w:tcPr>
            <w:tcW w:w="1417" w:type="dxa"/>
            <w:shd w:val="clear" w:color="auto" w:fill="auto"/>
          </w:tcPr>
          <w:p w:rsidR="00AA609D" w:rsidRPr="00F327C6" w:rsidRDefault="00AA609D" w:rsidP="00C668BA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7 088,0</w:t>
            </w:r>
          </w:p>
        </w:tc>
      </w:tr>
      <w:tr w:rsidR="00AA609D" w:rsidRPr="00F327C6" w:rsidTr="00C668BA">
        <w:tc>
          <w:tcPr>
            <w:tcW w:w="2835" w:type="dxa"/>
            <w:shd w:val="clear" w:color="auto" w:fill="auto"/>
          </w:tcPr>
          <w:p w:rsidR="00AA609D" w:rsidRPr="00F327C6" w:rsidRDefault="00AA609D" w:rsidP="00C668B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327C6">
              <w:rPr>
                <w:rFonts w:ascii="Times New Roman" w:hAnsi="Times New Roman"/>
                <w:sz w:val="20"/>
                <w:szCs w:val="20"/>
              </w:rPr>
              <w:t>000 01 02 00 00 13 0000 710</w:t>
            </w:r>
          </w:p>
        </w:tc>
        <w:tc>
          <w:tcPr>
            <w:tcW w:w="5529" w:type="dxa"/>
            <w:shd w:val="clear" w:color="auto" w:fill="auto"/>
          </w:tcPr>
          <w:p w:rsidR="00AA609D" w:rsidRPr="00F327C6" w:rsidRDefault="00AA609D" w:rsidP="00C668B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327C6">
              <w:rPr>
                <w:rFonts w:ascii="Times New Roman" w:hAnsi="Times New Roman"/>
                <w:sz w:val="20"/>
                <w:szCs w:val="20"/>
              </w:rPr>
              <w:t>Получение кредитов от кредитных организаций бюджетами поселений в валюте Российской Федерации</w:t>
            </w:r>
          </w:p>
        </w:tc>
        <w:tc>
          <w:tcPr>
            <w:tcW w:w="1417" w:type="dxa"/>
            <w:shd w:val="clear" w:color="auto" w:fill="auto"/>
          </w:tcPr>
          <w:p w:rsidR="00AA609D" w:rsidRPr="00F327C6" w:rsidRDefault="00AA609D" w:rsidP="00C668BA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8 600,0</w:t>
            </w:r>
          </w:p>
        </w:tc>
      </w:tr>
      <w:tr w:rsidR="00AA609D" w:rsidRPr="00F327C6" w:rsidTr="00C668BA">
        <w:tc>
          <w:tcPr>
            <w:tcW w:w="2835" w:type="dxa"/>
            <w:shd w:val="clear" w:color="auto" w:fill="auto"/>
          </w:tcPr>
          <w:p w:rsidR="00AA609D" w:rsidRPr="00F327C6" w:rsidRDefault="00AA609D" w:rsidP="00C668B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327C6">
              <w:rPr>
                <w:rFonts w:ascii="Times New Roman" w:hAnsi="Times New Roman"/>
                <w:sz w:val="20"/>
                <w:szCs w:val="20"/>
              </w:rPr>
              <w:t>000 01 02 00 00 13 0000 810</w:t>
            </w:r>
          </w:p>
        </w:tc>
        <w:tc>
          <w:tcPr>
            <w:tcW w:w="5529" w:type="dxa"/>
            <w:shd w:val="clear" w:color="auto" w:fill="auto"/>
          </w:tcPr>
          <w:p w:rsidR="00AA609D" w:rsidRPr="00F327C6" w:rsidRDefault="00AA609D" w:rsidP="00C668B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327C6">
              <w:rPr>
                <w:rFonts w:ascii="Times New Roman" w:hAnsi="Times New Roman"/>
                <w:sz w:val="20"/>
                <w:szCs w:val="20"/>
              </w:rPr>
              <w:t>Погашение бюджетами поселений кредитов от кредитных организаций в валюте Российской Федерации</w:t>
            </w:r>
          </w:p>
        </w:tc>
        <w:tc>
          <w:tcPr>
            <w:tcW w:w="1417" w:type="dxa"/>
            <w:shd w:val="clear" w:color="auto" w:fill="auto"/>
          </w:tcPr>
          <w:p w:rsidR="00AA609D" w:rsidRPr="00F327C6" w:rsidRDefault="00AA609D" w:rsidP="00C668BA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27C6">
              <w:rPr>
                <w:rFonts w:ascii="Times New Roman" w:hAnsi="Times New Roman"/>
                <w:sz w:val="20"/>
                <w:szCs w:val="20"/>
              </w:rPr>
              <w:t>-8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F327C6">
              <w:rPr>
                <w:rFonts w:ascii="Times New Roman" w:hAnsi="Times New Roman"/>
                <w:sz w:val="20"/>
                <w:szCs w:val="20"/>
              </w:rPr>
              <w:t>600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AA609D" w:rsidRPr="00F327C6" w:rsidTr="00C668BA">
        <w:tc>
          <w:tcPr>
            <w:tcW w:w="2835" w:type="dxa"/>
            <w:shd w:val="clear" w:color="auto" w:fill="auto"/>
          </w:tcPr>
          <w:p w:rsidR="00AA609D" w:rsidRPr="00F327C6" w:rsidRDefault="00AA609D" w:rsidP="00C668B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327C6">
              <w:rPr>
                <w:rFonts w:ascii="Times New Roman" w:hAnsi="Times New Roman"/>
                <w:sz w:val="20"/>
                <w:szCs w:val="20"/>
              </w:rPr>
              <w:t>000 01 05 02 01 13 0000 510</w:t>
            </w:r>
          </w:p>
        </w:tc>
        <w:tc>
          <w:tcPr>
            <w:tcW w:w="5529" w:type="dxa"/>
            <w:shd w:val="clear" w:color="auto" w:fill="auto"/>
          </w:tcPr>
          <w:p w:rsidR="00AA609D" w:rsidRPr="00F327C6" w:rsidRDefault="00AA609D" w:rsidP="00C668B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327C6">
              <w:rPr>
                <w:rFonts w:ascii="Times New Roman" w:hAnsi="Times New Roman"/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A609D" w:rsidRPr="00F327C6" w:rsidRDefault="00AA609D" w:rsidP="00C668BA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-57 675,2</w:t>
            </w:r>
          </w:p>
        </w:tc>
      </w:tr>
      <w:tr w:rsidR="00AA609D" w:rsidRPr="00F327C6" w:rsidTr="00C668BA">
        <w:tc>
          <w:tcPr>
            <w:tcW w:w="2835" w:type="dxa"/>
            <w:shd w:val="clear" w:color="auto" w:fill="auto"/>
          </w:tcPr>
          <w:p w:rsidR="00AA609D" w:rsidRPr="00F327C6" w:rsidRDefault="00AA609D" w:rsidP="00C668B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327C6">
              <w:rPr>
                <w:rFonts w:ascii="Times New Roman" w:hAnsi="Times New Roman"/>
                <w:sz w:val="20"/>
                <w:szCs w:val="20"/>
              </w:rPr>
              <w:t>000 01 05 02 01 13 0000 610</w:t>
            </w:r>
          </w:p>
        </w:tc>
        <w:tc>
          <w:tcPr>
            <w:tcW w:w="5529" w:type="dxa"/>
            <w:shd w:val="clear" w:color="auto" w:fill="auto"/>
          </w:tcPr>
          <w:p w:rsidR="00AA609D" w:rsidRPr="00F327C6" w:rsidRDefault="00AA609D" w:rsidP="00C668BA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F327C6">
              <w:rPr>
                <w:rFonts w:ascii="Times New Roman" w:hAnsi="Times New Roman"/>
                <w:sz w:val="20"/>
                <w:szCs w:val="2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AA609D" w:rsidRPr="00F327C6" w:rsidRDefault="00AA609D" w:rsidP="00C668BA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64 763,2</w:t>
            </w:r>
          </w:p>
        </w:tc>
      </w:tr>
    </w:tbl>
    <w:p w:rsidR="00AA609D" w:rsidRPr="00F327C6" w:rsidRDefault="00AA609D" w:rsidP="00AA609D">
      <w:pPr>
        <w:pStyle w:val="a4"/>
        <w:rPr>
          <w:rFonts w:ascii="Times New Roman" w:hAnsi="Times New Roman"/>
          <w:sz w:val="20"/>
          <w:szCs w:val="20"/>
        </w:rPr>
      </w:pPr>
    </w:p>
    <w:p w:rsidR="00B37B9B" w:rsidRPr="009D377D" w:rsidRDefault="00B37B9B" w:rsidP="002B6E46">
      <w:pPr>
        <w:pStyle w:val="a4"/>
        <w:ind w:firstLine="426"/>
        <w:jc w:val="right"/>
        <w:rPr>
          <w:rFonts w:ascii="Times New Roman" w:hAnsi="Times New Roman"/>
          <w:sz w:val="16"/>
          <w:szCs w:val="16"/>
        </w:rPr>
      </w:pPr>
    </w:p>
    <w:sectPr w:rsidR="00B37B9B" w:rsidRPr="009D377D" w:rsidSect="00706171">
      <w:pgSz w:w="11906" w:h="16838"/>
      <w:pgMar w:top="851" w:right="849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93572"/>
    <w:multiLevelType w:val="hybridMultilevel"/>
    <w:tmpl w:val="2206C7CA"/>
    <w:lvl w:ilvl="0" w:tplc="4C9A271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E46"/>
    <w:rsid w:val="00047445"/>
    <w:rsid w:val="000D11B1"/>
    <w:rsid w:val="001032DD"/>
    <w:rsid w:val="001307AF"/>
    <w:rsid w:val="001358C4"/>
    <w:rsid w:val="00170295"/>
    <w:rsid w:val="001B2574"/>
    <w:rsid w:val="00213EE9"/>
    <w:rsid w:val="0027516D"/>
    <w:rsid w:val="00285B6F"/>
    <w:rsid w:val="002B6E46"/>
    <w:rsid w:val="002C0533"/>
    <w:rsid w:val="002C1AB7"/>
    <w:rsid w:val="00305E9D"/>
    <w:rsid w:val="00311887"/>
    <w:rsid w:val="00351997"/>
    <w:rsid w:val="003541CC"/>
    <w:rsid w:val="00447287"/>
    <w:rsid w:val="00470A21"/>
    <w:rsid w:val="004845DB"/>
    <w:rsid w:val="004D0DDE"/>
    <w:rsid w:val="005433D5"/>
    <w:rsid w:val="00543DDA"/>
    <w:rsid w:val="005C6FAD"/>
    <w:rsid w:val="005E4A06"/>
    <w:rsid w:val="0060505E"/>
    <w:rsid w:val="00612401"/>
    <w:rsid w:val="00631B02"/>
    <w:rsid w:val="00680424"/>
    <w:rsid w:val="00701F5C"/>
    <w:rsid w:val="00706171"/>
    <w:rsid w:val="00731E2A"/>
    <w:rsid w:val="0076273C"/>
    <w:rsid w:val="00763BE2"/>
    <w:rsid w:val="0079514A"/>
    <w:rsid w:val="007B2A87"/>
    <w:rsid w:val="007C2091"/>
    <w:rsid w:val="007C485E"/>
    <w:rsid w:val="007E1005"/>
    <w:rsid w:val="007F7C2E"/>
    <w:rsid w:val="008431DC"/>
    <w:rsid w:val="0087509C"/>
    <w:rsid w:val="008A273D"/>
    <w:rsid w:val="008A3DB4"/>
    <w:rsid w:val="008D09BF"/>
    <w:rsid w:val="008E7B74"/>
    <w:rsid w:val="0093614E"/>
    <w:rsid w:val="009B77F6"/>
    <w:rsid w:val="009D0ABB"/>
    <w:rsid w:val="009D377D"/>
    <w:rsid w:val="00A04F36"/>
    <w:rsid w:val="00A1254F"/>
    <w:rsid w:val="00A13002"/>
    <w:rsid w:val="00A30F05"/>
    <w:rsid w:val="00A5100B"/>
    <w:rsid w:val="00A71C14"/>
    <w:rsid w:val="00A85802"/>
    <w:rsid w:val="00AA609D"/>
    <w:rsid w:val="00B23C2B"/>
    <w:rsid w:val="00B37B9B"/>
    <w:rsid w:val="00B6064A"/>
    <w:rsid w:val="00C056F3"/>
    <w:rsid w:val="00C22943"/>
    <w:rsid w:val="00C611A4"/>
    <w:rsid w:val="00C668BA"/>
    <w:rsid w:val="00CB5366"/>
    <w:rsid w:val="00D10256"/>
    <w:rsid w:val="00D9194D"/>
    <w:rsid w:val="00D932D7"/>
    <w:rsid w:val="00E3670D"/>
    <w:rsid w:val="00EB7BEC"/>
    <w:rsid w:val="00F03C80"/>
    <w:rsid w:val="00F326B7"/>
    <w:rsid w:val="00F73CCD"/>
    <w:rsid w:val="00FE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2B6E46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styleId="a4">
    <w:name w:val="No Spacing"/>
    <w:uiPriority w:val="1"/>
    <w:qFormat/>
    <w:rsid w:val="002B6E46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B37B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7B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rsid w:val="002B6E46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styleId="a4">
    <w:name w:val="No Spacing"/>
    <w:uiPriority w:val="1"/>
    <w:qFormat/>
    <w:rsid w:val="002B6E46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B37B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7B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130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91B5E6-59C3-4E79-AC16-AEF8936E7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2586</Words>
  <Characters>14744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2</cp:revision>
  <cp:lastPrinted>2017-02-16T05:02:00Z</cp:lastPrinted>
  <dcterms:created xsi:type="dcterms:W3CDTF">2017-02-16T06:19:00Z</dcterms:created>
  <dcterms:modified xsi:type="dcterms:W3CDTF">2017-02-16T06:19:00Z</dcterms:modified>
</cp:coreProperties>
</file>