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5B" w:rsidRPr="00C02D6C" w:rsidRDefault="00F31D88" w:rsidP="0065365B">
      <w:pPr>
        <w:pStyle w:val="a3"/>
        <w:jc w:val="center"/>
        <w:rPr>
          <w:rFonts w:ascii="Times New Roman" w:hAnsi="Times New Roman"/>
          <w:b/>
        </w:rPr>
      </w:pPr>
      <w:r w:rsidRPr="00C02D6C">
        <w:rPr>
          <w:noProof/>
          <w:lang w:eastAsia="ru-RU"/>
        </w:rPr>
        <w:drawing>
          <wp:inline distT="0" distB="0" distL="0" distR="0" wp14:anchorId="54D31EB5" wp14:editId="424DE12B">
            <wp:extent cx="552450" cy="601196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11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ПЯТОГО СОЗЫВА</w:t>
      </w:r>
    </w:p>
    <w:p w:rsidR="00F31D88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CC685A" w:rsidRDefault="00CC685A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РЕШЕНИЕ</w:t>
      </w:r>
    </w:p>
    <w:p w:rsidR="00F31D88" w:rsidRPr="00CC685A" w:rsidRDefault="0065365B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 xml:space="preserve">четырнадцатой </w:t>
      </w:r>
      <w:r w:rsidR="00F31D88" w:rsidRPr="00CC685A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F31D88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CC685A" w:rsidRDefault="00CC685A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CC685A" w:rsidRDefault="0065365B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14  декабря 2016</w:t>
      </w:r>
      <w:r w:rsidR="00F31D88" w:rsidRPr="00CC685A">
        <w:rPr>
          <w:rFonts w:ascii="Times New Roman" w:hAnsi="Times New Roman"/>
          <w:b/>
          <w:sz w:val="28"/>
          <w:szCs w:val="28"/>
        </w:rPr>
        <w:t xml:space="preserve"> г.                                                </w:t>
      </w:r>
      <w:r w:rsidRPr="00CC685A">
        <w:rPr>
          <w:rFonts w:ascii="Times New Roman" w:hAnsi="Times New Roman"/>
          <w:b/>
          <w:sz w:val="28"/>
          <w:szCs w:val="28"/>
        </w:rPr>
        <w:t xml:space="preserve">                            № </w:t>
      </w:r>
      <w:r w:rsidR="00CC685A">
        <w:rPr>
          <w:rFonts w:ascii="Times New Roman" w:hAnsi="Times New Roman"/>
          <w:b/>
          <w:sz w:val="28"/>
          <w:szCs w:val="28"/>
        </w:rPr>
        <w:t>74</w:t>
      </w:r>
    </w:p>
    <w:p w:rsidR="00F31D88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685A" w:rsidRPr="00CC685A" w:rsidRDefault="00CC685A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О плане работы Совета депутатов города Купино на 201</w:t>
      </w:r>
      <w:r w:rsidR="0065365B" w:rsidRPr="00CC685A">
        <w:rPr>
          <w:rFonts w:ascii="Times New Roman" w:hAnsi="Times New Roman"/>
          <w:b/>
          <w:sz w:val="28"/>
          <w:szCs w:val="28"/>
        </w:rPr>
        <w:t>7</w:t>
      </w:r>
      <w:r w:rsidRPr="00CC685A">
        <w:rPr>
          <w:rFonts w:ascii="Times New Roman" w:hAnsi="Times New Roman"/>
          <w:b/>
          <w:sz w:val="28"/>
          <w:szCs w:val="28"/>
        </w:rPr>
        <w:t xml:space="preserve"> год.</w:t>
      </w:r>
    </w:p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CC685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 xml:space="preserve">     Учитывая предложения постоянных комиссий и в соответствии с Регламентом Совета депутатов города Купино, Совет депутатов города Купино Купинского района Новосибирской области</w:t>
      </w:r>
    </w:p>
    <w:p w:rsidR="00F31D88" w:rsidRPr="00CC685A" w:rsidRDefault="00F31D88" w:rsidP="00CC685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>РЕШИЛ:</w:t>
      </w:r>
    </w:p>
    <w:p w:rsidR="00F31D88" w:rsidRPr="00CC685A" w:rsidRDefault="00F31D88" w:rsidP="00CC685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>Утвердить план работы Совета депутатов города Купино на 201</w:t>
      </w:r>
      <w:r w:rsidR="0065365B" w:rsidRPr="00CC685A">
        <w:rPr>
          <w:rFonts w:ascii="Times New Roman" w:hAnsi="Times New Roman"/>
          <w:sz w:val="28"/>
          <w:szCs w:val="28"/>
        </w:rPr>
        <w:t>7</w:t>
      </w:r>
      <w:r w:rsidRPr="00CC685A">
        <w:rPr>
          <w:rFonts w:ascii="Times New Roman" w:hAnsi="Times New Roman"/>
          <w:sz w:val="28"/>
          <w:szCs w:val="28"/>
        </w:rPr>
        <w:t xml:space="preserve"> год (приложение).</w:t>
      </w:r>
    </w:p>
    <w:p w:rsidR="00F31D88" w:rsidRPr="00CC685A" w:rsidRDefault="00F31D88" w:rsidP="00CC685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CC685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C685A">
        <w:rPr>
          <w:rFonts w:ascii="Times New Roman" w:hAnsi="Times New Roman"/>
          <w:sz w:val="28"/>
          <w:szCs w:val="28"/>
        </w:rPr>
        <w:t xml:space="preserve"> выполнением плана работы Совета оставляю за собой.</w:t>
      </w:r>
    </w:p>
    <w:p w:rsidR="00F31D88" w:rsidRPr="00CC685A" w:rsidRDefault="00F31D88" w:rsidP="00CC685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«Купино».</w:t>
      </w:r>
    </w:p>
    <w:p w:rsidR="00F31D88" w:rsidRPr="00CC685A" w:rsidRDefault="00F31D88" w:rsidP="00CC685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 xml:space="preserve">Решение вступает в силу с момента опубликования.                                                          </w:t>
      </w:r>
    </w:p>
    <w:p w:rsidR="00F31D88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города Купино                                                                         А.В. Шевченко </w:t>
      </w:r>
    </w:p>
    <w:p w:rsidR="00CC685A" w:rsidRP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 xml:space="preserve">города Купино                                            </w:t>
      </w:r>
      <w:r w:rsidR="00C02D6C" w:rsidRPr="00CC685A">
        <w:rPr>
          <w:rFonts w:ascii="Times New Roman" w:hAnsi="Times New Roman"/>
          <w:sz w:val="28"/>
          <w:szCs w:val="28"/>
        </w:rPr>
        <w:t xml:space="preserve">                             </w:t>
      </w:r>
      <w:r w:rsidR="00CC685A">
        <w:rPr>
          <w:rFonts w:ascii="Times New Roman" w:hAnsi="Times New Roman"/>
          <w:sz w:val="28"/>
          <w:szCs w:val="28"/>
        </w:rPr>
        <w:t xml:space="preserve">          </w:t>
      </w:r>
      <w:r w:rsidRPr="00CC685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C685A">
        <w:rPr>
          <w:rFonts w:ascii="Times New Roman" w:hAnsi="Times New Roman"/>
          <w:sz w:val="28"/>
          <w:szCs w:val="28"/>
        </w:rPr>
        <w:t>А.Н.Тюменцев</w:t>
      </w:r>
      <w:proofErr w:type="spellEnd"/>
    </w:p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CC685A" w:rsidRDefault="00CC685A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F31D88" w:rsidRPr="00CC685A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 xml:space="preserve">к решению </w:t>
      </w:r>
      <w:r w:rsidR="0065365B" w:rsidRPr="00CC685A">
        <w:rPr>
          <w:rFonts w:ascii="Times New Roman" w:hAnsi="Times New Roman"/>
          <w:sz w:val="28"/>
          <w:szCs w:val="28"/>
        </w:rPr>
        <w:t>14</w:t>
      </w:r>
      <w:r w:rsidRPr="00CC685A">
        <w:rPr>
          <w:rFonts w:ascii="Times New Roman" w:hAnsi="Times New Roman"/>
          <w:sz w:val="28"/>
          <w:szCs w:val="28"/>
        </w:rPr>
        <w:t xml:space="preserve"> сессии </w:t>
      </w:r>
    </w:p>
    <w:p w:rsidR="00F31D88" w:rsidRPr="00CC685A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 xml:space="preserve">№ </w:t>
      </w:r>
      <w:r w:rsidR="00CC685A">
        <w:rPr>
          <w:rFonts w:ascii="Times New Roman" w:hAnsi="Times New Roman"/>
          <w:sz w:val="28"/>
          <w:szCs w:val="28"/>
        </w:rPr>
        <w:t>74</w:t>
      </w:r>
      <w:r w:rsidRPr="00CC685A">
        <w:rPr>
          <w:rFonts w:ascii="Times New Roman" w:hAnsi="Times New Roman"/>
          <w:sz w:val="28"/>
          <w:szCs w:val="28"/>
        </w:rPr>
        <w:t xml:space="preserve">  от </w:t>
      </w:r>
      <w:r w:rsidR="0065365B" w:rsidRPr="00CC685A">
        <w:rPr>
          <w:rFonts w:ascii="Times New Roman" w:hAnsi="Times New Roman"/>
          <w:sz w:val="28"/>
          <w:szCs w:val="28"/>
        </w:rPr>
        <w:t>14</w:t>
      </w:r>
      <w:r w:rsidRPr="00CC685A">
        <w:rPr>
          <w:rFonts w:ascii="Times New Roman" w:hAnsi="Times New Roman"/>
          <w:sz w:val="28"/>
          <w:szCs w:val="28"/>
        </w:rPr>
        <w:t xml:space="preserve"> декабря 201</w:t>
      </w:r>
      <w:r w:rsidR="0065365B" w:rsidRPr="00CC685A">
        <w:rPr>
          <w:rFonts w:ascii="Times New Roman" w:hAnsi="Times New Roman"/>
          <w:sz w:val="28"/>
          <w:szCs w:val="28"/>
        </w:rPr>
        <w:t>6</w:t>
      </w:r>
      <w:r w:rsidRPr="00CC685A">
        <w:rPr>
          <w:rFonts w:ascii="Times New Roman" w:hAnsi="Times New Roman"/>
          <w:sz w:val="28"/>
          <w:szCs w:val="28"/>
        </w:rPr>
        <w:t xml:space="preserve"> года</w:t>
      </w:r>
    </w:p>
    <w:p w:rsidR="00F31D88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685A" w:rsidRPr="00CC685A" w:rsidRDefault="00CC685A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ПЛАН РАБОТЫ</w:t>
      </w: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685A">
        <w:rPr>
          <w:rFonts w:ascii="Times New Roman" w:hAnsi="Times New Roman"/>
          <w:b/>
          <w:sz w:val="28"/>
          <w:szCs w:val="28"/>
        </w:rPr>
        <w:t>Совета депутатов города Купино на 201</w:t>
      </w:r>
      <w:r w:rsidR="0065365B" w:rsidRPr="00CC685A">
        <w:rPr>
          <w:rFonts w:ascii="Times New Roman" w:hAnsi="Times New Roman"/>
          <w:b/>
          <w:sz w:val="28"/>
          <w:szCs w:val="28"/>
        </w:rPr>
        <w:t>7</w:t>
      </w:r>
      <w:r w:rsidRPr="00CC685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F31D8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>Сессии Совета депутатов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02"/>
        <w:gridCol w:w="2409"/>
        <w:gridCol w:w="1275"/>
        <w:gridCol w:w="1276"/>
      </w:tblGrid>
      <w:tr w:rsidR="00F31D88" w:rsidRPr="00CC685A" w:rsidTr="00CC685A">
        <w:tc>
          <w:tcPr>
            <w:tcW w:w="468" w:type="dxa"/>
            <w:vMerge w:val="restart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C68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02" w:type="dxa"/>
            <w:vMerge w:val="restart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выносимые на обсуждение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Комиссии ответственные за подготовку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CC685A" w:rsidTr="00CC685A">
        <w:tc>
          <w:tcPr>
            <w:tcW w:w="468" w:type="dxa"/>
            <w:vMerge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2" w:type="dxa"/>
            <w:vMerge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В комиссиях</w:t>
            </w:r>
          </w:p>
        </w:tc>
        <w:tc>
          <w:tcPr>
            <w:tcW w:w="1276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На сессиях</w:t>
            </w:r>
          </w:p>
        </w:tc>
      </w:tr>
      <w:tr w:rsidR="00F31D88" w:rsidRPr="00CC685A" w:rsidTr="00CC685A">
        <w:tc>
          <w:tcPr>
            <w:tcW w:w="468" w:type="dxa"/>
            <w:shd w:val="clear" w:color="auto" w:fill="auto"/>
          </w:tcPr>
          <w:p w:rsidR="00F31D88" w:rsidRPr="00CC685A" w:rsidRDefault="00F31D88" w:rsidP="007F194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685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602" w:type="dxa"/>
            <w:shd w:val="clear" w:color="auto" w:fill="auto"/>
          </w:tcPr>
          <w:p w:rsidR="00F31D88" w:rsidRPr="00CC685A" w:rsidRDefault="00F31D88" w:rsidP="007F194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685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F31D88" w:rsidRPr="00CC685A" w:rsidRDefault="00F31D88" w:rsidP="007F194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685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31D88" w:rsidRPr="00CC685A" w:rsidRDefault="00F31D88" w:rsidP="007F194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685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31D88" w:rsidRPr="00CC685A" w:rsidRDefault="00F31D88" w:rsidP="007F194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685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31D88" w:rsidRPr="00CC685A" w:rsidTr="00CC685A">
        <w:tc>
          <w:tcPr>
            <w:tcW w:w="468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02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2) Об исполнении бюджета города Купино за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3) Отчет Главы города Купино о работе администрации в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4) Отчет председателя Совета депутатов города Купино о работе Совета депутатов в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</w:tc>
        <w:tc>
          <w:tcPr>
            <w:tcW w:w="2409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</w:tc>
        <w:tc>
          <w:tcPr>
            <w:tcW w:w="1275" w:type="dxa"/>
            <w:shd w:val="clear" w:color="auto" w:fill="auto"/>
          </w:tcPr>
          <w:p w:rsidR="006C7CA2" w:rsidRPr="00CC685A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5 февраля</w:t>
            </w:r>
          </w:p>
        </w:tc>
        <w:tc>
          <w:tcPr>
            <w:tcW w:w="1276" w:type="dxa"/>
            <w:shd w:val="clear" w:color="auto" w:fill="auto"/>
          </w:tcPr>
          <w:p w:rsidR="003515B3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15 февраля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CC685A" w:rsidTr="00CC685A">
        <w:tc>
          <w:tcPr>
            <w:tcW w:w="468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02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201</w:t>
            </w:r>
            <w:r w:rsidR="00896439">
              <w:rPr>
                <w:rFonts w:ascii="Times New Roman" w:hAnsi="Times New Roman"/>
                <w:sz w:val="28"/>
                <w:szCs w:val="28"/>
              </w:rPr>
              <w:t>7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</w:tc>
        <w:tc>
          <w:tcPr>
            <w:tcW w:w="1275" w:type="dxa"/>
            <w:shd w:val="clear" w:color="auto" w:fill="auto"/>
          </w:tcPr>
          <w:p w:rsidR="003515B3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22 ма</w:t>
            </w:r>
            <w:r w:rsidR="00896439">
              <w:rPr>
                <w:rFonts w:ascii="Times New Roman" w:hAnsi="Times New Roman"/>
                <w:sz w:val="28"/>
                <w:szCs w:val="28"/>
              </w:rPr>
              <w:t>р</w:t>
            </w:r>
            <w:bookmarkStart w:id="0" w:name="_GoBack"/>
            <w:bookmarkEnd w:id="0"/>
            <w:r w:rsidRPr="00CC685A">
              <w:rPr>
                <w:rFonts w:ascii="Times New Roman" w:hAnsi="Times New Roman"/>
                <w:sz w:val="28"/>
                <w:szCs w:val="28"/>
              </w:rPr>
              <w:t>та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C7CA2" w:rsidRPr="00CC685A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15B3" w:rsidRPr="00CC685A">
              <w:rPr>
                <w:rFonts w:ascii="Times New Roman" w:hAnsi="Times New Roman"/>
                <w:sz w:val="28"/>
                <w:szCs w:val="28"/>
              </w:rPr>
              <w:t>29 марта</w:t>
            </w:r>
          </w:p>
        </w:tc>
      </w:tr>
      <w:tr w:rsidR="00F31D88" w:rsidRPr="00CC685A" w:rsidTr="00CC685A">
        <w:tc>
          <w:tcPr>
            <w:tcW w:w="468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02" w:type="dxa"/>
            <w:shd w:val="clear" w:color="auto" w:fill="auto"/>
          </w:tcPr>
          <w:p w:rsidR="00880ADA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1) План мероприятий по подготовке объектов жилищно-коммунального хозяйства к работе в осенне-зимний период.</w:t>
            </w:r>
            <w:r w:rsidR="00880ADA" w:rsidRPr="00CC6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31D88" w:rsidRPr="00CC685A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2) Об исполнении плана социально экономического развития города Купино за 1 полугодие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7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2409" w:type="dxa"/>
            <w:shd w:val="clear" w:color="auto" w:fill="auto"/>
          </w:tcPr>
          <w:p w:rsidR="00880ADA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  <w:r w:rsidR="00880ADA" w:rsidRPr="00CC6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80ADA" w:rsidRPr="00CC685A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80ADA" w:rsidRPr="00CC685A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C7CA2" w:rsidRPr="00CC685A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7 июня</w:t>
            </w:r>
          </w:p>
        </w:tc>
        <w:tc>
          <w:tcPr>
            <w:tcW w:w="1276" w:type="dxa"/>
            <w:shd w:val="clear" w:color="auto" w:fill="auto"/>
          </w:tcPr>
          <w:p w:rsidR="003515B3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14 июня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CC685A" w:rsidTr="00CC685A">
        <w:tc>
          <w:tcPr>
            <w:tcW w:w="468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02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1) О передаче полномочий по вопросам местного значения города Купино </w:t>
            </w:r>
            <w:proofErr w:type="spellStart"/>
            <w:r w:rsidRPr="00CC685A">
              <w:rPr>
                <w:rFonts w:ascii="Times New Roman" w:hAnsi="Times New Roman"/>
                <w:sz w:val="28"/>
                <w:szCs w:val="28"/>
              </w:rPr>
              <w:t>Купинскому</w:t>
            </w:r>
            <w:proofErr w:type="spellEnd"/>
            <w:r w:rsidRPr="00CC685A">
              <w:rPr>
                <w:rFonts w:ascii="Times New Roman" w:hAnsi="Times New Roman"/>
                <w:sz w:val="28"/>
                <w:szCs w:val="28"/>
              </w:rPr>
              <w:t xml:space="preserve"> району</w:t>
            </w:r>
          </w:p>
          <w:p w:rsidR="000E1245" w:rsidRPr="00CC685A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2) О льготах по земельному налогу на 2018 год</w:t>
            </w:r>
          </w:p>
        </w:tc>
        <w:tc>
          <w:tcPr>
            <w:tcW w:w="2409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</w:t>
            </w:r>
            <w:r w:rsidRPr="00CC685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развитию города </w:t>
            </w:r>
          </w:p>
        </w:tc>
        <w:tc>
          <w:tcPr>
            <w:tcW w:w="1275" w:type="dxa"/>
            <w:shd w:val="clear" w:color="auto" w:fill="auto"/>
          </w:tcPr>
          <w:p w:rsidR="0065365B" w:rsidRPr="00CC685A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20 сентября</w:t>
            </w:r>
          </w:p>
        </w:tc>
        <w:tc>
          <w:tcPr>
            <w:tcW w:w="1276" w:type="dxa"/>
            <w:shd w:val="clear" w:color="auto" w:fill="auto"/>
          </w:tcPr>
          <w:p w:rsidR="003515B3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365B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27 сентября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CC685A" w:rsidTr="00CC685A">
        <w:tc>
          <w:tcPr>
            <w:tcW w:w="468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02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1) О проекте бюджета города Купино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8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9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20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2) О проекте плана социально-экономического развития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9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20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275" w:type="dxa"/>
            <w:shd w:val="clear" w:color="auto" w:fill="auto"/>
          </w:tcPr>
          <w:p w:rsidR="0065365B" w:rsidRPr="00CC685A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 ноября</w:t>
            </w:r>
          </w:p>
        </w:tc>
        <w:tc>
          <w:tcPr>
            <w:tcW w:w="1276" w:type="dxa"/>
            <w:shd w:val="clear" w:color="auto" w:fill="auto"/>
          </w:tcPr>
          <w:p w:rsidR="003515B3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365B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9 ноября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CC685A" w:rsidTr="00CC685A">
        <w:tc>
          <w:tcPr>
            <w:tcW w:w="468" w:type="dxa"/>
            <w:shd w:val="clear" w:color="auto" w:fill="auto"/>
          </w:tcPr>
          <w:p w:rsidR="00F31D88" w:rsidRPr="00CC685A" w:rsidRDefault="00880ADA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602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1) О бюджете города Купино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8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9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20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2) О плане социально-экономического развития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9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20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3) О плане работы Совета депутатов города Купино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8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1275" w:type="dxa"/>
            <w:shd w:val="clear" w:color="auto" w:fill="auto"/>
          </w:tcPr>
          <w:p w:rsidR="0065365B" w:rsidRPr="00CC685A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13 декабря</w:t>
            </w:r>
          </w:p>
        </w:tc>
        <w:tc>
          <w:tcPr>
            <w:tcW w:w="1276" w:type="dxa"/>
            <w:shd w:val="clear" w:color="auto" w:fill="auto"/>
          </w:tcPr>
          <w:p w:rsidR="0065365B" w:rsidRPr="00CC685A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15B3" w:rsidRPr="00CC685A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20 декабря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  <w:lang w:val="en-US"/>
        </w:rPr>
        <w:t>II</w:t>
      </w:r>
      <w:r w:rsidRPr="00CC685A">
        <w:rPr>
          <w:rFonts w:ascii="Times New Roman" w:hAnsi="Times New Roman"/>
          <w:sz w:val="28"/>
          <w:szCs w:val="28"/>
        </w:rPr>
        <w:t>. Работа постоянных комиссий Совета депутатов.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212"/>
        <w:gridCol w:w="4958"/>
        <w:gridCol w:w="2059"/>
      </w:tblGrid>
      <w:tr w:rsidR="00F31D88" w:rsidRPr="00CC685A" w:rsidTr="00FE41B2">
        <w:tc>
          <w:tcPr>
            <w:tcW w:w="64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C68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27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6326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CC685A">
              <w:rPr>
                <w:rFonts w:ascii="Times New Roman" w:hAnsi="Times New Roman"/>
                <w:sz w:val="28"/>
                <w:szCs w:val="28"/>
              </w:rPr>
              <w:t xml:space="preserve"> рассматриваемые на заседаниях комиссий</w:t>
            </w:r>
          </w:p>
        </w:tc>
        <w:tc>
          <w:tcPr>
            <w:tcW w:w="1627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CC685A" w:rsidTr="00FE41B2">
        <w:trPr>
          <w:trHeight w:val="1058"/>
        </w:trPr>
        <w:tc>
          <w:tcPr>
            <w:tcW w:w="64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2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2) Отчет Главы города Купино о работе за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3) План мероприятий по подготовке объектов жилищно-коммунального хозяйства к работе в осенне-зимний период.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4) О плане социально-экономического развития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9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20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1627" w:type="dxa"/>
            <w:shd w:val="clear" w:color="auto" w:fill="auto"/>
          </w:tcPr>
          <w:p w:rsidR="000E1245" w:rsidRPr="00CC685A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Ф</w:t>
            </w:r>
            <w:r w:rsidR="003515B3" w:rsidRPr="00CC685A">
              <w:rPr>
                <w:rFonts w:ascii="Times New Roman" w:hAnsi="Times New Roman"/>
                <w:sz w:val="28"/>
                <w:szCs w:val="28"/>
              </w:rPr>
              <w:t>евраль</w:t>
            </w:r>
          </w:p>
          <w:p w:rsidR="000E1245" w:rsidRPr="00CC685A" w:rsidRDefault="002F4EA2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Ф</w:t>
            </w:r>
            <w:r w:rsidR="000E1245" w:rsidRPr="00CC685A">
              <w:rPr>
                <w:rFonts w:ascii="Times New Roman" w:hAnsi="Times New Roman"/>
                <w:sz w:val="28"/>
                <w:szCs w:val="28"/>
              </w:rPr>
              <w:t>евраль</w:t>
            </w:r>
          </w:p>
          <w:p w:rsidR="000E1245" w:rsidRPr="00CC685A" w:rsidRDefault="002F4EA2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И</w:t>
            </w:r>
            <w:r w:rsidR="000E1245" w:rsidRPr="00CC685A">
              <w:rPr>
                <w:rFonts w:ascii="Times New Roman" w:hAnsi="Times New Roman"/>
                <w:sz w:val="28"/>
                <w:szCs w:val="28"/>
              </w:rPr>
              <w:t>юнь</w:t>
            </w:r>
          </w:p>
          <w:p w:rsidR="000E1245" w:rsidRPr="00CC685A" w:rsidRDefault="002F4EA2" w:rsidP="00CC685A">
            <w:pPr>
              <w:jc w:val="both"/>
              <w:rPr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Д</w:t>
            </w:r>
            <w:r w:rsidR="000E1245" w:rsidRPr="00CC685A">
              <w:rPr>
                <w:rFonts w:ascii="Times New Roman" w:hAnsi="Times New Roman"/>
                <w:sz w:val="28"/>
                <w:szCs w:val="28"/>
              </w:rPr>
              <w:t>екабрь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31D88" w:rsidRPr="00CC685A" w:rsidTr="00FE41B2">
        <w:tc>
          <w:tcPr>
            <w:tcW w:w="64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2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1) Об исполнении бюджета города Купино за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2) О проекте бюджета города Купино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8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9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20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3)  О бюджете города Купино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8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9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20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2F4EA2" w:rsidRPr="00CC685A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4) О льготах по земельному налогу на 2018 год</w:t>
            </w:r>
          </w:p>
        </w:tc>
        <w:tc>
          <w:tcPr>
            <w:tcW w:w="1627" w:type="dxa"/>
            <w:shd w:val="clear" w:color="auto" w:fill="auto"/>
          </w:tcPr>
          <w:p w:rsidR="00F31D88" w:rsidRPr="00CC685A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0E1245" w:rsidRPr="00CC685A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0E1245" w:rsidRPr="00CC685A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CC685A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2F4EA2" w:rsidRPr="00CC685A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</w:tr>
      <w:tr w:rsidR="00F31D88" w:rsidRPr="00CC685A" w:rsidTr="00FE41B2">
        <w:tc>
          <w:tcPr>
            <w:tcW w:w="64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2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6326" w:type="dxa"/>
            <w:shd w:val="clear" w:color="auto" w:fill="auto"/>
          </w:tcPr>
          <w:p w:rsidR="00F31D88" w:rsidRPr="00CC685A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О плане работы Совета депутатов города Купино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 xml:space="preserve"> на 2018 г.</w:t>
            </w:r>
          </w:p>
          <w:p w:rsidR="00F31D88" w:rsidRPr="00CC685A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О внесении изменений в Устав города Купино Купинского района Новосибирской области</w:t>
            </w:r>
          </w:p>
        </w:tc>
        <w:tc>
          <w:tcPr>
            <w:tcW w:w="162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31D88" w:rsidRPr="00CC685A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C685A">
        <w:rPr>
          <w:rFonts w:ascii="Times New Roman" w:hAnsi="Times New Roman"/>
          <w:sz w:val="28"/>
          <w:szCs w:val="28"/>
          <w:lang w:val="en-US"/>
        </w:rPr>
        <w:t>III</w:t>
      </w:r>
      <w:r w:rsidRPr="00CC685A">
        <w:rPr>
          <w:rFonts w:ascii="Times New Roman" w:hAnsi="Times New Roman"/>
          <w:sz w:val="28"/>
          <w:szCs w:val="28"/>
        </w:rPr>
        <w:t>.Контроль за исполнением решений Совета.</w:t>
      </w:r>
      <w:proofErr w:type="gram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427"/>
        <w:gridCol w:w="2742"/>
        <w:gridCol w:w="2126"/>
      </w:tblGrid>
      <w:tr w:rsidR="00F31D88" w:rsidRPr="00CC685A" w:rsidTr="00CC685A">
        <w:tc>
          <w:tcPr>
            <w:tcW w:w="59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C68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427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Наименование решений</w:t>
            </w:r>
          </w:p>
        </w:tc>
        <w:tc>
          <w:tcPr>
            <w:tcW w:w="2742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Ответственная за решение комиссия</w:t>
            </w:r>
          </w:p>
        </w:tc>
        <w:tc>
          <w:tcPr>
            <w:tcW w:w="2126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F31D88" w:rsidRPr="00CC685A" w:rsidTr="00CC685A">
        <w:tc>
          <w:tcPr>
            <w:tcW w:w="59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2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О бюджете города Купино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 год и плановый период 2017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–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8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Январь-март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7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F31D88" w:rsidRPr="00CC685A" w:rsidTr="00CC685A">
        <w:tc>
          <w:tcPr>
            <w:tcW w:w="59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2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О плане социально-экономического развития города Купино на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6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7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>-201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8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Январь-март 201</w:t>
            </w:r>
            <w:r w:rsidR="0065365B" w:rsidRPr="00CC685A">
              <w:rPr>
                <w:rFonts w:ascii="Times New Roman" w:hAnsi="Times New Roman"/>
                <w:sz w:val="28"/>
                <w:szCs w:val="28"/>
              </w:rPr>
              <w:t>7</w:t>
            </w:r>
            <w:r w:rsidRPr="00CC685A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F31D88" w:rsidRPr="00CC685A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C685A">
        <w:rPr>
          <w:rFonts w:ascii="Times New Roman" w:hAnsi="Times New Roman"/>
          <w:sz w:val="28"/>
          <w:szCs w:val="28"/>
          <w:lang w:val="en-US"/>
        </w:rPr>
        <w:t>IV</w:t>
      </w:r>
      <w:r w:rsidRPr="00CC685A">
        <w:rPr>
          <w:rFonts w:ascii="Times New Roman" w:hAnsi="Times New Roman"/>
          <w:sz w:val="28"/>
          <w:szCs w:val="28"/>
        </w:rPr>
        <w:t>.Работа депутатов на округе.</w:t>
      </w:r>
      <w:proofErr w:type="gramEnd"/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177"/>
        <w:gridCol w:w="3191"/>
      </w:tblGrid>
      <w:tr w:rsidR="00F31D88" w:rsidRPr="00CC685A" w:rsidTr="00CC685A">
        <w:tc>
          <w:tcPr>
            <w:tcW w:w="59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C68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77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191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исполнении</w:t>
            </w:r>
            <w:proofErr w:type="gramEnd"/>
          </w:p>
        </w:tc>
      </w:tr>
      <w:tr w:rsidR="00F31D88" w:rsidRPr="00CC685A" w:rsidTr="00CC685A">
        <w:tc>
          <w:tcPr>
            <w:tcW w:w="59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7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Прием граждан по личным вопросам.</w:t>
            </w:r>
          </w:p>
        </w:tc>
        <w:tc>
          <w:tcPr>
            <w:tcW w:w="3191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685A">
              <w:rPr>
                <w:rFonts w:ascii="Times New Roman" w:hAnsi="Times New Roman"/>
                <w:sz w:val="28"/>
                <w:szCs w:val="28"/>
              </w:rPr>
              <w:t>Согласно графика</w:t>
            </w:r>
            <w:proofErr w:type="gramEnd"/>
            <w:r w:rsidRPr="00CC685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1D88" w:rsidRPr="00CC685A" w:rsidTr="00CC685A">
        <w:tc>
          <w:tcPr>
            <w:tcW w:w="59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7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Анализ изучения проблем жителей округа.</w:t>
            </w:r>
          </w:p>
        </w:tc>
        <w:tc>
          <w:tcPr>
            <w:tcW w:w="3191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F31D88" w:rsidRPr="00CC685A" w:rsidTr="00CC685A">
        <w:tc>
          <w:tcPr>
            <w:tcW w:w="594" w:type="dxa"/>
            <w:shd w:val="clear" w:color="auto" w:fill="auto"/>
          </w:tcPr>
          <w:p w:rsidR="00F31D88" w:rsidRPr="00CC685A" w:rsidRDefault="00F31D88" w:rsidP="007F194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77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Отчеты на округе.</w:t>
            </w:r>
          </w:p>
        </w:tc>
        <w:tc>
          <w:tcPr>
            <w:tcW w:w="3191" w:type="dxa"/>
            <w:shd w:val="clear" w:color="auto" w:fill="auto"/>
          </w:tcPr>
          <w:p w:rsidR="00F31D88" w:rsidRPr="00CC685A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85A">
              <w:rPr>
                <w:rFonts w:ascii="Times New Roman" w:hAnsi="Times New Roman"/>
                <w:sz w:val="28"/>
                <w:szCs w:val="28"/>
              </w:rPr>
              <w:t>Не реже 2 раз в год</w:t>
            </w:r>
          </w:p>
        </w:tc>
      </w:tr>
    </w:tbl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CC685A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Default="00F31D88" w:rsidP="00CC685A">
      <w:pPr>
        <w:pStyle w:val="a3"/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>Председатель Совета</w:t>
      </w:r>
      <w:r w:rsidR="00CC685A">
        <w:rPr>
          <w:rFonts w:ascii="Times New Roman" w:hAnsi="Times New Roman"/>
          <w:sz w:val="28"/>
          <w:szCs w:val="28"/>
        </w:rPr>
        <w:t xml:space="preserve"> </w:t>
      </w:r>
      <w:r w:rsidRPr="00CC685A">
        <w:rPr>
          <w:rFonts w:ascii="Times New Roman" w:hAnsi="Times New Roman"/>
          <w:sz w:val="28"/>
          <w:szCs w:val="28"/>
        </w:rPr>
        <w:t xml:space="preserve">депутатов </w:t>
      </w:r>
    </w:p>
    <w:p w:rsidR="008578D0" w:rsidRPr="00CC685A" w:rsidRDefault="00F31D88" w:rsidP="00F31D88">
      <w:pPr>
        <w:rPr>
          <w:rFonts w:ascii="Times New Roman" w:hAnsi="Times New Roman"/>
          <w:sz w:val="28"/>
          <w:szCs w:val="28"/>
        </w:rPr>
      </w:pPr>
      <w:r w:rsidRPr="00CC685A">
        <w:rPr>
          <w:rFonts w:ascii="Times New Roman" w:hAnsi="Times New Roman"/>
          <w:sz w:val="28"/>
          <w:szCs w:val="28"/>
        </w:rPr>
        <w:t>города Купино</w:t>
      </w:r>
      <w:r w:rsidR="00CC68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CC685A" w:rsidRPr="00CC685A">
        <w:rPr>
          <w:rFonts w:ascii="Times New Roman" w:hAnsi="Times New Roman"/>
          <w:sz w:val="28"/>
          <w:szCs w:val="28"/>
        </w:rPr>
        <w:t xml:space="preserve"> А.Н.</w:t>
      </w:r>
      <w:r w:rsidR="00CC685A">
        <w:rPr>
          <w:rFonts w:ascii="Times New Roman" w:hAnsi="Times New Roman"/>
          <w:sz w:val="28"/>
          <w:szCs w:val="28"/>
        </w:rPr>
        <w:t xml:space="preserve"> </w:t>
      </w:r>
      <w:r w:rsidR="00CC685A" w:rsidRPr="00CC685A">
        <w:rPr>
          <w:rFonts w:ascii="Times New Roman" w:hAnsi="Times New Roman"/>
          <w:sz w:val="28"/>
          <w:szCs w:val="28"/>
        </w:rPr>
        <w:t>Тюменцев</w:t>
      </w:r>
      <w:r w:rsidRPr="00CC685A">
        <w:rPr>
          <w:rFonts w:ascii="Times New Roman" w:hAnsi="Times New Roman"/>
          <w:sz w:val="28"/>
          <w:szCs w:val="28"/>
        </w:rPr>
        <w:tab/>
      </w:r>
      <w:r w:rsidRPr="00CC685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0E7BB0" w:rsidRPr="00CC685A">
        <w:rPr>
          <w:rFonts w:ascii="Times New Roman" w:hAnsi="Times New Roman"/>
          <w:sz w:val="28"/>
          <w:szCs w:val="28"/>
        </w:rPr>
        <w:t xml:space="preserve">                                 </w:t>
      </w:r>
      <w:r w:rsidR="00CC685A">
        <w:rPr>
          <w:rFonts w:ascii="Times New Roman" w:hAnsi="Times New Roman"/>
          <w:sz w:val="28"/>
          <w:szCs w:val="28"/>
        </w:rPr>
        <w:t xml:space="preserve">                </w:t>
      </w:r>
    </w:p>
    <w:sectPr w:rsidR="008578D0" w:rsidRPr="00CC685A" w:rsidSect="00CC685A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EB2"/>
    <w:multiLevelType w:val="hybridMultilevel"/>
    <w:tmpl w:val="F6A48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226"/>
    <w:multiLevelType w:val="hybridMultilevel"/>
    <w:tmpl w:val="4A445F44"/>
    <w:lvl w:ilvl="0" w:tplc="70E0A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07727"/>
    <w:multiLevelType w:val="hybridMultilevel"/>
    <w:tmpl w:val="309C4B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88"/>
    <w:rsid w:val="000E1245"/>
    <w:rsid w:val="000E7BB0"/>
    <w:rsid w:val="00110BF5"/>
    <w:rsid w:val="002F4EA2"/>
    <w:rsid w:val="003515B3"/>
    <w:rsid w:val="003C3802"/>
    <w:rsid w:val="0065365B"/>
    <w:rsid w:val="006A6B9C"/>
    <w:rsid w:val="006C7CA2"/>
    <w:rsid w:val="008578D0"/>
    <w:rsid w:val="00880ADA"/>
    <w:rsid w:val="00896439"/>
    <w:rsid w:val="00C02D6C"/>
    <w:rsid w:val="00CB658C"/>
    <w:rsid w:val="00CC685A"/>
    <w:rsid w:val="00F31D88"/>
    <w:rsid w:val="00FE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2017-02-16T02:35:00Z</cp:lastPrinted>
  <dcterms:created xsi:type="dcterms:W3CDTF">2016-12-15T05:41:00Z</dcterms:created>
  <dcterms:modified xsi:type="dcterms:W3CDTF">2017-02-16T02:37:00Z</dcterms:modified>
</cp:coreProperties>
</file>