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5B" w:rsidRPr="00C02D6C" w:rsidRDefault="00F31D88" w:rsidP="0065365B">
      <w:pPr>
        <w:pStyle w:val="a3"/>
        <w:jc w:val="center"/>
        <w:rPr>
          <w:rFonts w:ascii="Times New Roman" w:hAnsi="Times New Roman"/>
          <w:b/>
        </w:rPr>
      </w:pPr>
      <w:r w:rsidRPr="00C02D6C">
        <w:rPr>
          <w:noProof/>
          <w:lang w:eastAsia="ru-RU"/>
        </w:rPr>
        <w:drawing>
          <wp:inline distT="0" distB="0" distL="0" distR="0">
            <wp:extent cx="552450" cy="60119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1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D88" w:rsidRPr="00CC685A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85A">
        <w:rPr>
          <w:rFonts w:ascii="Times New Roman" w:hAnsi="Times New Roman"/>
          <w:b/>
          <w:sz w:val="28"/>
          <w:szCs w:val="28"/>
        </w:rPr>
        <w:t>СОВЕТ ДЕПУТАТОВ ГОРОДА КУПИНО</w:t>
      </w:r>
    </w:p>
    <w:p w:rsidR="00F31D88" w:rsidRPr="00CC685A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85A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F31D88" w:rsidRPr="00CC685A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85A">
        <w:rPr>
          <w:rFonts w:ascii="Times New Roman" w:hAnsi="Times New Roman"/>
          <w:b/>
          <w:sz w:val="28"/>
          <w:szCs w:val="28"/>
        </w:rPr>
        <w:t>ПЯТОГО СОЗЫВА</w:t>
      </w:r>
    </w:p>
    <w:p w:rsidR="00F31D88" w:rsidRDefault="00F31D88" w:rsidP="00F31D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85A" w:rsidRPr="00CC685A" w:rsidRDefault="00CC685A" w:rsidP="00F31D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D88" w:rsidRPr="00CC685A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85A">
        <w:rPr>
          <w:rFonts w:ascii="Times New Roman" w:hAnsi="Times New Roman"/>
          <w:b/>
          <w:sz w:val="28"/>
          <w:szCs w:val="28"/>
        </w:rPr>
        <w:t>РЕШЕНИЕ</w:t>
      </w:r>
    </w:p>
    <w:p w:rsidR="00F31D88" w:rsidRPr="00CC685A" w:rsidRDefault="00027DFD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</w:t>
      </w:r>
      <w:r w:rsidR="0065365B" w:rsidRPr="00CC685A">
        <w:rPr>
          <w:rFonts w:ascii="Times New Roman" w:hAnsi="Times New Roman"/>
          <w:b/>
          <w:sz w:val="28"/>
          <w:szCs w:val="28"/>
        </w:rPr>
        <w:t xml:space="preserve">дцатой </w:t>
      </w:r>
      <w:r w:rsidR="00F31D88" w:rsidRPr="00CC685A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F31D88" w:rsidRDefault="00F31D88" w:rsidP="00F31D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85A" w:rsidRPr="00CC685A" w:rsidRDefault="00CC685A" w:rsidP="00F31D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D88" w:rsidRPr="00CC685A" w:rsidRDefault="00027DFD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5365B" w:rsidRPr="00CC685A">
        <w:rPr>
          <w:rFonts w:ascii="Times New Roman" w:hAnsi="Times New Roman"/>
          <w:b/>
          <w:sz w:val="28"/>
          <w:szCs w:val="28"/>
        </w:rPr>
        <w:t xml:space="preserve">  декабря 201</w:t>
      </w:r>
      <w:r>
        <w:rPr>
          <w:rFonts w:ascii="Times New Roman" w:hAnsi="Times New Roman"/>
          <w:b/>
          <w:sz w:val="28"/>
          <w:szCs w:val="28"/>
        </w:rPr>
        <w:t>7</w:t>
      </w:r>
      <w:r w:rsidR="00F31D88" w:rsidRPr="00CC685A">
        <w:rPr>
          <w:rFonts w:ascii="Times New Roman" w:hAnsi="Times New Roman"/>
          <w:b/>
          <w:sz w:val="28"/>
          <w:szCs w:val="28"/>
        </w:rPr>
        <w:t xml:space="preserve"> г.                                                </w:t>
      </w:r>
      <w:r w:rsidR="0065365B" w:rsidRPr="00CC685A"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 w:rsidR="00AA36E6">
        <w:rPr>
          <w:rFonts w:ascii="Times New Roman" w:hAnsi="Times New Roman"/>
          <w:b/>
          <w:sz w:val="28"/>
          <w:szCs w:val="28"/>
        </w:rPr>
        <w:t>108</w:t>
      </w:r>
    </w:p>
    <w:p w:rsidR="00F31D88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685A" w:rsidRPr="00CC685A" w:rsidRDefault="00CC685A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1D88" w:rsidRPr="00CC685A" w:rsidRDefault="00F31D88" w:rsidP="00F31D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85A">
        <w:rPr>
          <w:rFonts w:ascii="Times New Roman" w:hAnsi="Times New Roman"/>
          <w:b/>
          <w:sz w:val="28"/>
          <w:szCs w:val="28"/>
        </w:rPr>
        <w:t>О плане работы Совета депутатов города Купино на 201</w:t>
      </w:r>
      <w:r w:rsidR="00027DFD">
        <w:rPr>
          <w:rFonts w:ascii="Times New Roman" w:hAnsi="Times New Roman"/>
          <w:b/>
          <w:sz w:val="28"/>
          <w:szCs w:val="28"/>
        </w:rPr>
        <w:t>8</w:t>
      </w:r>
      <w:r w:rsidR="00AA36E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1D88" w:rsidRP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F31D88" w:rsidRPr="00CC685A" w:rsidRDefault="00F31D88" w:rsidP="00CC68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 xml:space="preserve">     Учитывая предложения постоянных комиссий и в соответствии с Регламентом Совета депутатов города Купино, Совет депутатов города Купино Купинского района Новосибирской области</w:t>
      </w:r>
    </w:p>
    <w:p w:rsidR="00F31D88" w:rsidRPr="00CC685A" w:rsidRDefault="00F31D88" w:rsidP="00CC68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>РЕШИЛ:</w:t>
      </w:r>
    </w:p>
    <w:p w:rsidR="00F31D88" w:rsidRPr="00CC685A" w:rsidRDefault="00F31D88" w:rsidP="00CC68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>Утвердить план работы Совета депутатов города Купино на 201</w:t>
      </w:r>
      <w:r w:rsidR="00027DFD">
        <w:rPr>
          <w:rFonts w:ascii="Times New Roman" w:hAnsi="Times New Roman"/>
          <w:sz w:val="28"/>
          <w:szCs w:val="28"/>
        </w:rPr>
        <w:t>8</w:t>
      </w:r>
      <w:r w:rsidRPr="00CC685A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F31D88" w:rsidRPr="00CC685A" w:rsidRDefault="00F31D88" w:rsidP="00CC68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C68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685A">
        <w:rPr>
          <w:rFonts w:ascii="Times New Roman" w:hAnsi="Times New Roman"/>
          <w:sz w:val="28"/>
          <w:szCs w:val="28"/>
        </w:rPr>
        <w:t xml:space="preserve"> выполнением плана работы Совета оставляю за собой.</w:t>
      </w:r>
    </w:p>
    <w:p w:rsidR="00F31D88" w:rsidRPr="00CC685A" w:rsidRDefault="00F31D88" w:rsidP="00CC68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«Купино».</w:t>
      </w:r>
    </w:p>
    <w:p w:rsidR="00F31D88" w:rsidRPr="00CC685A" w:rsidRDefault="00F31D88" w:rsidP="00CC68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 xml:space="preserve">Решение вступает в силу с момента опубликования.                                                          </w:t>
      </w:r>
    </w:p>
    <w:p w:rsidR="00F31D88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Купино                                                                         А.В. Шевченко </w:t>
      </w:r>
    </w:p>
    <w:p w:rsidR="00CC685A" w:rsidRP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31D88" w:rsidRP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 xml:space="preserve">города Купино                                          </w:t>
      </w:r>
      <w:r w:rsidR="00601CC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C685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C685A">
        <w:rPr>
          <w:rFonts w:ascii="Times New Roman" w:hAnsi="Times New Roman"/>
          <w:sz w:val="28"/>
          <w:szCs w:val="28"/>
        </w:rPr>
        <w:t>А.Н.Тюменцев</w:t>
      </w:r>
      <w:proofErr w:type="spellEnd"/>
    </w:p>
    <w:p w:rsidR="00F31D88" w:rsidRP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F31D88" w:rsidRP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F31D88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CC685A" w:rsidRPr="00CC685A" w:rsidRDefault="00CC685A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F31D88" w:rsidRPr="00AA36E6" w:rsidRDefault="00F31D88" w:rsidP="00F31D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36E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31D88" w:rsidRPr="00AA36E6" w:rsidRDefault="00F31D88" w:rsidP="00F31D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36E6">
        <w:rPr>
          <w:rFonts w:ascii="Times New Roman" w:hAnsi="Times New Roman"/>
          <w:sz w:val="24"/>
          <w:szCs w:val="24"/>
        </w:rPr>
        <w:t xml:space="preserve">к решению </w:t>
      </w:r>
      <w:r w:rsidR="00027DFD" w:rsidRPr="00AA36E6">
        <w:rPr>
          <w:rFonts w:ascii="Times New Roman" w:hAnsi="Times New Roman"/>
          <w:sz w:val="24"/>
          <w:szCs w:val="24"/>
        </w:rPr>
        <w:t>20</w:t>
      </w:r>
      <w:r w:rsidRPr="00AA36E6">
        <w:rPr>
          <w:rFonts w:ascii="Times New Roman" w:hAnsi="Times New Roman"/>
          <w:sz w:val="24"/>
          <w:szCs w:val="24"/>
        </w:rPr>
        <w:t xml:space="preserve"> сессии </w:t>
      </w:r>
    </w:p>
    <w:p w:rsidR="00F31D88" w:rsidRPr="00AA36E6" w:rsidRDefault="00F31D88" w:rsidP="00F31D8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A36E6">
        <w:rPr>
          <w:rFonts w:ascii="Times New Roman" w:hAnsi="Times New Roman"/>
          <w:sz w:val="24"/>
          <w:szCs w:val="24"/>
        </w:rPr>
        <w:t xml:space="preserve">№ </w:t>
      </w:r>
      <w:r w:rsidR="00AA36E6" w:rsidRPr="00AA36E6">
        <w:rPr>
          <w:rFonts w:ascii="Times New Roman" w:hAnsi="Times New Roman"/>
          <w:sz w:val="24"/>
          <w:szCs w:val="24"/>
        </w:rPr>
        <w:t>108</w:t>
      </w:r>
      <w:r w:rsidRPr="00AA36E6">
        <w:rPr>
          <w:rFonts w:ascii="Times New Roman" w:hAnsi="Times New Roman"/>
          <w:sz w:val="24"/>
          <w:szCs w:val="24"/>
        </w:rPr>
        <w:t xml:space="preserve">  от </w:t>
      </w:r>
      <w:r w:rsidR="00027DFD" w:rsidRPr="00AA36E6">
        <w:rPr>
          <w:rFonts w:ascii="Times New Roman" w:hAnsi="Times New Roman"/>
          <w:sz w:val="24"/>
          <w:szCs w:val="24"/>
        </w:rPr>
        <w:t>20</w:t>
      </w:r>
      <w:r w:rsidRPr="00AA36E6">
        <w:rPr>
          <w:rFonts w:ascii="Times New Roman" w:hAnsi="Times New Roman"/>
          <w:sz w:val="24"/>
          <w:szCs w:val="24"/>
        </w:rPr>
        <w:t xml:space="preserve"> декабря 201</w:t>
      </w:r>
      <w:r w:rsidR="00027DFD" w:rsidRPr="00AA36E6">
        <w:rPr>
          <w:rFonts w:ascii="Times New Roman" w:hAnsi="Times New Roman"/>
          <w:sz w:val="24"/>
          <w:szCs w:val="24"/>
        </w:rPr>
        <w:t>7</w:t>
      </w:r>
      <w:r w:rsidRPr="00AA36E6">
        <w:rPr>
          <w:rFonts w:ascii="Times New Roman" w:hAnsi="Times New Roman"/>
          <w:sz w:val="24"/>
          <w:szCs w:val="24"/>
        </w:rPr>
        <w:t xml:space="preserve"> года</w:t>
      </w:r>
    </w:p>
    <w:p w:rsidR="00F31D88" w:rsidRPr="00AA36E6" w:rsidRDefault="00F31D88" w:rsidP="00F31D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85A" w:rsidRPr="00AA36E6" w:rsidRDefault="00CC685A" w:rsidP="00F31D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1D88" w:rsidRPr="00AA36E6" w:rsidRDefault="00F31D88" w:rsidP="00F31D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36E6">
        <w:rPr>
          <w:rFonts w:ascii="Times New Roman" w:hAnsi="Times New Roman"/>
          <w:b/>
          <w:sz w:val="24"/>
          <w:szCs w:val="24"/>
        </w:rPr>
        <w:t>ПЛАН РАБОТЫ</w:t>
      </w:r>
    </w:p>
    <w:p w:rsidR="00F31D88" w:rsidRPr="00AA36E6" w:rsidRDefault="00F31D88" w:rsidP="00F31D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36E6">
        <w:rPr>
          <w:rFonts w:ascii="Times New Roman" w:hAnsi="Times New Roman"/>
          <w:b/>
          <w:sz w:val="24"/>
          <w:szCs w:val="24"/>
        </w:rPr>
        <w:t>Совета депутатов города Купино на 201</w:t>
      </w:r>
      <w:r w:rsidR="00027DFD" w:rsidRPr="00AA36E6">
        <w:rPr>
          <w:rFonts w:ascii="Times New Roman" w:hAnsi="Times New Roman"/>
          <w:b/>
          <w:sz w:val="24"/>
          <w:szCs w:val="24"/>
        </w:rPr>
        <w:t>8</w:t>
      </w:r>
      <w:r w:rsidRPr="00AA36E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31D88" w:rsidRPr="00CC685A" w:rsidRDefault="00F31D88" w:rsidP="00F31D88">
      <w:pPr>
        <w:pStyle w:val="a3"/>
        <w:rPr>
          <w:rFonts w:ascii="Times New Roman" w:hAnsi="Times New Roman"/>
          <w:sz w:val="28"/>
          <w:szCs w:val="28"/>
        </w:rPr>
      </w:pPr>
    </w:p>
    <w:p w:rsidR="00F31D88" w:rsidRPr="00CC685A" w:rsidRDefault="00F31D88" w:rsidP="00F31D8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CC685A">
        <w:rPr>
          <w:rFonts w:ascii="Times New Roman" w:hAnsi="Times New Roman"/>
          <w:sz w:val="28"/>
          <w:szCs w:val="28"/>
        </w:rPr>
        <w:t>Сессии Совета депутатов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02"/>
        <w:gridCol w:w="2409"/>
        <w:gridCol w:w="1275"/>
        <w:gridCol w:w="1276"/>
      </w:tblGrid>
      <w:tr w:rsidR="00F31D88" w:rsidRPr="00AA36E6" w:rsidTr="00CC685A">
        <w:tc>
          <w:tcPr>
            <w:tcW w:w="468" w:type="dxa"/>
            <w:vMerge w:val="restart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02" w:type="dxa"/>
            <w:vMerge w:val="restart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выносимые на обсуждение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Комиссии ответственные за подготовку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Сроки рассмотрения</w:t>
            </w:r>
          </w:p>
        </w:tc>
      </w:tr>
      <w:tr w:rsidR="00F31D88" w:rsidRPr="00AA36E6" w:rsidTr="00CC685A">
        <w:tc>
          <w:tcPr>
            <w:tcW w:w="468" w:type="dxa"/>
            <w:vMerge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В комиссиях</w:t>
            </w:r>
          </w:p>
        </w:tc>
        <w:tc>
          <w:tcPr>
            <w:tcW w:w="1276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На сессиях</w:t>
            </w: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Об итогах выполнения плана социально-экономического развития города Купино за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Об исполнении бюджета города Купино за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3) Отчет Главы города Купино о работе администрации в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F31D88" w:rsidRPr="00AA36E6" w:rsidRDefault="00F31D88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4) Отчет председателя Совета депутатов города Купино о работе Совета депутатов в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бюджету, налоговой и финансовой политики</w:t>
            </w:r>
          </w:p>
        </w:tc>
        <w:tc>
          <w:tcPr>
            <w:tcW w:w="1275" w:type="dxa"/>
            <w:shd w:val="clear" w:color="auto" w:fill="auto"/>
          </w:tcPr>
          <w:p w:rsidR="006C7CA2" w:rsidRPr="00AA36E6" w:rsidRDefault="006C7CA2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CC0C84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14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76" w:type="dxa"/>
            <w:shd w:val="clear" w:color="auto" w:fill="auto"/>
          </w:tcPr>
          <w:p w:rsidR="003515B3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CA2" w:rsidRPr="00AA36E6" w:rsidRDefault="00CC0C84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21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 О внесении изменений в бюджет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бюджету, налоговой и финансовой политики</w:t>
            </w:r>
          </w:p>
        </w:tc>
        <w:tc>
          <w:tcPr>
            <w:tcW w:w="1275" w:type="dxa"/>
            <w:shd w:val="clear" w:color="auto" w:fill="auto"/>
          </w:tcPr>
          <w:p w:rsidR="003515B3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CA2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CC0C84"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896439" w:rsidRPr="00AA36E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7CA2" w:rsidRPr="00AA36E6" w:rsidRDefault="006C7CA2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3515B3" w:rsidP="00CC0C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CC0C84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2" w:type="dxa"/>
            <w:shd w:val="clear" w:color="auto" w:fill="auto"/>
          </w:tcPr>
          <w:p w:rsidR="00880ADA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План мероприятий по подготовке объектов жилищно-коммунального хозяйства к работе в осенне-зимний период.</w:t>
            </w:r>
          </w:p>
          <w:p w:rsidR="00F31D88" w:rsidRPr="00AA36E6" w:rsidRDefault="00880ADA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Об исполнении плана социально экономического развития города Купино за 1 полугодие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09" w:type="dxa"/>
            <w:shd w:val="clear" w:color="auto" w:fill="auto"/>
          </w:tcPr>
          <w:p w:rsidR="00880ADA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бюджету, налоговой и финансовой политики</w:t>
            </w:r>
          </w:p>
          <w:p w:rsidR="00880ADA" w:rsidRPr="00AA36E6" w:rsidRDefault="00880ADA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880ADA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</w:tc>
        <w:tc>
          <w:tcPr>
            <w:tcW w:w="1275" w:type="dxa"/>
            <w:shd w:val="clear" w:color="auto" w:fill="auto"/>
          </w:tcPr>
          <w:p w:rsidR="006C7CA2" w:rsidRPr="00AA36E6" w:rsidRDefault="006C7CA2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CC0C84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6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3515B3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CA2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="00CC0C84" w:rsidRPr="00AA36E6">
              <w:rPr>
                <w:rFonts w:ascii="Times New Roman" w:hAnsi="Times New Roman"/>
                <w:sz w:val="24"/>
                <w:szCs w:val="24"/>
              </w:rPr>
              <w:t>3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 передаче полномочий по вопросам местного значения города Купино Купинскому району</w:t>
            </w:r>
          </w:p>
          <w:p w:rsidR="000E1245" w:rsidRPr="00AA36E6" w:rsidRDefault="000E1245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 льготах по земельному налогу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бюджету, налоговой и финансовой политики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</w:tc>
        <w:tc>
          <w:tcPr>
            <w:tcW w:w="1275" w:type="dxa"/>
            <w:shd w:val="clear" w:color="auto" w:fill="auto"/>
          </w:tcPr>
          <w:p w:rsidR="0065365B" w:rsidRPr="00AA36E6" w:rsidRDefault="0065365B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CC0C84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19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76" w:type="dxa"/>
            <w:shd w:val="clear" w:color="auto" w:fill="auto"/>
          </w:tcPr>
          <w:p w:rsidR="003515B3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65B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CC0C84" w:rsidRPr="00AA36E6">
              <w:rPr>
                <w:rFonts w:ascii="Times New Roman" w:hAnsi="Times New Roman"/>
                <w:sz w:val="24"/>
                <w:szCs w:val="24"/>
              </w:rPr>
              <w:t>6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 проекте бюджета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 год и плановый период 2020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 проекте плана социально-экономического развития на 201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-20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бюджету, налоговой и финансовой политики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социально-экономическому развитию города</w:t>
            </w:r>
          </w:p>
        </w:tc>
        <w:tc>
          <w:tcPr>
            <w:tcW w:w="1275" w:type="dxa"/>
            <w:shd w:val="clear" w:color="auto" w:fill="auto"/>
          </w:tcPr>
          <w:p w:rsidR="0065365B" w:rsidRPr="00AA36E6" w:rsidRDefault="0065365B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0523CD" w:rsidP="000523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31 окт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1276" w:type="dxa"/>
            <w:shd w:val="clear" w:color="auto" w:fill="auto"/>
          </w:tcPr>
          <w:p w:rsidR="003515B3" w:rsidRPr="00AA36E6" w:rsidRDefault="003515B3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65B" w:rsidRPr="00AA36E6" w:rsidRDefault="000523CD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88" w:rsidRPr="00AA36E6" w:rsidTr="00CC685A">
        <w:tc>
          <w:tcPr>
            <w:tcW w:w="468" w:type="dxa"/>
            <w:shd w:val="clear" w:color="auto" w:fill="auto"/>
          </w:tcPr>
          <w:p w:rsidR="00F31D88" w:rsidRPr="00AA36E6" w:rsidRDefault="00880ADA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 бюджете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lastRenderedPageBreak/>
              <w:t>2) О плане социально-экономического развития на 201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-20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F31D88" w:rsidRPr="00AA36E6" w:rsidRDefault="00F31D88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3) О плане работы Совета депутатов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бюджету, налоговой и </w:t>
            </w:r>
            <w:r w:rsidRPr="00AA36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финансовой политики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вопросам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65365B" w:rsidRPr="00AA36E6" w:rsidRDefault="0065365B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3515B3" w:rsidP="00B97A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="00B97A84"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276" w:type="dxa"/>
            <w:shd w:val="clear" w:color="auto" w:fill="auto"/>
          </w:tcPr>
          <w:p w:rsidR="0065365B" w:rsidRPr="00AA36E6" w:rsidRDefault="0065365B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15B3" w:rsidRPr="00AA36E6" w:rsidRDefault="00B97A84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19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D88" w:rsidRPr="00AA36E6" w:rsidRDefault="00F31D88" w:rsidP="00F31D88">
      <w:pPr>
        <w:pStyle w:val="a3"/>
        <w:rPr>
          <w:rFonts w:ascii="Times New Roman" w:hAnsi="Times New Roman"/>
          <w:sz w:val="24"/>
          <w:szCs w:val="24"/>
        </w:rPr>
      </w:pPr>
    </w:p>
    <w:p w:rsidR="00F31D88" w:rsidRPr="00AA36E6" w:rsidRDefault="00F31D88" w:rsidP="00F31D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36E6">
        <w:rPr>
          <w:rFonts w:ascii="Times New Roman" w:hAnsi="Times New Roman"/>
          <w:sz w:val="24"/>
          <w:szCs w:val="24"/>
          <w:lang w:val="en-US"/>
        </w:rPr>
        <w:t>II</w:t>
      </w:r>
      <w:r w:rsidRPr="00AA36E6">
        <w:rPr>
          <w:rFonts w:ascii="Times New Roman" w:hAnsi="Times New Roman"/>
          <w:sz w:val="24"/>
          <w:szCs w:val="24"/>
        </w:rPr>
        <w:t>. Работа постоянных комиссий Совета депутатов.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927"/>
        <w:gridCol w:w="5509"/>
        <w:gridCol w:w="1796"/>
      </w:tblGrid>
      <w:tr w:rsidR="00F31D88" w:rsidRPr="00AA36E6" w:rsidTr="00FE41B2">
        <w:tc>
          <w:tcPr>
            <w:tcW w:w="64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7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Наименование комиссии</w:t>
            </w:r>
          </w:p>
        </w:tc>
        <w:tc>
          <w:tcPr>
            <w:tcW w:w="6326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 xml:space="preserve"> рассматриваемые на заседаниях комиссий</w:t>
            </w:r>
          </w:p>
        </w:tc>
        <w:tc>
          <w:tcPr>
            <w:tcW w:w="1627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Сроки рассмотрения</w:t>
            </w:r>
          </w:p>
        </w:tc>
      </w:tr>
      <w:tr w:rsidR="00F31D88" w:rsidRPr="00AA36E6" w:rsidTr="00FE41B2">
        <w:trPr>
          <w:trHeight w:val="1058"/>
        </w:trPr>
        <w:tc>
          <w:tcPr>
            <w:tcW w:w="64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6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Об итогах выполнения плана социально-экономического развития города Купино за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Отчет Главы города Купино о работе за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3) План мероприятий по подготовке объектов жилищно-коммунального хозяйства к работе в осенне-зимний период.</w:t>
            </w:r>
          </w:p>
        </w:tc>
        <w:tc>
          <w:tcPr>
            <w:tcW w:w="1627" w:type="dxa"/>
            <w:shd w:val="clear" w:color="auto" w:fill="auto"/>
          </w:tcPr>
          <w:p w:rsidR="000E1245" w:rsidRPr="00AA36E6" w:rsidRDefault="002F4EA2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Ф</w:t>
            </w:r>
            <w:r w:rsidR="003515B3" w:rsidRPr="00AA36E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0E1245" w:rsidRPr="00AA36E6" w:rsidRDefault="002F4EA2" w:rsidP="00CC6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Ф</w:t>
            </w:r>
            <w:r w:rsidR="000E1245" w:rsidRPr="00AA36E6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0E1245" w:rsidRPr="00AA36E6" w:rsidRDefault="002F4EA2" w:rsidP="00CC6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И</w:t>
            </w:r>
            <w:r w:rsidR="000E1245" w:rsidRPr="00AA36E6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0E1245" w:rsidRPr="00AA36E6" w:rsidRDefault="000E1245" w:rsidP="00CC685A">
            <w:pPr>
              <w:jc w:val="both"/>
              <w:rPr>
                <w:sz w:val="24"/>
                <w:szCs w:val="24"/>
              </w:rPr>
            </w:pPr>
          </w:p>
        </w:tc>
      </w:tr>
      <w:tr w:rsidR="00F31D88" w:rsidRPr="00AA36E6" w:rsidTr="00FE41B2">
        <w:tc>
          <w:tcPr>
            <w:tcW w:w="64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бюджету, налоговой и финансовой политики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6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1) Об исполнении бюджета города Купино за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2) О проекте бюджета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годов.</w:t>
            </w:r>
          </w:p>
          <w:p w:rsidR="002F4EA2" w:rsidRPr="00AA36E6" w:rsidRDefault="00F31D88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3)  О бюджете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20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>2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1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627" w:type="dxa"/>
            <w:shd w:val="clear" w:color="auto" w:fill="auto"/>
          </w:tcPr>
          <w:p w:rsidR="00F31D88" w:rsidRPr="00AA36E6" w:rsidRDefault="000E1245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E1245" w:rsidRPr="00AA36E6" w:rsidRDefault="000E1245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1245" w:rsidRPr="00AA36E6" w:rsidRDefault="000E1245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245" w:rsidRPr="00AA36E6" w:rsidRDefault="000E1245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F4EA2" w:rsidRPr="00AA36E6" w:rsidRDefault="002F4EA2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31D88" w:rsidRPr="00AA36E6" w:rsidTr="00FE41B2">
        <w:tc>
          <w:tcPr>
            <w:tcW w:w="64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вопросам местного самоуправления</w:t>
            </w:r>
          </w:p>
        </w:tc>
        <w:tc>
          <w:tcPr>
            <w:tcW w:w="6326" w:type="dxa"/>
            <w:shd w:val="clear" w:color="auto" w:fill="auto"/>
          </w:tcPr>
          <w:p w:rsidR="00F31D88" w:rsidRPr="00AA36E6" w:rsidRDefault="00F31D88" w:rsidP="00CC68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 плане работы Совета депутатов города Купино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31D88" w:rsidRPr="00AA36E6" w:rsidRDefault="00F31D88" w:rsidP="00CC68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 внесении изменений в Устав города Купино Купинского района Новосибирской области</w:t>
            </w:r>
          </w:p>
          <w:p w:rsidR="0086773E" w:rsidRPr="00AA36E6" w:rsidRDefault="0086773E" w:rsidP="00CC685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 льготах по земельному налогу на 2019 год</w:t>
            </w:r>
          </w:p>
        </w:tc>
        <w:tc>
          <w:tcPr>
            <w:tcW w:w="162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31D88" w:rsidRPr="00AA36E6" w:rsidRDefault="00F31D88" w:rsidP="00F31D8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36E6">
        <w:rPr>
          <w:rFonts w:ascii="Times New Roman" w:hAnsi="Times New Roman"/>
          <w:sz w:val="24"/>
          <w:szCs w:val="24"/>
          <w:lang w:val="en-US"/>
        </w:rPr>
        <w:t>III</w:t>
      </w:r>
      <w:r w:rsidRPr="00AA36E6">
        <w:rPr>
          <w:rFonts w:ascii="Times New Roman" w:hAnsi="Times New Roman"/>
          <w:sz w:val="24"/>
          <w:szCs w:val="24"/>
        </w:rPr>
        <w:t>.Контроль за исполнением решений Совета.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27"/>
        <w:gridCol w:w="2742"/>
        <w:gridCol w:w="2126"/>
      </w:tblGrid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27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2742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Ответственная за решение комиссия</w:t>
            </w:r>
          </w:p>
        </w:tc>
        <w:tc>
          <w:tcPr>
            <w:tcW w:w="2126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 бюджете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="0065365B" w:rsidRPr="00AA36E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74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бюджету, налоговой и финансовой политики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1D88" w:rsidRPr="00AA36E6" w:rsidRDefault="00F31D88" w:rsidP="000523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Январь-март 201</w:t>
            </w:r>
            <w:r w:rsidR="000523C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:rsidR="00F31D88" w:rsidRPr="00AA36E6" w:rsidRDefault="00F31D88" w:rsidP="00027D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 плане социально-экономического развития города Купино на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7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>-201</w:t>
            </w:r>
            <w:r w:rsidR="00027DFD" w:rsidRPr="00AA36E6">
              <w:rPr>
                <w:rFonts w:ascii="Times New Roman" w:hAnsi="Times New Roman"/>
                <w:sz w:val="24"/>
                <w:szCs w:val="24"/>
              </w:rPr>
              <w:t>9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742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По социально-экономическому развитию города </w:t>
            </w:r>
          </w:p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31D88" w:rsidRPr="00AA36E6" w:rsidRDefault="00F31D88" w:rsidP="000523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Январь-март 201</w:t>
            </w:r>
            <w:r w:rsidR="000523CD" w:rsidRPr="00AA36E6">
              <w:rPr>
                <w:rFonts w:ascii="Times New Roman" w:hAnsi="Times New Roman"/>
                <w:sz w:val="24"/>
                <w:szCs w:val="24"/>
              </w:rPr>
              <w:t>8</w:t>
            </w:r>
            <w:r w:rsidRPr="00AA36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F31D88" w:rsidRPr="00AA36E6" w:rsidRDefault="00F31D88" w:rsidP="00F31D8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A36E6">
        <w:rPr>
          <w:rFonts w:ascii="Times New Roman" w:hAnsi="Times New Roman"/>
          <w:sz w:val="24"/>
          <w:szCs w:val="24"/>
          <w:lang w:val="en-US"/>
        </w:rPr>
        <w:t>IV</w:t>
      </w:r>
      <w:r w:rsidRPr="00AA36E6">
        <w:rPr>
          <w:rFonts w:ascii="Times New Roman" w:hAnsi="Times New Roman"/>
          <w:sz w:val="24"/>
          <w:szCs w:val="24"/>
        </w:rPr>
        <w:t>.Работа депутатов на округе.</w:t>
      </w:r>
      <w:proofErr w:type="gram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77"/>
        <w:gridCol w:w="3191"/>
      </w:tblGrid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77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исполнении</w:t>
            </w:r>
            <w:proofErr w:type="gramEnd"/>
          </w:p>
        </w:tc>
      </w:tr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Прием граждан по личным вопросам.</w:t>
            </w:r>
          </w:p>
        </w:tc>
        <w:tc>
          <w:tcPr>
            <w:tcW w:w="3191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E6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  <w:r w:rsidRPr="00AA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Анализ изучения проблем жителей округа.</w:t>
            </w:r>
          </w:p>
        </w:tc>
        <w:tc>
          <w:tcPr>
            <w:tcW w:w="3191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31D88" w:rsidRPr="00AA36E6" w:rsidTr="00CC685A">
        <w:tc>
          <w:tcPr>
            <w:tcW w:w="594" w:type="dxa"/>
            <w:shd w:val="clear" w:color="auto" w:fill="auto"/>
          </w:tcPr>
          <w:p w:rsidR="00F31D88" w:rsidRPr="00AA36E6" w:rsidRDefault="00F31D88" w:rsidP="00027D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7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Отчеты на округе.</w:t>
            </w:r>
          </w:p>
        </w:tc>
        <w:tc>
          <w:tcPr>
            <w:tcW w:w="3191" w:type="dxa"/>
            <w:shd w:val="clear" w:color="auto" w:fill="auto"/>
          </w:tcPr>
          <w:p w:rsidR="00F31D88" w:rsidRPr="00AA36E6" w:rsidRDefault="00F31D88" w:rsidP="00CC68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E6">
              <w:rPr>
                <w:rFonts w:ascii="Times New Roman" w:hAnsi="Times New Roman"/>
                <w:sz w:val="24"/>
                <w:szCs w:val="24"/>
              </w:rPr>
              <w:t>Не реже 2 раз в год</w:t>
            </w:r>
          </w:p>
        </w:tc>
      </w:tr>
    </w:tbl>
    <w:p w:rsidR="00F31D88" w:rsidRPr="00AA36E6" w:rsidRDefault="00F31D88" w:rsidP="00F31D88">
      <w:pPr>
        <w:pStyle w:val="a3"/>
        <w:rPr>
          <w:rFonts w:ascii="Times New Roman" w:hAnsi="Times New Roman"/>
          <w:sz w:val="24"/>
          <w:szCs w:val="24"/>
        </w:rPr>
      </w:pPr>
    </w:p>
    <w:p w:rsidR="00CC685A" w:rsidRPr="00AA36E6" w:rsidRDefault="00F31D88" w:rsidP="00AA36E6">
      <w:pPr>
        <w:pStyle w:val="a3"/>
        <w:rPr>
          <w:rFonts w:ascii="Times New Roman" w:hAnsi="Times New Roman"/>
          <w:sz w:val="24"/>
          <w:szCs w:val="24"/>
        </w:rPr>
      </w:pPr>
      <w:r w:rsidRPr="00AA36E6">
        <w:rPr>
          <w:rFonts w:ascii="Times New Roman" w:hAnsi="Times New Roman"/>
          <w:sz w:val="24"/>
          <w:szCs w:val="24"/>
        </w:rPr>
        <w:t>Председатель Советадепутатов</w:t>
      </w:r>
    </w:p>
    <w:p w:rsidR="008578D0" w:rsidRPr="00CC685A" w:rsidRDefault="00F31D88" w:rsidP="00AA36E6">
      <w:pPr>
        <w:rPr>
          <w:rFonts w:ascii="Times New Roman" w:hAnsi="Times New Roman"/>
          <w:sz w:val="28"/>
          <w:szCs w:val="28"/>
        </w:rPr>
      </w:pPr>
      <w:r w:rsidRPr="00AA36E6">
        <w:rPr>
          <w:rFonts w:ascii="Times New Roman" w:hAnsi="Times New Roman"/>
          <w:sz w:val="24"/>
          <w:szCs w:val="24"/>
        </w:rPr>
        <w:t>города Купино</w:t>
      </w:r>
      <w:bookmarkStart w:id="0" w:name="_GoBack"/>
      <w:bookmarkEnd w:id="0"/>
      <w:r w:rsidR="00CC685A" w:rsidRPr="00AA36E6">
        <w:rPr>
          <w:rFonts w:ascii="Times New Roman" w:hAnsi="Times New Roman"/>
          <w:sz w:val="24"/>
          <w:szCs w:val="24"/>
        </w:rPr>
        <w:t xml:space="preserve">         </w:t>
      </w:r>
      <w:r w:rsidR="00601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CC685A" w:rsidRPr="00AA36E6">
        <w:rPr>
          <w:rFonts w:ascii="Times New Roman" w:hAnsi="Times New Roman"/>
          <w:sz w:val="24"/>
          <w:szCs w:val="24"/>
        </w:rPr>
        <w:t xml:space="preserve">    А.Н. Тюменцев</w:t>
      </w:r>
    </w:p>
    <w:sectPr w:rsidR="008578D0" w:rsidRPr="00CC685A" w:rsidSect="00CC685A">
      <w:head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84" w:rsidRDefault="00CC0C84" w:rsidP="00027DFD">
      <w:pPr>
        <w:spacing w:after="0" w:line="240" w:lineRule="auto"/>
      </w:pPr>
      <w:r>
        <w:separator/>
      </w:r>
    </w:p>
  </w:endnote>
  <w:endnote w:type="continuationSeparator" w:id="1">
    <w:p w:rsidR="00CC0C84" w:rsidRDefault="00CC0C84" w:rsidP="0002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84" w:rsidRDefault="00CC0C84" w:rsidP="00027DFD">
      <w:pPr>
        <w:spacing w:after="0" w:line="240" w:lineRule="auto"/>
      </w:pPr>
      <w:r>
        <w:separator/>
      </w:r>
    </w:p>
  </w:footnote>
  <w:footnote w:type="continuationSeparator" w:id="1">
    <w:p w:rsidR="00CC0C84" w:rsidRDefault="00CC0C84" w:rsidP="0002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84" w:rsidRDefault="00CC0C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EB2"/>
    <w:multiLevelType w:val="hybridMultilevel"/>
    <w:tmpl w:val="F6A48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1226"/>
    <w:multiLevelType w:val="hybridMultilevel"/>
    <w:tmpl w:val="4A445F44"/>
    <w:lvl w:ilvl="0" w:tplc="70E0A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07727"/>
    <w:multiLevelType w:val="hybridMultilevel"/>
    <w:tmpl w:val="309C4B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D88"/>
    <w:rsid w:val="00027DFD"/>
    <w:rsid w:val="000523CD"/>
    <w:rsid w:val="000E1245"/>
    <w:rsid w:val="000E7BB0"/>
    <w:rsid w:val="00110BF5"/>
    <w:rsid w:val="002F4EA2"/>
    <w:rsid w:val="003515B3"/>
    <w:rsid w:val="003C3802"/>
    <w:rsid w:val="004C5CA8"/>
    <w:rsid w:val="00601CC6"/>
    <w:rsid w:val="0065365B"/>
    <w:rsid w:val="006A6B9C"/>
    <w:rsid w:val="006C7CA2"/>
    <w:rsid w:val="008578D0"/>
    <w:rsid w:val="0086773E"/>
    <w:rsid w:val="00880ADA"/>
    <w:rsid w:val="00896439"/>
    <w:rsid w:val="00AA16ED"/>
    <w:rsid w:val="00AA36E6"/>
    <w:rsid w:val="00B97A84"/>
    <w:rsid w:val="00C02D6C"/>
    <w:rsid w:val="00CB658C"/>
    <w:rsid w:val="00CC0C84"/>
    <w:rsid w:val="00CC685A"/>
    <w:rsid w:val="00F31D88"/>
    <w:rsid w:val="00FE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31D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8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DF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D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31D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8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DF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27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7D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2017-12-22T02:07:00Z</cp:lastPrinted>
  <dcterms:created xsi:type="dcterms:W3CDTF">2017-12-22T02:00:00Z</dcterms:created>
  <dcterms:modified xsi:type="dcterms:W3CDTF">2017-12-22T02:07:00Z</dcterms:modified>
</cp:coreProperties>
</file>